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2452D" w14:textId="1B220BDD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MUNICÍPIO DE LACERDÓPOLIS</w:t>
      </w:r>
    </w:p>
    <w:p w14:paraId="4A21ADC2" w14:textId="77777777" w:rsidR="00905AF3" w:rsidRPr="00502DA0" w:rsidRDefault="00905AF3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E925BA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ESTADO DE SANTA CATARINA</w:t>
      </w:r>
    </w:p>
    <w:p w14:paraId="485E4B1B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1067F" w14:textId="77777777" w:rsidR="00B12363" w:rsidRDefault="00B12363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E97D24" w14:textId="77777777" w:rsidR="005F068F" w:rsidRPr="00502DA0" w:rsidRDefault="005F068F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741775" w14:textId="2B78F171" w:rsidR="000978CD" w:rsidRPr="00502DA0" w:rsidRDefault="000978CD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DA0">
        <w:rPr>
          <w:rFonts w:ascii="Times New Roman" w:hAnsi="Times New Roman" w:cs="Times New Roman"/>
          <w:b/>
          <w:sz w:val="24"/>
          <w:szCs w:val="24"/>
          <w:u w:val="single"/>
        </w:rPr>
        <w:t>EDITAL DE CHAMADA PÚBLICA N. 0</w:t>
      </w:r>
      <w:r w:rsidR="00167973" w:rsidRPr="00502DA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502DA0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167973" w:rsidRPr="00502DA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54B4DCBD" w14:textId="77777777" w:rsidR="000978CD" w:rsidRDefault="000978CD" w:rsidP="009D6B9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24F5C6" w14:textId="77777777" w:rsidR="005F068F" w:rsidRPr="00502DA0" w:rsidRDefault="005F068F" w:rsidP="009D6B9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BCDA97" w14:textId="77777777" w:rsidR="00B12363" w:rsidRPr="00502DA0" w:rsidRDefault="00B12363" w:rsidP="009D6B9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6E7F28" w14:textId="2EA0219F" w:rsidR="000978CD" w:rsidRPr="00502DA0" w:rsidRDefault="000978CD" w:rsidP="009D6B9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 xml:space="preserve">ESTABELECE </w:t>
      </w:r>
      <w:r w:rsidR="000172D9" w:rsidRPr="00502DA0">
        <w:rPr>
          <w:rFonts w:ascii="Times New Roman" w:hAnsi="Times New Roman" w:cs="Times New Roman"/>
          <w:b/>
          <w:sz w:val="24"/>
          <w:szCs w:val="24"/>
        </w:rPr>
        <w:t>REGRAS E CRITÉRIOS</w:t>
      </w:r>
      <w:r w:rsidRPr="00502DA0">
        <w:rPr>
          <w:rFonts w:ascii="Times New Roman" w:hAnsi="Times New Roman" w:cs="Times New Roman"/>
          <w:b/>
          <w:sz w:val="24"/>
          <w:szCs w:val="24"/>
        </w:rPr>
        <w:t xml:space="preserve"> PARA SELEÇÃO E CONTRATAÇÃO, EM REGIME DE CARÁTER TEMPORÁRIO, DE</w:t>
      </w:r>
      <w:r w:rsidR="002D22F9" w:rsidRPr="00502DA0">
        <w:rPr>
          <w:rFonts w:ascii="Times New Roman" w:hAnsi="Times New Roman" w:cs="Times New Roman"/>
          <w:b/>
          <w:sz w:val="24"/>
          <w:szCs w:val="24"/>
        </w:rPr>
        <w:t xml:space="preserve"> SERVIDO</w:t>
      </w:r>
      <w:r w:rsidR="003C0FDC" w:rsidRPr="00502DA0">
        <w:rPr>
          <w:rFonts w:ascii="Times New Roman" w:hAnsi="Times New Roman" w:cs="Times New Roman"/>
          <w:b/>
          <w:sz w:val="24"/>
          <w:szCs w:val="24"/>
        </w:rPr>
        <w:t>R</w:t>
      </w:r>
      <w:r w:rsidR="002D22F9" w:rsidRPr="00502DA0">
        <w:rPr>
          <w:rFonts w:ascii="Times New Roman" w:hAnsi="Times New Roman" w:cs="Times New Roman"/>
          <w:b/>
          <w:sz w:val="24"/>
          <w:szCs w:val="24"/>
        </w:rPr>
        <w:t xml:space="preserve"> PÚBLICO</w:t>
      </w:r>
      <w:r w:rsidR="00C96EF9" w:rsidRPr="00502DA0">
        <w:rPr>
          <w:rFonts w:ascii="Times New Roman" w:hAnsi="Times New Roman" w:cs="Times New Roman"/>
          <w:b/>
          <w:sz w:val="24"/>
          <w:szCs w:val="24"/>
        </w:rPr>
        <w:t xml:space="preserve"> OCUPANTE DO CARGO DE FARMACÊUTICO</w:t>
      </w:r>
      <w:r w:rsidR="002D22F9" w:rsidRPr="00502D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b/>
          <w:sz w:val="24"/>
          <w:szCs w:val="24"/>
        </w:rPr>
        <w:t xml:space="preserve">PARA ATENDIMENTO DE NECESSIDADE DE EXCEPCIONAL INTERESSE PÚBLICO, JUNTO À </w:t>
      </w:r>
      <w:r w:rsidR="00735885" w:rsidRPr="00502DA0">
        <w:rPr>
          <w:rFonts w:ascii="Times New Roman" w:hAnsi="Times New Roman" w:cs="Times New Roman"/>
          <w:b/>
          <w:sz w:val="24"/>
          <w:szCs w:val="24"/>
        </w:rPr>
        <w:t xml:space="preserve">SECRETARIA </w:t>
      </w:r>
      <w:r w:rsidRPr="00502DA0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C0FDC" w:rsidRPr="00502DA0">
        <w:rPr>
          <w:rFonts w:ascii="Times New Roman" w:hAnsi="Times New Roman" w:cs="Times New Roman"/>
          <w:b/>
          <w:sz w:val="24"/>
          <w:szCs w:val="24"/>
        </w:rPr>
        <w:t xml:space="preserve">SAÚDE E ASSISTÊNCIA SOCIAL DO MUNICÍPIO DE </w:t>
      </w:r>
      <w:r w:rsidRPr="00502DA0">
        <w:rPr>
          <w:rFonts w:ascii="Times New Roman" w:hAnsi="Times New Roman" w:cs="Times New Roman"/>
          <w:b/>
          <w:sz w:val="24"/>
          <w:szCs w:val="24"/>
        </w:rPr>
        <w:t>LACERDÓPOLIS/SC.</w:t>
      </w:r>
    </w:p>
    <w:p w14:paraId="4CFA8B01" w14:textId="77777777" w:rsidR="00BB1891" w:rsidRDefault="00BB1891" w:rsidP="009D6B9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3D4924" w14:textId="77777777" w:rsidR="005F068F" w:rsidRPr="00502DA0" w:rsidRDefault="005F068F" w:rsidP="009D6B9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7712F2" w14:textId="5C9FEA90" w:rsidR="00977F29" w:rsidRPr="00502DA0" w:rsidRDefault="00977F29" w:rsidP="009D6B9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502DA0">
        <w:rPr>
          <w:rFonts w:ascii="Times New Roman" w:hAnsi="Times New Roman" w:cs="Times New Roman"/>
          <w:bCs/>
          <w:sz w:val="24"/>
          <w:szCs w:val="24"/>
        </w:rPr>
        <w:t>a Portaria Municipal n. 009 de 06</w:t>
      </w:r>
      <w:r w:rsidR="00B15D8E" w:rsidRPr="00502DA0">
        <w:rPr>
          <w:rFonts w:ascii="Times New Roman" w:hAnsi="Times New Roman" w:cs="Times New Roman"/>
          <w:bCs/>
          <w:sz w:val="24"/>
          <w:szCs w:val="24"/>
        </w:rPr>
        <w:t xml:space="preserve"> de janeiro de 2026, que </w:t>
      </w:r>
      <w:r w:rsidR="00D42055" w:rsidRPr="00502DA0">
        <w:rPr>
          <w:rFonts w:ascii="Times New Roman" w:hAnsi="Times New Roman" w:cs="Times New Roman"/>
          <w:bCs/>
          <w:sz w:val="24"/>
          <w:szCs w:val="24"/>
        </w:rPr>
        <w:t>concede</w:t>
      </w:r>
      <w:r w:rsidR="00B15D8E" w:rsidRPr="00502DA0">
        <w:rPr>
          <w:rFonts w:ascii="Times New Roman" w:hAnsi="Times New Roman" w:cs="Times New Roman"/>
          <w:bCs/>
          <w:sz w:val="24"/>
          <w:szCs w:val="24"/>
        </w:rPr>
        <w:t xml:space="preserve"> férias no período de 12</w:t>
      </w:r>
      <w:r w:rsidR="008A6BC8" w:rsidRPr="00502DA0">
        <w:rPr>
          <w:rFonts w:ascii="Times New Roman" w:hAnsi="Times New Roman" w:cs="Times New Roman"/>
          <w:bCs/>
          <w:sz w:val="24"/>
          <w:szCs w:val="24"/>
        </w:rPr>
        <w:t xml:space="preserve"> a 31 de janeiro de 2026 </w:t>
      </w:r>
      <w:r w:rsidR="00D42055" w:rsidRPr="00502DA0">
        <w:rPr>
          <w:rFonts w:ascii="Times New Roman" w:hAnsi="Times New Roman" w:cs="Times New Roman"/>
          <w:bCs/>
          <w:sz w:val="24"/>
          <w:szCs w:val="24"/>
        </w:rPr>
        <w:t xml:space="preserve">para a </w:t>
      </w:r>
      <w:r w:rsidR="008A6BC8" w:rsidRPr="00502DA0">
        <w:rPr>
          <w:rFonts w:ascii="Times New Roman" w:hAnsi="Times New Roman" w:cs="Times New Roman"/>
          <w:bCs/>
          <w:sz w:val="24"/>
          <w:szCs w:val="24"/>
        </w:rPr>
        <w:t>servidora pública ocupante do cargo de provimento efetivo</w:t>
      </w:r>
      <w:r w:rsidR="00386C32" w:rsidRPr="00502DA0">
        <w:rPr>
          <w:rFonts w:ascii="Times New Roman" w:hAnsi="Times New Roman" w:cs="Times New Roman"/>
          <w:bCs/>
          <w:sz w:val="24"/>
          <w:szCs w:val="24"/>
        </w:rPr>
        <w:t xml:space="preserve"> de Farmacêutic</w:t>
      </w:r>
      <w:r w:rsidR="00D42055" w:rsidRPr="00502DA0">
        <w:rPr>
          <w:rFonts w:ascii="Times New Roman" w:hAnsi="Times New Roman" w:cs="Times New Roman"/>
          <w:bCs/>
          <w:sz w:val="24"/>
          <w:szCs w:val="24"/>
        </w:rPr>
        <w:t>o</w:t>
      </w:r>
      <w:r w:rsidR="008A6BC8" w:rsidRPr="00502DA0">
        <w:rPr>
          <w:rFonts w:ascii="Times New Roman" w:hAnsi="Times New Roman" w:cs="Times New Roman"/>
          <w:bCs/>
          <w:sz w:val="24"/>
          <w:szCs w:val="24"/>
        </w:rPr>
        <w:t xml:space="preserve">, senhora </w:t>
      </w:r>
      <w:r w:rsidR="00386C32" w:rsidRPr="00502DA0">
        <w:rPr>
          <w:rFonts w:ascii="Times New Roman" w:hAnsi="Times New Roman" w:cs="Times New Roman"/>
          <w:bCs/>
          <w:sz w:val="24"/>
          <w:szCs w:val="24"/>
        </w:rPr>
        <w:t>Patrícia</w:t>
      </w:r>
      <w:r w:rsidR="008A6BC8" w:rsidRPr="00502DA0">
        <w:rPr>
          <w:rFonts w:ascii="Times New Roman" w:hAnsi="Times New Roman" w:cs="Times New Roman"/>
          <w:bCs/>
          <w:sz w:val="24"/>
          <w:szCs w:val="24"/>
        </w:rPr>
        <w:t xml:space="preserve"> Nogara</w:t>
      </w:r>
      <w:r w:rsidR="00386C32" w:rsidRPr="00502D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1E85" w:rsidRPr="00502DA0">
        <w:rPr>
          <w:rFonts w:ascii="Times New Roman" w:hAnsi="Times New Roman" w:cs="Times New Roman"/>
          <w:bCs/>
          <w:sz w:val="24"/>
          <w:szCs w:val="24"/>
        </w:rPr>
        <w:t>(documentos anexos);</w:t>
      </w:r>
    </w:p>
    <w:p w14:paraId="26C97B2A" w14:textId="77777777" w:rsidR="00977F29" w:rsidRPr="00502DA0" w:rsidRDefault="00977F29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F517D" w14:textId="5A7ED8BE" w:rsidR="00161A3E" w:rsidRPr="00502DA0" w:rsidRDefault="00161A3E" w:rsidP="009D6B9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CONSIDERANDO</w:t>
      </w:r>
      <w:r w:rsidRPr="00502DA0">
        <w:rPr>
          <w:rFonts w:ascii="Times New Roman" w:hAnsi="Times New Roman" w:cs="Times New Roman"/>
          <w:bCs/>
          <w:sz w:val="24"/>
          <w:szCs w:val="24"/>
        </w:rPr>
        <w:t xml:space="preserve"> que </w:t>
      </w:r>
      <w:r w:rsidR="00853B69" w:rsidRPr="00502DA0">
        <w:rPr>
          <w:rFonts w:ascii="Times New Roman" w:hAnsi="Times New Roman" w:cs="Times New Roman"/>
          <w:bCs/>
          <w:sz w:val="24"/>
          <w:szCs w:val="24"/>
        </w:rPr>
        <w:t xml:space="preserve">não há edital de processo seletivo ou concurso público vigente com candidatos aptos e aprovados para assumirem o cargo de </w:t>
      </w:r>
      <w:r w:rsidR="00381226" w:rsidRPr="00502DA0">
        <w:rPr>
          <w:rFonts w:ascii="Times New Roman" w:hAnsi="Times New Roman" w:cs="Times New Roman"/>
          <w:bCs/>
          <w:sz w:val="24"/>
          <w:szCs w:val="24"/>
        </w:rPr>
        <w:t>F</w:t>
      </w:r>
      <w:r w:rsidR="00853B69" w:rsidRPr="00502DA0">
        <w:rPr>
          <w:rFonts w:ascii="Times New Roman" w:hAnsi="Times New Roman" w:cs="Times New Roman"/>
          <w:bCs/>
          <w:sz w:val="24"/>
          <w:szCs w:val="24"/>
        </w:rPr>
        <w:t>armacêutico</w:t>
      </w:r>
      <w:r w:rsidR="00381226" w:rsidRPr="00502DA0">
        <w:rPr>
          <w:rFonts w:ascii="Times New Roman" w:hAnsi="Times New Roman" w:cs="Times New Roman"/>
          <w:bCs/>
          <w:sz w:val="24"/>
          <w:szCs w:val="24"/>
        </w:rPr>
        <w:t>;</w:t>
      </w:r>
    </w:p>
    <w:p w14:paraId="3CFF86A2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F3F1E9" w14:textId="34EED2A0" w:rsidR="0022478E" w:rsidRPr="00502DA0" w:rsidRDefault="0022478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CONSIDERANDO</w:t>
      </w:r>
      <w:r w:rsidRPr="00502DA0">
        <w:rPr>
          <w:rFonts w:ascii="Times New Roman" w:hAnsi="Times New Roman" w:cs="Times New Roman"/>
          <w:sz w:val="24"/>
          <w:szCs w:val="24"/>
        </w:rPr>
        <w:t xml:space="preserve"> que os munícipes serão prejudicados com a ausência d</w:t>
      </w:r>
      <w:r w:rsidR="00C403F9" w:rsidRPr="00502DA0">
        <w:rPr>
          <w:rFonts w:ascii="Times New Roman" w:hAnsi="Times New Roman" w:cs="Times New Roman"/>
          <w:sz w:val="24"/>
          <w:szCs w:val="24"/>
        </w:rPr>
        <w:t>o</w:t>
      </w:r>
      <w:r w:rsidRPr="00502DA0">
        <w:rPr>
          <w:rFonts w:ascii="Times New Roman" w:hAnsi="Times New Roman" w:cs="Times New Roman"/>
          <w:sz w:val="24"/>
          <w:szCs w:val="24"/>
        </w:rPr>
        <w:t xml:space="preserve"> profissiona</w:t>
      </w:r>
      <w:r w:rsidR="00C403F9" w:rsidRPr="00502DA0">
        <w:rPr>
          <w:rFonts w:ascii="Times New Roman" w:hAnsi="Times New Roman" w:cs="Times New Roman"/>
          <w:sz w:val="24"/>
          <w:szCs w:val="24"/>
        </w:rPr>
        <w:t>l</w:t>
      </w:r>
      <w:r w:rsidRPr="00502DA0">
        <w:rPr>
          <w:rFonts w:ascii="Times New Roman" w:hAnsi="Times New Roman" w:cs="Times New Roman"/>
          <w:sz w:val="24"/>
          <w:szCs w:val="24"/>
        </w:rPr>
        <w:t xml:space="preserve"> atuante</w:t>
      </w:r>
      <w:r w:rsidR="00E403B6" w:rsidRPr="00502DA0">
        <w:rPr>
          <w:rFonts w:ascii="Times New Roman" w:hAnsi="Times New Roman" w:cs="Times New Roman"/>
          <w:sz w:val="24"/>
          <w:szCs w:val="24"/>
        </w:rPr>
        <w:t xml:space="preserve"> na secretaria</w:t>
      </w:r>
      <w:r w:rsidRPr="00502DA0">
        <w:rPr>
          <w:rFonts w:ascii="Times New Roman" w:hAnsi="Times New Roman" w:cs="Times New Roman"/>
          <w:sz w:val="24"/>
          <w:szCs w:val="24"/>
        </w:rPr>
        <w:t>;</w:t>
      </w:r>
    </w:p>
    <w:p w14:paraId="7A91FE14" w14:textId="77777777" w:rsidR="0022478E" w:rsidRPr="00502DA0" w:rsidRDefault="0022478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DCC447" w14:textId="27FF4433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CONSIDERANDO</w:t>
      </w:r>
      <w:r w:rsidRPr="00502DA0">
        <w:rPr>
          <w:rFonts w:ascii="Times New Roman" w:hAnsi="Times New Roman" w:cs="Times New Roman"/>
          <w:sz w:val="24"/>
          <w:szCs w:val="24"/>
        </w:rPr>
        <w:t xml:space="preserve"> que </w:t>
      </w:r>
      <w:r w:rsidR="00954DE5" w:rsidRPr="00502DA0">
        <w:rPr>
          <w:rFonts w:ascii="Times New Roman" w:hAnsi="Times New Roman" w:cs="Times New Roman"/>
          <w:sz w:val="24"/>
          <w:szCs w:val="24"/>
        </w:rPr>
        <w:t>ta</w:t>
      </w:r>
      <w:r w:rsidR="00C403F9" w:rsidRPr="00502DA0">
        <w:rPr>
          <w:rFonts w:ascii="Times New Roman" w:hAnsi="Times New Roman" w:cs="Times New Roman"/>
          <w:sz w:val="24"/>
          <w:szCs w:val="24"/>
        </w:rPr>
        <w:t>l</w:t>
      </w:r>
      <w:r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22478E" w:rsidRPr="00502DA0">
        <w:rPr>
          <w:rFonts w:ascii="Times New Roman" w:hAnsi="Times New Roman" w:cs="Times New Roman"/>
          <w:sz w:val="24"/>
          <w:szCs w:val="24"/>
        </w:rPr>
        <w:t xml:space="preserve">servidor </w:t>
      </w:r>
      <w:r w:rsidR="00C403F9" w:rsidRPr="00502DA0">
        <w:rPr>
          <w:rFonts w:ascii="Times New Roman" w:hAnsi="Times New Roman" w:cs="Times New Roman"/>
          <w:sz w:val="24"/>
          <w:szCs w:val="24"/>
        </w:rPr>
        <w:t>é</w:t>
      </w:r>
      <w:r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22478E" w:rsidRPr="00502DA0">
        <w:rPr>
          <w:rFonts w:ascii="Times New Roman" w:hAnsi="Times New Roman" w:cs="Times New Roman"/>
          <w:sz w:val="24"/>
          <w:szCs w:val="24"/>
        </w:rPr>
        <w:t>essenci</w:t>
      </w:r>
      <w:r w:rsidR="00C403F9" w:rsidRPr="00502DA0">
        <w:rPr>
          <w:rFonts w:ascii="Times New Roman" w:hAnsi="Times New Roman" w:cs="Times New Roman"/>
          <w:sz w:val="24"/>
          <w:szCs w:val="24"/>
        </w:rPr>
        <w:t>al</w:t>
      </w:r>
      <w:r w:rsidRPr="00502DA0">
        <w:rPr>
          <w:rFonts w:ascii="Times New Roman" w:hAnsi="Times New Roman" w:cs="Times New Roman"/>
          <w:sz w:val="24"/>
          <w:szCs w:val="24"/>
        </w:rPr>
        <w:t xml:space="preserve"> para a </w:t>
      </w:r>
      <w:r w:rsidR="0022478E" w:rsidRPr="00502DA0">
        <w:rPr>
          <w:rFonts w:ascii="Times New Roman" w:hAnsi="Times New Roman" w:cs="Times New Roman"/>
          <w:sz w:val="24"/>
          <w:szCs w:val="24"/>
        </w:rPr>
        <w:t>Administração e para a continuidade dos serviços públicos</w:t>
      </w:r>
      <w:r w:rsidRPr="00502DA0">
        <w:rPr>
          <w:rFonts w:ascii="Times New Roman" w:hAnsi="Times New Roman" w:cs="Times New Roman"/>
          <w:sz w:val="24"/>
          <w:szCs w:val="24"/>
        </w:rPr>
        <w:t>, justificando-se assim a urgência do processo de seleção;</w:t>
      </w:r>
    </w:p>
    <w:p w14:paraId="2E6B0106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1313A7" w14:textId="42429DC2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502DA0">
        <w:rPr>
          <w:rFonts w:ascii="Times New Roman" w:hAnsi="Times New Roman" w:cs="Times New Roman"/>
          <w:sz w:val="24"/>
          <w:szCs w:val="24"/>
        </w:rPr>
        <w:t xml:space="preserve">que a realização do chamamento público visa o atendimento aos Princípios Constitucionais da Transparência, Isonomia, Publicidade, </w:t>
      </w:r>
      <w:r w:rsidR="00261260" w:rsidRPr="00502DA0">
        <w:rPr>
          <w:rFonts w:ascii="Times New Roman" w:hAnsi="Times New Roman" w:cs="Times New Roman"/>
          <w:sz w:val="24"/>
          <w:szCs w:val="24"/>
        </w:rPr>
        <w:t>L</w:t>
      </w:r>
      <w:r w:rsidRPr="00502DA0">
        <w:rPr>
          <w:rFonts w:ascii="Times New Roman" w:hAnsi="Times New Roman" w:cs="Times New Roman"/>
          <w:sz w:val="24"/>
          <w:szCs w:val="24"/>
        </w:rPr>
        <w:t>egalidade,</w:t>
      </w:r>
      <w:r w:rsidR="00261260" w:rsidRPr="00502DA0">
        <w:rPr>
          <w:rFonts w:ascii="Times New Roman" w:hAnsi="Times New Roman" w:cs="Times New Roman"/>
          <w:sz w:val="24"/>
          <w:szCs w:val="24"/>
        </w:rPr>
        <w:t xml:space="preserve"> Eficiência</w:t>
      </w:r>
      <w:r w:rsidRPr="00502DA0">
        <w:rPr>
          <w:rFonts w:ascii="Times New Roman" w:hAnsi="Times New Roman" w:cs="Times New Roman"/>
          <w:sz w:val="24"/>
          <w:szCs w:val="24"/>
        </w:rPr>
        <w:t xml:space="preserve"> e outros;</w:t>
      </w:r>
    </w:p>
    <w:p w14:paraId="7EE4C43B" w14:textId="77777777" w:rsidR="00977F29" w:rsidRPr="00502DA0" w:rsidRDefault="00977F29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3E006D" w14:textId="77777777" w:rsidR="008E77BA" w:rsidRPr="00502DA0" w:rsidRDefault="008E77BA" w:rsidP="009D6B9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8D408E" w14:textId="6E7304EC" w:rsidR="00AE79BE" w:rsidRPr="00502DA0" w:rsidRDefault="00AE79BE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DA0">
        <w:rPr>
          <w:rFonts w:ascii="Times New Roman" w:hAnsi="Times New Roman" w:cs="Times New Roman"/>
          <w:b/>
          <w:sz w:val="24"/>
          <w:szCs w:val="24"/>
          <w:u w:val="single"/>
        </w:rPr>
        <w:t>RESOLVE:</w:t>
      </w:r>
    </w:p>
    <w:p w14:paraId="22D93A0C" w14:textId="77777777" w:rsidR="00905AF3" w:rsidRPr="00502DA0" w:rsidRDefault="00905AF3" w:rsidP="009D6B9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32D9A8" w14:textId="72A93B8D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O </w:t>
      </w:r>
      <w:r w:rsidR="00545B6C" w:rsidRPr="00502DA0">
        <w:rPr>
          <w:rFonts w:ascii="Times New Roman" w:hAnsi="Times New Roman" w:cs="Times New Roman"/>
          <w:b/>
          <w:bCs/>
          <w:sz w:val="24"/>
          <w:szCs w:val="24"/>
        </w:rPr>
        <w:t>MUNICÍPIO DE LACERDÓPOLIS</w:t>
      </w:r>
      <w:r w:rsidRPr="00502DA0">
        <w:rPr>
          <w:rFonts w:ascii="Times New Roman" w:hAnsi="Times New Roman" w:cs="Times New Roman"/>
          <w:sz w:val="24"/>
          <w:szCs w:val="24"/>
        </w:rPr>
        <w:t xml:space="preserve">, Estado de Santa Catarina, pessoa jurídica de direito público interno, com </w:t>
      </w:r>
      <w:r w:rsidR="006A34FE" w:rsidRPr="00502DA0">
        <w:rPr>
          <w:rFonts w:ascii="Times New Roman" w:hAnsi="Times New Roman" w:cs="Times New Roman"/>
          <w:sz w:val="24"/>
          <w:szCs w:val="24"/>
        </w:rPr>
        <w:t>sede administrativa</w:t>
      </w:r>
      <w:r w:rsidRPr="00502DA0">
        <w:rPr>
          <w:rFonts w:ascii="Times New Roman" w:hAnsi="Times New Roman" w:cs="Times New Roman"/>
          <w:sz w:val="24"/>
          <w:szCs w:val="24"/>
        </w:rPr>
        <w:t xml:space="preserve"> na Rua 31 de Março, 1050, </w:t>
      </w:r>
      <w:r w:rsidR="006A34FE" w:rsidRPr="00502DA0">
        <w:rPr>
          <w:rFonts w:ascii="Times New Roman" w:hAnsi="Times New Roman" w:cs="Times New Roman"/>
          <w:sz w:val="24"/>
          <w:szCs w:val="24"/>
        </w:rPr>
        <w:t xml:space="preserve">centro, </w:t>
      </w:r>
      <w:r w:rsidRPr="00502DA0">
        <w:rPr>
          <w:rFonts w:ascii="Times New Roman" w:hAnsi="Times New Roman" w:cs="Times New Roman"/>
          <w:sz w:val="24"/>
          <w:szCs w:val="24"/>
        </w:rPr>
        <w:t>Lacerdópolis/SC, CEP 89660-000, CNPJ 82.939.471/0001-24, representado pelo Prefeito</w:t>
      </w:r>
      <w:r w:rsidR="00E70D74" w:rsidRPr="00502DA0">
        <w:rPr>
          <w:rFonts w:ascii="Times New Roman" w:hAnsi="Times New Roman" w:cs="Times New Roman"/>
          <w:sz w:val="24"/>
          <w:szCs w:val="24"/>
        </w:rPr>
        <w:t xml:space="preserve"> Municipal, senhor </w:t>
      </w:r>
      <w:r w:rsidR="00E70D74" w:rsidRPr="00502DA0">
        <w:rPr>
          <w:rFonts w:ascii="Times New Roman" w:hAnsi="Times New Roman" w:cs="Times New Roman"/>
          <w:b/>
          <w:bCs/>
          <w:sz w:val="24"/>
          <w:szCs w:val="24"/>
        </w:rPr>
        <w:t>HILÁRIO CHIAMOLERA</w:t>
      </w:r>
      <w:r w:rsidRPr="00502DA0">
        <w:rPr>
          <w:rFonts w:ascii="Times New Roman" w:hAnsi="Times New Roman" w:cs="Times New Roman"/>
          <w:sz w:val="24"/>
          <w:szCs w:val="24"/>
        </w:rPr>
        <w:t>, no uso de suas atribuições, com base no art. 37 da Constituição Federal e demais leis municipais,</w:t>
      </w:r>
      <w:r w:rsidR="000C71FA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sz w:val="24"/>
          <w:szCs w:val="24"/>
        </w:rPr>
        <w:t>faz saber a todos os interessados, que será realizad</w:t>
      </w:r>
      <w:r w:rsidR="006961CC" w:rsidRPr="00502DA0">
        <w:rPr>
          <w:rFonts w:ascii="Times New Roman" w:hAnsi="Times New Roman" w:cs="Times New Roman"/>
          <w:sz w:val="24"/>
          <w:szCs w:val="24"/>
        </w:rPr>
        <w:t>a</w:t>
      </w:r>
      <w:r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b/>
          <w:sz w:val="24"/>
          <w:szCs w:val="24"/>
          <w:u w:val="single"/>
        </w:rPr>
        <w:t>CHAMADA PÚBLICA</w:t>
      </w:r>
      <w:r w:rsidRPr="00502D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sz w:val="24"/>
          <w:szCs w:val="24"/>
        </w:rPr>
        <w:t>para</w:t>
      </w:r>
      <w:r w:rsidR="009D6B9D" w:rsidRPr="00502DA0">
        <w:rPr>
          <w:rFonts w:ascii="Times New Roman" w:hAnsi="Times New Roman" w:cs="Times New Roman"/>
          <w:sz w:val="24"/>
          <w:szCs w:val="24"/>
        </w:rPr>
        <w:t xml:space="preserve"> a</w:t>
      </w:r>
      <w:r w:rsidRPr="00502DA0">
        <w:rPr>
          <w:rFonts w:ascii="Times New Roman" w:hAnsi="Times New Roman" w:cs="Times New Roman"/>
          <w:sz w:val="24"/>
          <w:szCs w:val="24"/>
        </w:rPr>
        <w:t xml:space="preserve"> contratação </w:t>
      </w:r>
      <w:r w:rsidR="009D6B9D" w:rsidRPr="00502DA0">
        <w:rPr>
          <w:rFonts w:ascii="Times New Roman" w:hAnsi="Times New Roman" w:cs="Times New Roman"/>
          <w:sz w:val="24"/>
          <w:szCs w:val="24"/>
        </w:rPr>
        <w:t xml:space="preserve">temporária </w:t>
      </w:r>
      <w:r w:rsidR="009D6B9D" w:rsidRPr="00502DA0">
        <w:rPr>
          <w:rFonts w:ascii="Times New Roman" w:hAnsi="Times New Roman" w:cs="Times New Roman"/>
          <w:bCs/>
          <w:sz w:val="24"/>
          <w:szCs w:val="24"/>
        </w:rPr>
        <w:t>de Farmacêutico</w:t>
      </w:r>
      <w:r w:rsidR="009D6B9D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sz w:val="24"/>
          <w:szCs w:val="24"/>
        </w:rPr>
        <w:t>mediante as condições</w:t>
      </w:r>
      <w:r w:rsidR="003647B1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6961CC" w:rsidRPr="00502DA0">
        <w:rPr>
          <w:rFonts w:ascii="Times New Roman" w:hAnsi="Times New Roman" w:cs="Times New Roman"/>
          <w:sz w:val="24"/>
          <w:szCs w:val="24"/>
        </w:rPr>
        <w:t>d</w:t>
      </w:r>
      <w:r w:rsidRPr="00502DA0">
        <w:rPr>
          <w:rFonts w:ascii="Times New Roman" w:hAnsi="Times New Roman" w:cs="Times New Roman"/>
          <w:sz w:val="24"/>
          <w:szCs w:val="24"/>
        </w:rPr>
        <w:t>este Edital.</w:t>
      </w:r>
    </w:p>
    <w:p w14:paraId="33AF8270" w14:textId="77777777" w:rsidR="00D3599A" w:rsidRDefault="00D3599A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D4D353" w14:textId="41D21655" w:rsidR="000978CD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lastRenderedPageBreak/>
        <w:t>01 – PUBLICAÇÃO</w:t>
      </w:r>
    </w:p>
    <w:p w14:paraId="03B14CD4" w14:textId="77777777" w:rsidR="005F068F" w:rsidRPr="00502DA0" w:rsidRDefault="005F068F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BB8988" w14:textId="7AFBF344" w:rsidR="00AE79BE" w:rsidRPr="00502DA0" w:rsidRDefault="00AE79B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1.1 - A chamada Pública será regida pelo presente edital, coordenado por </w:t>
      </w:r>
      <w:r w:rsidR="003B74D6" w:rsidRPr="00502DA0">
        <w:rPr>
          <w:rFonts w:ascii="Times New Roman" w:hAnsi="Times New Roman" w:cs="Times New Roman"/>
          <w:sz w:val="24"/>
          <w:szCs w:val="24"/>
        </w:rPr>
        <w:t>Comissão Especial Municipal</w:t>
      </w:r>
      <w:r w:rsidRPr="00502DA0">
        <w:rPr>
          <w:rFonts w:ascii="Times New Roman" w:hAnsi="Times New Roman" w:cs="Times New Roman"/>
          <w:sz w:val="24"/>
          <w:szCs w:val="24"/>
        </w:rPr>
        <w:t xml:space="preserve">, designada pelo Prefeito Municipal </w:t>
      </w:r>
      <w:r w:rsidR="00A305EC" w:rsidRPr="00502DA0">
        <w:rPr>
          <w:rFonts w:ascii="Times New Roman" w:hAnsi="Times New Roman" w:cs="Times New Roman"/>
          <w:sz w:val="24"/>
          <w:szCs w:val="24"/>
        </w:rPr>
        <w:t xml:space="preserve">através da </w:t>
      </w:r>
      <w:r w:rsidR="003647B1" w:rsidRPr="00502DA0">
        <w:rPr>
          <w:rFonts w:ascii="Times New Roman" w:hAnsi="Times New Roman" w:cs="Times New Roman"/>
          <w:b/>
          <w:bCs/>
          <w:sz w:val="24"/>
          <w:szCs w:val="24"/>
        </w:rPr>
        <w:t xml:space="preserve">Portaria Municipal n. </w:t>
      </w:r>
      <w:r w:rsidR="00101A2C" w:rsidRPr="00502DA0">
        <w:rPr>
          <w:rFonts w:ascii="Times New Roman" w:hAnsi="Times New Roman" w:cs="Times New Roman"/>
          <w:b/>
          <w:bCs/>
          <w:sz w:val="24"/>
          <w:szCs w:val="24"/>
        </w:rPr>
        <w:t>005</w:t>
      </w:r>
      <w:r w:rsidR="00064495" w:rsidRPr="00502D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47B1" w:rsidRPr="00502DA0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101A2C" w:rsidRPr="00502DA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647B1" w:rsidRPr="00502DA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FB643D" w:rsidRPr="00502DA0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101A2C" w:rsidRPr="00502DA0">
        <w:rPr>
          <w:rFonts w:ascii="Times New Roman" w:hAnsi="Times New Roman" w:cs="Times New Roman"/>
          <w:b/>
          <w:bCs/>
          <w:sz w:val="24"/>
          <w:szCs w:val="24"/>
        </w:rPr>
        <w:t>aneir</w:t>
      </w:r>
      <w:r w:rsidR="003647B1" w:rsidRPr="00502DA0">
        <w:rPr>
          <w:rFonts w:ascii="Times New Roman" w:hAnsi="Times New Roman" w:cs="Times New Roman"/>
          <w:b/>
          <w:bCs/>
          <w:sz w:val="24"/>
          <w:szCs w:val="24"/>
        </w:rPr>
        <w:t>o de 202</w:t>
      </w:r>
      <w:r w:rsidR="00101A2C" w:rsidRPr="00502D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305EC" w:rsidRPr="00502DA0">
        <w:rPr>
          <w:rFonts w:ascii="Times New Roman" w:hAnsi="Times New Roman" w:cs="Times New Roman"/>
          <w:b/>
          <w:bCs/>
          <w:sz w:val="24"/>
          <w:szCs w:val="24"/>
        </w:rPr>
        <w:t xml:space="preserve"> (documento anexo</w:t>
      </w:r>
      <w:r w:rsidR="00064495" w:rsidRPr="00502DA0">
        <w:rPr>
          <w:rFonts w:ascii="Times New Roman" w:hAnsi="Times New Roman" w:cs="Times New Roman"/>
          <w:sz w:val="24"/>
          <w:szCs w:val="24"/>
        </w:rPr>
        <w:t>)</w:t>
      </w:r>
      <w:r w:rsidRPr="00502DA0">
        <w:rPr>
          <w:rFonts w:ascii="Times New Roman" w:hAnsi="Times New Roman" w:cs="Times New Roman"/>
          <w:sz w:val="24"/>
          <w:szCs w:val="24"/>
        </w:rPr>
        <w:t>.</w:t>
      </w:r>
    </w:p>
    <w:p w14:paraId="7897F0E2" w14:textId="77777777" w:rsidR="00AE79BE" w:rsidRPr="00502DA0" w:rsidRDefault="00AE79B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00FD11" w14:textId="14C38E04" w:rsidR="00AE79BE" w:rsidRPr="00502DA0" w:rsidRDefault="00AE79B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1.2 - A seleção dos candidatos será publicada na Sede da Prefeitura Municipal (Mural do Município), site Oficial do Município de Lacerdópolis/SC (www.lacerdopolis.sc.gov.br) e no Diário Oficial dos Munic</w:t>
      </w:r>
      <w:r w:rsidR="000C3EF9" w:rsidRPr="00502DA0">
        <w:rPr>
          <w:rFonts w:ascii="Times New Roman" w:hAnsi="Times New Roman" w:cs="Times New Roman"/>
          <w:sz w:val="24"/>
          <w:szCs w:val="24"/>
        </w:rPr>
        <w:t>í</w:t>
      </w:r>
      <w:r w:rsidRPr="00502DA0">
        <w:rPr>
          <w:rFonts w:ascii="Times New Roman" w:hAnsi="Times New Roman" w:cs="Times New Roman"/>
          <w:sz w:val="24"/>
          <w:szCs w:val="24"/>
        </w:rPr>
        <w:t xml:space="preserve">pios </w:t>
      </w:r>
      <w:r w:rsidR="000C3EF9" w:rsidRPr="00502DA0">
        <w:rPr>
          <w:rFonts w:ascii="Times New Roman" w:hAnsi="Times New Roman" w:cs="Times New Roman"/>
          <w:sz w:val="24"/>
          <w:szCs w:val="24"/>
        </w:rPr>
        <w:t>(</w:t>
      </w:r>
      <w:r w:rsidRPr="00502DA0">
        <w:rPr>
          <w:rFonts w:ascii="Times New Roman" w:hAnsi="Times New Roman" w:cs="Times New Roman"/>
          <w:sz w:val="24"/>
          <w:szCs w:val="24"/>
        </w:rPr>
        <w:t>DOM</w:t>
      </w:r>
      <w:r w:rsidR="000C3EF9" w:rsidRPr="00502DA0">
        <w:rPr>
          <w:rFonts w:ascii="Times New Roman" w:hAnsi="Times New Roman" w:cs="Times New Roman"/>
          <w:sz w:val="24"/>
          <w:szCs w:val="24"/>
        </w:rPr>
        <w:t>)</w:t>
      </w:r>
      <w:r w:rsidRPr="00502DA0">
        <w:rPr>
          <w:rFonts w:ascii="Times New Roman" w:hAnsi="Times New Roman" w:cs="Times New Roman"/>
          <w:sz w:val="24"/>
          <w:szCs w:val="24"/>
        </w:rPr>
        <w:t>.</w:t>
      </w:r>
    </w:p>
    <w:p w14:paraId="58F975D4" w14:textId="77777777" w:rsidR="00AE79BE" w:rsidRPr="00502DA0" w:rsidRDefault="00AE79B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3999A" w14:textId="52C36F27" w:rsidR="00AE79BE" w:rsidRPr="00502DA0" w:rsidRDefault="00AE79B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1.3 - A seleção </w:t>
      </w:r>
      <w:r w:rsidR="00D3637D" w:rsidRPr="00502DA0">
        <w:rPr>
          <w:rFonts w:ascii="Times New Roman" w:hAnsi="Times New Roman" w:cs="Times New Roman"/>
          <w:sz w:val="24"/>
          <w:szCs w:val="24"/>
        </w:rPr>
        <w:t>dos candidatos</w:t>
      </w:r>
      <w:r w:rsidRPr="00502DA0">
        <w:rPr>
          <w:rFonts w:ascii="Times New Roman" w:hAnsi="Times New Roman" w:cs="Times New Roman"/>
          <w:sz w:val="24"/>
          <w:szCs w:val="24"/>
        </w:rPr>
        <w:t xml:space="preserve"> consistirá no somatório de pontos da contagem de títulos.</w:t>
      </w:r>
    </w:p>
    <w:p w14:paraId="631F19FB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349FD7" w14:textId="633DAB59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1.</w:t>
      </w:r>
      <w:r w:rsidR="00E12550" w:rsidRPr="00502DA0">
        <w:rPr>
          <w:rFonts w:ascii="Times New Roman" w:hAnsi="Times New Roman" w:cs="Times New Roman"/>
          <w:sz w:val="24"/>
          <w:szCs w:val="24"/>
        </w:rPr>
        <w:t>4</w:t>
      </w:r>
      <w:r w:rsidRPr="00502DA0">
        <w:rPr>
          <w:rFonts w:ascii="Times New Roman" w:hAnsi="Times New Roman" w:cs="Times New Roman"/>
          <w:sz w:val="24"/>
          <w:szCs w:val="24"/>
        </w:rPr>
        <w:t xml:space="preserve"> - A contratação ocorrerá de forma temporária</w:t>
      </w:r>
      <w:r w:rsidR="00095524" w:rsidRPr="00502DA0">
        <w:rPr>
          <w:rFonts w:ascii="Times New Roman" w:hAnsi="Times New Roman" w:cs="Times New Roman"/>
          <w:sz w:val="24"/>
          <w:szCs w:val="24"/>
        </w:rPr>
        <w:t xml:space="preserve"> pelo período de</w:t>
      </w:r>
      <w:r w:rsidR="00B143E1" w:rsidRPr="00502DA0">
        <w:rPr>
          <w:rFonts w:ascii="Times New Roman" w:hAnsi="Times New Roman" w:cs="Times New Roman"/>
          <w:sz w:val="24"/>
          <w:szCs w:val="24"/>
        </w:rPr>
        <w:t xml:space="preserve"> até</w:t>
      </w:r>
      <w:r w:rsidR="00095524" w:rsidRPr="00502DA0">
        <w:rPr>
          <w:rFonts w:ascii="Times New Roman" w:hAnsi="Times New Roman" w:cs="Times New Roman"/>
          <w:sz w:val="24"/>
          <w:szCs w:val="24"/>
        </w:rPr>
        <w:t xml:space="preserve"> 90 (noventa) dias a contar da homologação do</w:t>
      </w:r>
      <w:r w:rsidR="00D05365" w:rsidRPr="00502DA0">
        <w:rPr>
          <w:rFonts w:ascii="Times New Roman" w:hAnsi="Times New Roman" w:cs="Times New Roman"/>
          <w:sz w:val="24"/>
          <w:szCs w:val="24"/>
        </w:rPr>
        <w:t xml:space="preserve"> resultado final</w:t>
      </w:r>
      <w:r w:rsidR="00095524" w:rsidRPr="00502DA0">
        <w:rPr>
          <w:rFonts w:ascii="Times New Roman" w:hAnsi="Times New Roman" w:cs="Times New Roman"/>
          <w:sz w:val="24"/>
          <w:szCs w:val="24"/>
        </w:rPr>
        <w:t xml:space="preserve"> desta Chamada Pública</w:t>
      </w:r>
      <w:r w:rsidR="00CE0AB7" w:rsidRPr="00502DA0">
        <w:rPr>
          <w:rFonts w:ascii="Times New Roman" w:hAnsi="Times New Roman" w:cs="Times New Roman"/>
          <w:sz w:val="24"/>
          <w:szCs w:val="24"/>
        </w:rPr>
        <w:t xml:space="preserve"> ou até que reste homologado</w:t>
      </w:r>
      <w:r w:rsidR="00E12550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B143E1" w:rsidRPr="00502DA0">
        <w:rPr>
          <w:rFonts w:ascii="Times New Roman" w:hAnsi="Times New Roman" w:cs="Times New Roman"/>
          <w:sz w:val="24"/>
          <w:szCs w:val="24"/>
        </w:rPr>
        <w:t>o resultado final d</w:t>
      </w:r>
      <w:r w:rsidR="00E12550" w:rsidRPr="00502DA0">
        <w:rPr>
          <w:rFonts w:ascii="Times New Roman" w:hAnsi="Times New Roman" w:cs="Times New Roman"/>
          <w:sz w:val="24"/>
          <w:szCs w:val="24"/>
        </w:rPr>
        <w:t xml:space="preserve">o processo seletivo </w:t>
      </w:r>
      <w:r w:rsidR="00B143E1" w:rsidRPr="00502DA0">
        <w:rPr>
          <w:rFonts w:ascii="Times New Roman" w:hAnsi="Times New Roman" w:cs="Times New Roman"/>
          <w:sz w:val="24"/>
          <w:szCs w:val="24"/>
        </w:rPr>
        <w:t>e/</w:t>
      </w:r>
      <w:r w:rsidR="00E12550" w:rsidRPr="00502DA0">
        <w:rPr>
          <w:rFonts w:ascii="Times New Roman" w:hAnsi="Times New Roman" w:cs="Times New Roman"/>
          <w:sz w:val="24"/>
          <w:szCs w:val="24"/>
        </w:rPr>
        <w:t>ou concurso público destinado ao preenchimento da vaga</w:t>
      </w:r>
      <w:r w:rsidRPr="00502DA0">
        <w:rPr>
          <w:rFonts w:ascii="Times New Roman" w:hAnsi="Times New Roman" w:cs="Times New Roman"/>
          <w:sz w:val="24"/>
          <w:szCs w:val="24"/>
        </w:rPr>
        <w:t>.</w:t>
      </w:r>
    </w:p>
    <w:p w14:paraId="6CE4E19B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AFE3BB" w14:textId="693BC175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1.</w:t>
      </w:r>
      <w:r w:rsidR="00E12550" w:rsidRPr="00502DA0">
        <w:rPr>
          <w:rFonts w:ascii="Times New Roman" w:hAnsi="Times New Roman" w:cs="Times New Roman"/>
          <w:sz w:val="24"/>
          <w:szCs w:val="24"/>
        </w:rPr>
        <w:t>5</w:t>
      </w:r>
      <w:r w:rsidRPr="00502DA0">
        <w:rPr>
          <w:rFonts w:ascii="Times New Roman" w:hAnsi="Times New Roman" w:cs="Times New Roman"/>
          <w:sz w:val="24"/>
          <w:szCs w:val="24"/>
        </w:rPr>
        <w:t xml:space="preserve"> - A convocação dos candidatos obedecerá </w:t>
      </w:r>
      <w:r w:rsidR="005025E3" w:rsidRPr="00502DA0">
        <w:rPr>
          <w:rFonts w:ascii="Times New Roman" w:hAnsi="Times New Roman" w:cs="Times New Roman"/>
          <w:sz w:val="24"/>
          <w:szCs w:val="24"/>
        </w:rPr>
        <w:t>incondicionalmente a</w:t>
      </w:r>
      <w:r w:rsidRPr="00502DA0">
        <w:rPr>
          <w:rFonts w:ascii="Times New Roman" w:hAnsi="Times New Roman" w:cs="Times New Roman"/>
          <w:sz w:val="24"/>
          <w:szCs w:val="24"/>
        </w:rPr>
        <w:t xml:space="preserve"> ordem de classificação.</w:t>
      </w:r>
    </w:p>
    <w:p w14:paraId="30DBA305" w14:textId="77777777" w:rsidR="003B4321" w:rsidRPr="00502DA0" w:rsidRDefault="003B4321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DC4677" w14:textId="7D8907C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1.</w:t>
      </w:r>
      <w:r w:rsidR="00E12550" w:rsidRPr="00502DA0">
        <w:rPr>
          <w:rFonts w:ascii="Times New Roman" w:hAnsi="Times New Roman" w:cs="Times New Roman"/>
          <w:sz w:val="24"/>
          <w:szCs w:val="24"/>
        </w:rPr>
        <w:t xml:space="preserve">6 </w:t>
      </w:r>
      <w:r w:rsidRPr="00502DA0">
        <w:rPr>
          <w:rFonts w:ascii="Times New Roman" w:hAnsi="Times New Roman" w:cs="Times New Roman"/>
          <w:sz w:val="24"/>
          <w:szCs w:val="24"/>
        </w:rPr>
        <w:t>- O contrato por prazo determinado extinguir-se-á sem direito a indenizações no caso de término do prazo contratual, por iniciativa da Administração Pública</w:t>
      </w:r>
      <w:r w:rsidR="00BB274E" w:rsidRPr="00502DA0">
        <w:rPr>
          <w:rFonts w:ascii="Times New Roman" w:hAnsi="Times New Roman" w:cs="Times New Roman"/>
          <w:sz w:val="24"/>
          <w:szCs w:val="24"/>
        </w:rPr>
        <w:t xml:space="preserve"> e/ou</w:t>
      </w:r>
      <w:r w:rsidRPr="00502DA0">
        <w:rPr>
          <w:rFonts w:ascii="Times New Roman" w:hAnsi="Times New Roman" w:cs="Times New Roman"/>
          <w:sz w:val="24"/>
          <w:szCs w:val="24"/>
        </w:rPr>
        <w:t xml:space="preserve"> por iniciativa do cont</w:t>
      </w:r>
      <w:r w:rsidR="00BB274E" w:rsidRPr="00502DA0">
        <w:rPr>
          <w:rFonts w:ascii="Times New Roman" w:hAnsi="Times New Roman" w:cs="Times New Roman"/>
          <w:sz w:val="24"/>
          <w:szCs w:val="24"/>
        </w:rPr>
        <w:t>ratad</w:t>
      </w:r>
      <w:r w:rsidRPr="00502DA0">
        <w:rPr>
          <w:rFonts w:ascii="Times New Roman" w:hAnsi="Times New Roman" w:cs="Times New Roman"/>
          <w:sz w:val="24"/>
          <w:szCs w:val="24"/>
        </w:rPr>
        <w:t>o</w:t>
      </w:r>
      <w:r w:rsidR="004E45E5">
        <w:rPr>
          <w:rFonts w:ascii="Times New Roman" w:hAnsi="Times New Roman" w:cs="Times New Roman"/>
          <w:sz w:val="24"/>
          <w:szCs w:val="24"/>
        </w:rPr>
        <w:t xml:space="preserve"> (</w:t>
      </w:r>
      <w:r w:rsidR="0079327D">
        <w:rPr>
          <w:rFonts w:ascii="Times New Roman" w:hAnsi="Times New Roman" w:cs="Times New Roman"/>
          <w:sz w:val="24"/>
          <w:szCs w:val="24"/>
        </w:rPr>
        <w:t>neste caso</w:t>
      </w:r>
      <w:r w:rsidR="004E45E5">
        <w:rPr>
          <w:rFonts w:ascii="Times New Roman" w:hAnsi="Times New Roman" w:cs="Times New Roman"/>
          <w:sz w:val="24"/>
          <w:szCs w:val="24"/>
        </w:rPr>
        <w:t xml:space="preserve"> com comunicação </w:t>
      </w:r>
      <w:r w:rsidRPr="00502DA0">
        <w:rPr>
          <w:rFonts w:ascii="Times New Roman" w:hAnsi="Times New Roman" w:cs="Times New Roman"/>
          <w:sz w:val="24"/>
          <w:szCs w:val="24"/>
        </w:rPr>
        <w:t>por escrito</w:t>
      </w:r>
      <w:r w:rsidR="004E45E5">
        <w:rPr>
          <w:rFonts w:ascii="Times New Roman" w:hAnsi="Times New Roman" w:cs="Times New Roman"/>
          <w:sz w:val="24"/>
          <w:szCs w:val="24"/>
        </w:rPr>
        <w:t xml:space="preserve"> e</w:t>
      </w:r>
      <w:r w:rsidRPr="00502DA0">
        <w:rPr>
          <w:rFonts w:ascii="Times New Roman" w:hAnsi="Times New Roman" w:cs="Times New Roman"/>
          <w:sz w:val="24"/>
          <w:szCs w:val="24"/>
        </w:rPr>
        <w:t xml:space="preserve"> com</w:t>
      </w:r>
      <w:r w:rsidR="004E45E5">
        <w:rPr>
          <w:rFonts w:ascii="Times New Roman" w:hAnsi="Times New Roman" w:cs="Times New Roman"/>
          <w:sz w:val="24"/>
          <w:szCs w:val="24"/>
        </w:rPr>
        <w:t xml:space="preserve"> pelo menos</w:t>
      </w:r>
      <w:r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4E45E5">
        <w:rPr>
          <w:rFonts w:ascii="Times New Roman" w:hAnsi="Times New Roman" w:cs="Times New Roman"/>
          <w:sz w:val="24"/>
          <w:szCs w:val="24"/>
        </w:rPr>
        <w:t>15</w:t>
      </w:r>
      <w:r w:rsidRPr="00502DA0">
        <w:rPr>
          <w:rFonts w:ascii="Times New Roman" w:hAnsi="Times New Roman" w:cs="Times New Roman"/>
          <w:sz w:val="24"/>
          <w:szCs w:val="24"/>
        </w:rPr>
        <w:t xml:space="preserve"> dias de antecedência</w:t>
      </w:r>
      <w:r w:rsidR="004E45E5">
        <w:rPr>
          <w:rFonts w:ascii="Times New Roman" w:hAnsi="Times New Roman" w:cs="Times New Roman"/>
          <w:sz w:val="24"/>
          <w:szCs w:val="24"/>
        </w:rPr>
        <w:t>)</w:t>
      </w:r>
      <w:r w:rsidRPr="00502DA0">
        <w:rPr>
          <w:rFonts w:ascii="Times New Roman" w:hAnsi="Times New Roman" w:cs="Times New Roman"/>
          <w:sz w:val="24"/>
          <w:szCs w:val="24"/>
        </w:rPr>
        <w:t xml:space="preserve"> e/ou por eventual decisão judicial determinando a suspensão e/ou extinção do presente certame.</w:t>
      </w:r>
    </w:p>
    <w:p w14:paraId="0975510F" w14:textId="77777777" w:rsidR="00954DE5" w:rsidRPr="00502DA0" w:rsidRDefault="00954DE5" w:rsidP="009D6B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0C31EB" w14:textId="77777777" w:rsidR="00954DE5" w:rsidRPr="00502DA0" w:rsidRDefault="00954DE5" w:rsidP="009D6B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3E2559" w14:textId="74B363E5" w:rsidR="000978CD" w:rsidRPr="00502DA0" w:rsidRDefault="00954DE5" w:rsidP="009D6B9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0978CD" w:rsidRPr="00502DA0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0978CD" w:rsidRPr="00502DA0">
        <w:rPr>
          <w:rFonts w:ascii="Times New Roman" w:hAnsi="Times New Roman" w:cs="Times New Roman"/>
          <w:b/>
          <w:sz w:val="24"/>
          <w:szCs w:val="24"/>
        </w:rPr>
        <w:t xml:space="preserve"> QUADRO DE VAGAS</w:t>
      </w:r>
    </w:p>
    <w:p w14:paraId="772BBE2A" w14:textId="77777777" w:rsidR="000978CD" w:rsidRPr="00502DA0" w:rsidRDefault="000978CD" w:rsidP="009D6B9D">
      <w:pPr>
        <w:spacing w:after="0"/>
        <w:ind w:left="684" w:hanging="6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94"/>
        <w:gridCol w:w="992"/>
        <w:gridCol w:w="1843"/>
        <w:gridCol w:w="2126"/>
      </w:tblGrid>
      <w:tr w:rsidR="00F442AE" w:rsidRPr="00502DA0" w14:paraId="40349EBC" w14:textId="77777777" w:rsidTr="00D3637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3E6F" w14:textId="77777777" w:rsidR="00D26FC2" w:rsidRPr="00502DA0" w:rsidRDefault="00D26FC2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89663837"/>
          </w:p>
          <w:p w14:paraId="6D5F67EC" w14:textId="25847184" w:rsidR="005D1210" w:rsidRPr="00502DA0" w:rsidRDefault="005D1210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6C7A" w14:textId="77777777" w:rsidR="00D26FC2" w:rsidRPr="00502DA0" w:rsidRDefault="00D26FC2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7A170D" w14:textId="644C317A" w:rsidR="005D1210" w:rsidRPr="00502DA0" w:rsidRDefault="005D1210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PRÉ-REQUISITOS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60DA" w14:textId="77777777" w:rsidR="00D26FC2" w:rsidRPr="00502DA0" w:rsidRDefault="00D26FC2" w:rsidP="009D6B9D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5035DE" w14:textId="0C8A3349" w:rsidR="005D1210" w:rsidRPr="00502DA0" w:rsidRDefault="005D1210" w:rsidP="009D6B9D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VAGA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B093" w14:textId="77777777" w:rsidR="005E7E4B" w:rsidRPr="00502DA0" w:rsidRDefault="005E7E4B" w:rsidP="009D6B9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A8085" w14:textId="5BFBC93B" w:rsidR="005D1210" w:rsidRPr="00502DA0" w:rsidRDefault="005D1210" w:rsidP="009D6B9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JORNADA</w:t>
            </w:r>
          </w:p>
          <w:p w14:paraId="529AFA25" w14:textId="3004DD1A" w:rsidR="00863514" w:rsidRPr="00502DA0" w:rsidRDefault="00863514" w:rsidP="009D6B9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DE TRABALHO</w:t>
            </w:r>
          </w:p>
          <w:p w14:paraId="347BB879" w14:textId="0D42E3EB" w:rsidR="002D4C5C" w:rsidRPr="00502DA0" w:rsidRDefault="000E007C" w:rsidP="009D6B9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1DE3" w14:textId="3DC00FAA" w:rsidR="005D1210" w:rsidRPr="00502DA0" w:rsidRDefault="00863514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VENCIMENTO</w:t>
            </w:r>
          </w:p>
          <w:p w14:paraId="5A9E02C7" w14:textId="77777777" w:rsidR="00167291" w:rsidRPr="00502DA0" w:rsidRDefault="005D1210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14:paraId="68BD5854" w14:textId="77777777" w:rsidR="00856B5E" w:rsidRPr="00502DA0" w:rsidRDefault="005D1210" w:rsidP="005E7E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AUXÍLIO ALIMENTAÇÃO</w:t>
            </w:r>
          </w:p>
          <w:p w14:paraId="388778DE" w14:textId="3C79F6EE" w:rsidR="00535716" w:rsidRPr="00502DA0" w:rsidRDefault="00535716" w:rsidP="005E7E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52D" w:rsidRPr="00502DA0" w14:paraId="0CC00E0A" w14:textId="77777777" w:rsidTr="00D3637D">
        <w:trPr>
          <w:trHeight w:val="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4F6D" w14:textId="092A38E1" w:rsidR="00D5152D" w:rsidRPr="00502DA0" w:rsidRDefault="00D5152D" w:rsidP="009D6B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Farmacêutico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C79D" w14:textId="03FE8A68" w:rsidR="00D5152D" w:rsidRPr="00502DA0" w:rsidRDefault="00D5152D" w:rsidP="009D6B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Ensino superior na área e inscrição no conselho respectivo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2A9" w14:textId="650F7C01" w:rsidR="00D5152D" w:rsidRPr="00502DA0" w:rsidRDefault="00D5152D" w:rsidP="009D6B9D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7EA4" w14:textId="77777777" w:rsidR="00D5152D" w:rsidRPr="00502DA0" w:rsidRDefault="00D5152D" w:rsidP="009D6B9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40 (quarenta)</w:t>
            </w:r>
          </w:p>
          <w:p w14:paraId="1AA7F1F5" w14:textId="68700436" w:rsidR="00D5152D" w:rsidRPr="00502DA0" w:rsidRDefault="00D5152D" w:rsidP="009D6B9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horas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FF33" w14:textId="3E6F53C5" w:rsidR="00D5152D" w:rsidRPr="00502DA0" w:rsidRDefault="00D5152D" w:rsidP="009D6B9D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R$ 6.833,51</w:t>
            </w:r>
          </w:p>
        </w:tc>
      </w:tr>
      <w:bookmarkEnd w:id="0"/>
    </w:tbl>
    <w:p w14:paraId="17C18979" w14:textId="77777777" w:rsidR="00167973" w:rsidRPr="00502DA0" w:rsidRDefault="00167973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9841D" w14:textId="77777777" w:rsidR="00167973" w:rsidRPr="00502DA0" w:rsidRDefault="00167973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79D72" w14:textId="76C3AE10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03 – IN</w:t>
      </w:r>
      <w:r w:rsidR="005D1210" w:rsidRPr="00502DA0">
        <w:rPr>
          <w:rFonts w:ascii="Times New Roman" w:hAnsi="Times New Roman" w:cs="Times New Roman"/>
          <w:b/>
          <w:sz w:val="24"/>
          <w:szCs w:val="24"/>
        </w:rPr>
        <w:t>S</w:t>
      </w:r>
      <w:r w:rsidRPr="00502DA0">
        <w:rPr>
          <w:rFonts w:ascii="Times New Roman" w:hAnsi="Times New Roman" w:cs="Times New Roman"/>
          <w:b/>
          <w:sz w:val="24"/>
          <w:szCs w:val="24"/>
        </w:rPr>
        <w:t>CRIÇÕES</w:t>
      </w:r>
    </w:p>
    <w:p w14:paraId="0D2FEB38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5F7DCB" w14:textId="2C76E65E" w:rsidR="000978CD" w:rsidRPr="00502DA0" w:rsidRDefault="00F0711A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3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.1 - Poderão se inscrever os candidatos brasileiros natos ou naturalizados, com idade mínima de 18 (dezoito) anos completos até a data da </w:t>
      </w:r>
      <w:r w:rsidR="008507B0" w:rsidRPr="00502DA0">
        <w:rPr>
          <w:rFonts w:ascii="Times New Roman" w:hAnsi="Times New Roman" w:cs="Times New Roman"/>
          <w:sz w:val="24"/>
          <w:szCs w:val="24"/>
        </w:rPr>
        <w:t>contrata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ção e que atendam aos pré-requisitos constantes neste </w:t>
      </w:r>
      <w:r w:rsidR="008507B0" w:rsidRPr="00502DA0">
        <w:rPr>
          <w:rFonts w:ascii="Times New Roman" w:hAnsi="Times New Roman" w:cs="Times New Roman"/>
          <w:sz w:val="24"/>
          <w:szCs w:val="24"/>
        </w:rPr>
        <w:t>e</w:t>
      </w:r>
      <w:r w:rsidR="000978CD" w:rsidRPr="00502DA0">
        <w:rPr>
          <w:rFonts w:ascii="Times New Roman" w:hAnsi="Times New Roman" w:cs="Times New Roman"/>
          <w:sz w:val="24"/>
          <w:szCs w:val="24"/>
        </w:rPr>
        <w:t>dital.</w:t>
      </w:r>
    </w:p>
    <w:p w14:paraId="24697BF0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C45996" w14:textId="4C7557F4" w:rsidR="000978CD" w:rsidRPr="00502DA0" w:rsidRDefault="00F0711A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DA0">
        <w:rPr>
          <w:rFonts w:ascii="Times New Roman" w:hAnsi="Times New Roman" w:cs="Times New Roman"/>
          <w:sz w:val="24"/>
          <w:szCs w:val="24"/>
        </w:rPr>
        <w:t>3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.2 - </w:t>
      </w:r>
      <w:r w:rsidR="00AE79BE" w:rsidRPr="00502DA0">
        <w:rPr>
          <w:rFonts w:ascii="Times New Roman" w:hAnsi="Times New Roman" w:cs="Times New Roman"/>
          <w:sz w:val="24"/>
          <w:szCs w:val="24"/>
        </w:rPr>
        <w:t xml:space="preserve">O protocolo das </w:t>
      </w:r>
      <w:r w:rsidR="00AE79BE" w:rsidRPr="00502DA0">
        <w:rPr>
          <w:rFonts w:ascii="Times New Roman" w:hAnsi="Times New Roman" w:cs="Times New Roman"/>
          <w:b/>
          <w:sz w:val="24"/>
          <w:szCs w:val="24"/>
          <w:u w:val="single"/>
        </w:rPr>
        <w:t>inscrições será</w:t>
      </w:r>
      <w:r w:rsidR="000978CD" w:rsidRPr="00502DA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E79BE" w:rsidRPr="00502DA0">
        <w:rPr>
          <w:rFonts w:ascii="Times New Roman" w:hAnsi="Times New Roman" w:cs="Times New Roman"/>
          <w:b/>
          <w:sz w:val="24"/>
          <w:szCs w:val="24"/>
          <w:u w:val="single"/>
        </w:rPr>
        <w:t>realizado</w:t>
      </w:r>
      <w:r w:rsidR="000978CD" w:rsidRPr="00502DA0">
        <w:rPr>
          <w:rFonts w:ascii="Times New Roman" w:hAnsi="Times New Roman" w:cs="Times New Roman"/>
          <w:b/>
          <w:sz w:val="24"/>
          <w:szCs w:val="24"/>
          <w:u w:val="single"/>
        </w:rPr>
        <w:t xml:space="preserve"> no período de </w:t>
      </w:r>
      <w:r w:rsidR="007C55C3" w:rsidRPr="00502DA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81E73" w:rsidRPr="00502DA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45294" w:rsidRPr="00502DA0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657932" w:rsidRPr="00502DA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81E73" w:rsidRPr="00502DA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245294" w:rsidRPr="00502DA0">
        <w:rPr>
          <w:rFonts w:ascii="Times New Roman" w:hAnsi="Times New Roman" w:cs="Times New Roman"/>
          <w:b/>
          <w:sz w:val="24"/>
          <w:szCs w:val="24"/>
          <w:u w:val="single"/>
        </w:rPr>
        <w:t xml:space="preserve"> à </w:t>
      </w:r>
      <w:r w:rsidR="00D81E73" w:rsidRPr="00502DA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36A32" w:rsidRPr="00502DA0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0A72E9" w:rsidRPr="00502DA0">
        <w:rPr>
          <w:rFonts w:ascii="Times New Roman" w:hAnsi="Times New Roman" w:cs="Times New Roman"/>
          <w:b/>
          <w:sz w:val="24"/>
          <w:szCs w:val="24"/>
          <w:u w:val="single"/>
        </w:rPr>
        <w:t>/0</w:t>
      </w:r>
      <w:r w:rsidR="00D81E73" w:rsidRPr="00502DA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A72E9" w:rsidRPr="00502DA0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D81E73" w:rsidRPr="00502DA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78CD" w:rsidRPr="00502DA0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D37262" w:rsidRPr="00502DA0">
        <w:rPr>
          <w:rFonts w:ascii="Times New Roman" w:hAnsi="Times New Roman" w:cs="Times New Roman"/>
          <w:b/>
          <w:sz w:val="24"/>
          <w:szCs w:val="24"/>
          <w:u w:val="single"/>
        </w:rPr>
        <w:t>em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 xml:space="preserve"> horário de expediente (das 0</w:t>
      </w:r>
      <w:r w:rsidR="00657932" w:rsidRPr="00502DA0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0A72E9" w:rsidRPr="00502DA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>0min às 11h30min e das 1</w:t>
      </w:r>
      <w:r w:rsidR="00657932" w:rsidRPr="00502DA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>h00min às 1</w:t>
      </w:r>
      <w:r w:rsidR="00DF6259" w:rsidRPr="00502DA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 xml:space="preserve">h00min) </w:t>
      </w:r>
      <w:r w:rsidR="00D37262" w:rsidRPr="00502DA0">
        <w:rPr>
          <w:rFonts w:ascii="Times New Roman" w:hAnsi="Times New Roman" w:cs="Times New Roman"/>
          <w:b/>
          <w:sz w:val="24"/>
          <w:szCs w:val="24"/>
          <w:u w:val="single"/>
        </w:rPr>
        <w:t>no setor de Recursos Humanos d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>a Prefeitura Municipal, situado no seguinte endereço: Rua 31 de março, n. 1.050, centro, Município de Lacerdópolis/SC, CEP 89660-000</w:t>
      </w:r>
      <w:r w:rsidR="000978CD" w:rsidRPr="00502DA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43BB5260" w14:textId="77777777" w:rsidR="00E12550" w:rsidRPr="00502DA0" w:rsidRDefault="00E12550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3383C1" w14:textId="12BEFB4C" w:rsidR="000978CD" w:rsidRPr="00502DA0" w:rsidRDefault="00F0711A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3</w:t>
      </w:r>
      <w:r w:rsidR="000978CD" w:rsidRPr="00502DA0">
        <w:rPr>
          <w:rFonts w:ascii="Times New Roman" w:hAnsi="Times New Roman" w:cs="Times New Roman"/>
          <w:sz w:val="24"/>
          <w:szCs w:val="24"/>
        </w:rPr>
        <w:t>.3 - Para a inscrição o candidato deverá apresentar a seguinte documentação:</w:t>
      </w:r>
    </w:p>
    <w:p w14:paraId="4B52783A" w14:textId="53E1E66E" w:rsidR="000978CD" w:rsidRPr="00502DA0" w:rsidRDefault="000978CD" w:rsidP="009D6B9D">
      <w:pPr>
        <w:tabs>
          <w:tab w:val="right" w:pos="850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274E9D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sz w:val="24"/>
          <w:szCs w:val="24"/>
        </w:rPr>
        <w:t>Cópia simples do CPF;</w:t>
      </w:r>
      <w:r w:rsidR="00245294" w:rsidRPr="00502DA0">
        <w:rPr>
          <w:rFonts w:ascii="Times New Roman" w:hAnsi="Times New Roman" w:cs="Times New Roman"/>
          <w:sz w:val="24"/>
          <w:szCs w:val="24"/>
        </w:rPr>
        <w:tab/>
      </w:r>
    </w:p>
    <w:p w14:paraId="35DB1F3D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b) Cópia simples do RG;</w:t>
      </w:r>
    </w:p>
    <w:p w14:paraId="3FE3E307" w14:textId="7F163193" w:rsidR="00E6334C" w:rsidRPr="00502DA0" w:rsidRDefault="00B23F13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c) </w:t>
      </w:r>
      <w:r w:rsidR="00E6334C" w:rsidRPr="00502DA0">
        <w:rPr>
          <w:rFonts w:ascii="Times New Roman" w:hAnsi="Times New Roman" w:cs="Times New Roman"/>
          <w:sz w:val="24"/>
          <w:szCs w:val="24"/>
        </w:rPr>
        <w:t>Cópia simples da Carteira de Trabalho e Previdência Social – CTPS;</w:t>
      </w:r>
    </w:p>
    <w:p w14:paraId="20211C84" w14:textId="1F0A72A6" w:rsidR="001469CA" w:rsidRPr="00502DA0" w:rsidRDefault="00426674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d</w:t>
      </w:r>
      <w:r w:rsidR="001469CA" w:rsidRPr="00502DA0">
        <w:rPr>
          <w:rFonts w:ascii="Times New Roman" w:hAnsi="Times New Roman" w:cs="Times New Roman"/>
          <w:sz w:val="24"/>
          <w:szCs w:val="24"/>
        </w:rPr>
        <w:t>) Cópia simples da Certidão de Nascimento do(s) filho(s)</w:t>
      </w:r>
      <w:r w:rsidR="00C06311" w:rsidRPr="00502DA0">
        <w:rPr>
          <w:rFonts w:ascii="Times New Roman" w:hAnsi="Times New Roman" w:cs="Times New Roman"/>
          <w:sz w:val="24"/>
          <w:szCs w:val="24"/>
        </w:rPr>
        <w:t xml:space="preserve"> (para eventual uso, conforme tópico “5.3” deste edital);</w:t>
      </w:r>
    </w:p>
    <w:p w14:paraId="6505B62C" w14:textId="04F8464D" w:rsidR="000978CD" w:rsidRPr="00502DA0" w:rsidRDefault="00426674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e</w:t>
      </w:r>
      <w:r w:rsidR="00B23F13" w:rsidRPr="00502DA0">
        <w:rPr>
          <w:rFonts w:ascii="Times New Roman" w:hAnsi="Times New Roman" w:cs="Times New Roman"/>
          <w:sz w:val="24"/>
          <w:szCs w:val="24"/>
        </w:rPr>
        <w:t xml:space="preserve">) Cópia simples dos </w:t>
      </w:r>
      <w:r w:rsidR="00E6334C" w:rsidRPr="00502DA0">
        <w:rPr>
          <w:rFonts w:ascii="Times New Roman" w:hAnsi="Times New Roman" w:cs="Times New Roman"/>
          <w:sz w:val="24"/>
          <w:szCs w:val="24"/>
        </w:rPr>
        <w:t>t</w:t>
      </w:r>
      <w:r w:rsidR="000978CD" w:rsidRPr="00502DA0">
        <w:rPr>
          <w:rFonts w:ascii="Times New Roman" w:hAnsi="Times New Roman" w:cs="Times New Roman"/>
          <w:sz w:val="24"/>
          <w:szCs w:val="24"/>
        </w:rPr>
        <w:t>ítulo</w:t>
      </w:r>
      <w:r w:rsidR="00B23F13" w:rsidRPr="00502DA0">
        <w:rPr>
          <w:rFonts w:ascii="Times New Roman" w:hAnsi="Times New Roman" w:cs="Times New Roman"/>
          <w:sz w:val="24"/>
          <w:szCs w:val="24"/>
        </w:rPr>
        <w:t>s</w:t>
      </w:r>
      <w:r w:rsidRPr="00502DA0">
        <w:rPr>
          <w:rFonts w:ascii="Times New Roman" w:hAnsi="Times New Roman" w:cs="Times New Roman"/>
          <w:sz w:val="24"/>
          <w:szCs w:val="24"/>
        </w:rPr>
        <w:t xml:space="preserve"> (cursos, formação, etc., conforme ANEXO II)</w:t>
      </w:r>
      <w:r w:rsidR="000978CD" w:rsidRPr="00502DA0">
        <w:rPr>
          <w:rFonts w:ascii="Times New Roman" w:hAnsi="Times New Roman" w:cs="Times New Roman"/>
          <w:sz w:val="24"/>
          <w:szCs w:val="24"/>
        </w:rPr>
        <w:t>;</w:t>
      </w:r>
    </w:p>
    <w:p w14:paraId="272A9838" w14:textId="4D5941D5" w:rsidR="000978CD" w:rsidRPr="00502DA0" w:rsidRDefault="00426674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f</w:t>
      </w:r>
      <w:r w:rsidR="001469CA" w:rsidRPr="00502DA0">
        <w:rPr>
          <w:rFonts w:ascii="Times New Roman" w:hAnsi="Times New Roman" w:cs="Times New Roman"/>
          <w:sz w:val="24"/>
          <w:szCs w:val="24"/>
        </w:rPr>
        <w:t xml:space="preserve">) </w:t>
      </w:r>
      <w:r w:rsidR="00B23F13" w:rsidRPr="00502DA0">
        <w:rPr>
          <w:rFonts w:ascii="Times New Roman" w:hAnsi="Times New Roman" w:cs="Times New Roman"/>
          <w:sz w:val="24"/>
          <w:szCs w:val="24"/>
        </w:rPr>
        <w:t xml:space="preserve">Cópia simples dos comprovantes </w:t>
      </w:r>
      <w:r w:rsidR="000978CD" w:rsidRPr="00502DA0">
        <w:rPr>
          <w:rFonts w:ascii="Times New Roman" w:hAnsi="Times New Roman" w:cs="Times New Roman"/>
          <w:sz w:val="24"/>
          <w:szCs w:val="24"/>
        </w:rPr>
        <w:t>de tempo de serviço na área da atuação;</w:t>
      </w:r>
      <w:r w:rsidR="001F6E89" w:rsidRPr="00502DA0">
        <w:rPr>
          <w:rFonts w:ascii="Times New Roman" w:hAnsi="Times New Roman" w:cs="Times New Roman"/>
          <w:sz w:val="24"/>
          <w:szCs w:val="24"/>
        </w:rPr>
        <w:t xml:space="preserve"> e,</w:t>
      </w:r>
    </w:p>
    <w:p w14:paraId="1C7023A4" w14:textId="120493C5" w:rsidR="00274E9D" w:rsidRPr="00502DA0" w:rsidRDefault="00426674" w:rsidP="001F6E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g</w:t>
      </w:r>
      <w:r w:rsidR="000978CD" w:rsidRPr="00502DA0">
        <w:rPr>
          <w:rFonts w:ascii="Times New Roman" w:hAnsi="Times New Roman" w:cs="Times New Roman"/>
          <w:sz w:val="24"/>
          <w:szCs w:val="24"/>
        </w:rPr>
        <w:t>) Ficha de Inscrição devidamente preenchida e assinada (</w:t>
      </w:r>
      <w:r w:rsidR="00AE79BE" w:rsidRPr="00502DA0">
        <w:rPr>
          <w:rFonts w:ascii="Times New Roman" w:hAnsi="Times New Roman" w:cs="Times New Roman"/>
          <w:sz w:val="24"/>
          <w:szCs w:val="24"/>
        </w:rPr>
        <w:t>ANEXO I</w:t>
      </w:r>
      <w:r w:rsidR="000978CD" w:rsidRPr="00502DA0">
        <w:rPr>
          <w:rFonts w:ascii="Times New Roman" w:hAnsi="Times New Roman" w:cs="Times New Roman"/>
          <w:sz w:val="24"/>
          <w:szCs w:val="24"/>
        </w:rPr>
        <w:t>)</w:t>
      </w:r>
      <w:r w:rsidR="001F6E89" w:rsidRPr="00502DA0">
        <w:rPr>
          <w:rFonts w:ascii="Times New Roman" w:hAnsi="Times New Roman" w:cs="Times New Roman"/>
          <w:sz w:val="24"/>
          <w:szCs w:val="24"/>
        </w:rPr>
        <w:t>.</w:t>
      </w:r>
    </w:p>
    <w:p w14:paraId="2EA9944C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8954DD" w14:textId="5EBD1884" w:rsidR="000978CD" w:rsidRPr="00502DA0" w:rsidRDefault="00F0711A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3</w:t>
      </w:r>
      <w:r w:rsidR="000978CD" w:rsidRPr="00502DA0">
        <w:rPr>
          <w:rFonts w:ascii="Times New Roman" w:hAnsi="Times New Roman" w:cs="Times New Roman"/>
          <w:sz w:val="24"/>
          <w:szCs w:val="24"/>
        </w:rPr>
        <w:t>.</w:t>
      </w:r>
      <w:r w:rsidR="00B143E1" w:rsidRPr="00502DA0">
        <w:rPr>
          <w:rFonts w:ascii="Times New Roman" w:hAnsi="Times New Roman" w:cs="Times New Roman"/>
          <w:sz w:val="24"/>
          <w:szCs w:val="24"/>
        </w:rPr>
        <w:t>4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 - Não serão analisados pela </w:t>
      </w:r>
      <w:r w:rsidR="003B74D6" w:rsidRPr="00502DA0">
        <w:rPr>
          <w:rFonts w:ascii="Times New Roman" w:hAnsi="Times New Roman" w:cs="Times New Roman"/>
          <w:sz w:val="24"/>
          <w:szCs w:val="24"/>
        </w:rPr>
        <w:t xml:space="preserve">Comissão Especial Municipal 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documentos entregues após a data limite </w:t>
      </w:r>
      <w:r w:rsidRPr="00502DA0">
        <w:rPr>
          <w:rFonts w:ascii="Times New Roman" w:hAnsi="Times New Roman" w:cs="Times New Roman"/>
          <w:sz w:val="24"/>
          <w:szCs w:val="24"/>
        </w:rPr>
        <w:t>para inscrição.</w:t>
      </w:r>
    </w:p>
    <w:p w14:paraId="49899526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2BBE1A" w14:textId="36462DF3" w:rsidR="000978CD" w:rsidRPr="00502DA0" w:rsidRDefault="00F0711A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3</w:t>
      </w:r>
      <w:r w:rsidR="000978CD" w:rsidRPr="00502DA0">
        <w:rPr>
          <w:rFonts w:ascii="Times New Roman" w:hAnsi="Times New Roman" w:cs="Times New Roman"/>
          <w:sz w:val="24"/>
          <w:szCs w:val="24"/>
        </w:rPr>
        <w:t>.</w:t>
      </w:r>
      <w:r w:rsidR="00B143E1" w:rsidRPr="00502DA0">
        <w:rPr>
          <w:rFonts w:ascii="Times New Roman" w:hAnsi="Times New Roman" w:cs="Times New Roman"/>
          <w:sz w:val="24"/>
          <w:szCs w:val="24"/>
        </w:rPr>
        <w:t>5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 - Não </w:t>
      </w:r>
      <w:r w:rsidR="001469CA" w:rsidRPr="00502DA0">
        <w:rPr>
          <w:rFonts w:ascii="Times New Roman" w:hAnsi="Times New Roman" w:cs="Times New Roman"/>
          <w:sz w:val="24"/>
          <w:szCs w:val="24"/>
        </w:rPr>
        <w:t>será cobrad</w:t>
      </w:r>
      <w:r w:rsidR="0074798B" w:rsidRPr="00502DA0">
        <w:rPr>
          <w:rFonts w:ascii="Times New Roman" w:hAnsi="Times New Roman" w:cs="Times New Roman"/>
          <w:sz w:val="24"/>
          <w:szCs w:val="24"/>
        </w:rPr>
        <w:t>o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007776" w:rsidRPr="00502DA0">
        <w:rPr>
          <w:rFonts w:ascii="Times New Roman" w:hAnsi="Times New Roman" w:cs="Times New Roman"/>
          <w:sz w:val="24"/>
          <w:szCs w:val="24"/>
        </w:rPr>
        <w:t xml:space="preserve">valor </w:t>
      </w:r>
      <w:r w:rsidR="000978CD" w:rsidRPr="00502DA0">
        <w:rPr>
          <w:rFonts w:ascii="Times New Roman" w:hAnsi="Times New Roman" w:cs="Times New Roman"/>
          <w:sz w:val="24"/>
          <w:szCs w:val="24"/>
        </w:rPr>
        <w:t>de inscrição.</w:t>
      </w:r>
    </w:p>
    <w:p w14:paraId="6B2D2395" w14:textId="77777777" w:rsidR="00007776" w:rsidRPr="00502DA0" w:rsidRDefault="00007776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C64BF3" w14:textId="49A0EDBF" w:rsidR="000978CD" w:rsidRPr="00502DA0" w:rsidRDefault="00F0711A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3</w:t>
      </w:r>
      <w:r w:rsidR="000978CD" w:rsidRPr="00502DA0">
        <w:rPr>
          <w:rFonts w:ascii="Times New Roman" w:hAnsi="Times New Roman" w:cs="Times New Roman"/>
          <w:sz w:val="24"/>
          <w:szCs w:val="24"/>
        </w:rPr>
        <w:t>.</w:t>
      </w:r>
      <w:r w:rsidR="00B143E1" w:rsidRPr="00502DA0">
        <w:rPr>
          <w:rFonts w:ascii="Times New Roman" w:hAnsi="Times New Roman" w:cs="Times New Roman"/>
          <w:sz w:val="24"/>
          <w:szCs w:val="24"/>
        </w:rPr>
        <w:t>6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 - São condições para inscrição:</w:t>
      </w:r>
    </w:p>
    <w:p w14:paraId="2E35E95D" w14:textId="77777777" w:rsidR="00747BD2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a) Possuir </w:t>
      </w:r>
      <w:r w:rsidR="00E6334C" w:rsidRPr="00502DA0">
        <w:rPr>
          <w:rFonts w:ascii="Times New Roman" w:hAnsi="Times New Roman" w:cs="Times New Roman"/>
          <w:sz w:val="24"/>
          <w:szCs w:val="24"/>
        </w:rPr>
        <w:t>os</w:t>
      </w:r>
      <w:r w:rsidRPr="00502DA0">
        <w:rPr>
          <w:rFonts w:ascii="Times New Roman" w:hAnsi="Times New Roman" w:cs="Times New Roman"/>
          <w:sz w:val="24"/>
          <w:szCs w:val="24"/>
        </w:rPr>
        <w:t xml:space="preserve"> pré-requisito</w:t>
      </w:r>
      <w:r w:rsidR="00E6334C" w:rsidRPr="00502DA0">
        <w:rPr>
          <w:rFonts w:ascii="Times New Roman" w:hAnsi="Times New Roman" w:cs="Times New Roman"/>
          <w:sz w:val="24"/>
          <w:szCs w:val="24"/>
        </w:rPr>
        <w:t>s exigidos para o cargo</w:t>
      </w:r>
      <w:r w:rsidR="00747BD2" w:rsidRPr="00502DA0">
        <w:rPr>
          <w:rFonts w:ascii="Times New Roman" w:hAnsi="Times New Roman" w:cs="Times New Roman"/>
          <w:sz w:val="24"/>
          <w:szCs w:val="24"/>
        </w:rPr>
        <w:t>;</w:t>
      </w:r>
    </w:p>
    <w:p w14:paraId="345C8212" w14:textId="0CACA6A2" w:rsidR="000978CD" w:rsidRPr="00502DA0" w:rsidRDefault="00747BD2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b) E</w:t>
      </w:r>
      <w:r w:rsidR="006063E9" w:rsidRPr="00502DA0">
        <w:rPr>
          <w:rFonts w:ascii="Times New Roman" w:hAnsi="Times New Roman" w:cs="Times New Roman"/>
          <w:sz w:val="24"/>
          <w:szCs w:val="24"/>
        </w:rPr>
        <w:t>star ciente d</w:t>
      </w:r>
      <w:r w:rsidRPr="00502DA0">
        <w:rPr>
          <w:rFonts w:ascii="Times New Roman" w:hAnsi="Times New Roman" w:cs="Times New Roman"/>
          <w:sz w:val="24"/>
          <w:szCs w:val="24"/>
        </w:rPr>
        <w:t>a</w:t>
      </w:r>
      <w:r w:rsidR="006063E9" w:rsidRPr="00502DA0">
        <w:rPr>
          <w:rFonts w:ascii="Times New Roman" w:hAnsi="Times New Roman" w:cs="Times New Roman"/>
          <w:sz w:val="24"/>
          <w:szCs w:val="24"/>
        </w:rPr>
        <w:t xml:space="preserve">s atribuições </w:t>
      </w:r>
      <w:r w:rsidRPr="00502DA0">
        <w:rPr>
          <w:rFonts w:ascii="Times New Roman" w:hAnsi="Times New Roman" w:cs="Times New Roman"/>
          <w:sz w:val="24"/>
          <w:szCs w:val="24"/>
        </w:rPr>
        <w:t xml:space="preserve">que deverá desempenhar e estão </w:t>
      </w:r>
      <w:r w:rsidR="006063E9" w:rsidRPr="00502DA0">
        <w:rPr>
          <w:rFonts w:ascii="Times New Roman" w:hAnsi="Times New Roman" w:cs="Times New Roman"/>
          <w:sz w:val="24"/>
          <w:szCs w:val="24"/>
        </w:rPr>
        <w:t>previstas no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E6334C" w:rsidRPr="00502DA0">
        <w:rPr>
          <w:rFonts w:ascii="Times New Roman" w:hAnsi="Times New Roman" w:cs="Times New Roman"/>
          <w:sz w:val="24"/>
          <w:szCs w:val="24"/>
        </w:rPr>
        <w:t>ANEXO III</w:t>
      </w:r>
      <w:r w:rsidR="000978CD" w:rsidRPr="00502DA0">
        <w:rPr>
          <w:rFonts w:ascii="Times New Roman" w:hAnsi="Times New Roman" w:cs="Times New Roman"/>
          <w:sz w:val="24"/>
          <w:szCs w:val="24"/>
        </w:rPr>
        <w:t>;</w:t>
      </w:r>
      <w:r w:rsidR="00F0711A" w:rsidRPr="00502DA0">
        <w:rPr>
          <w:rFonts w:ascii="Times New Roman" w:hAnsi="Times New Roman" w:cs="Times New Roman"/>
          <w:sz w:val="24"/>
          <w:szCs w:val="24"/>
        </w:rPr>
        <w:t xml:space="preserve"> e,</w:t>
      </w:r>
    </w:p>
    <w:p w14:paraId="5BF6A961" w14:textId="305EF945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b) Não se enquadrar nas vedações contidas nos incisos XVI, XVII e §10 do art. 37 da Constituição Federal de 1988, alteradas pela Emenda constitucional n. 19/98.</w:t>
      </w:r>
    </w:p>
    <w:p w14:paraId="20CCDAF6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F8D858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90A505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04 – PROCESSO DE SELEÇÃO</w:t>
      </w:r>
    </w:p>
    <w:p w14:paraId="0E17B72B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DA93F5" w14:textId="70AB2C1F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4.1 – O processo de seleção dos candidatos dar-se-á mediante somatório de pontos conforme consta do </w:t>
      </w:r>
      <w:r w:rsidR="00AE79BE" w:rsidRPr="00502DA0">
        <w:rPr>
          <w:rFonts w:ascii="Times New Roman" w:hAnsi="Times New Roman" w:cs="Times New Roman"/>
          <w:sz w:val="24"/>
          <w:szCs w:val="24"/>
        </w:rPr>
        <w:t xml:space="preserve">ANEXO II </w:t>
      </w:r>
      <w:r w:rsidRPr="00502DA0">
        <w:rPr>
          <w:rFonts w:ascii="Times New Roman" w:hAnsi="Times New Roman" w:cs="Times New Roman"/>
          <w:sz w:val="24"/>
          <w:szCs w:val="24"/>
        </w:rPr>
        <w:t>deste edital.</w:t>
      </w:r>
    </w:p>
    <w:p w14:paraId="626B05B4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1C61AB" w14:textId="6CECF63C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4.</w:t>
      </w:r>
      <w:r w:rsidR="00E6334C" w:rsidRPr="00502DA0">
        <w:rPr>
          <w:rFonts w:ascii="Times New Roman" w:hAnsi="Times New Roman" w:cs="Times New Roman"/>
          <w:sz w:val="24"/>
          <w:szCs w:val="24"/>
        </w:rPr>
        <w:t>2</w:t>
      </w:r>
      <w:r w:rsidRPr="00502DA0">
        <w:rPr>
          <w:rFonts w:ascii="Times New Roman" w:hAnsi="Times New Roman" w:cs="Times New Roman"/>
          <w:sz w:val="24"/>
          <w:szCs w:val="24"/>
        </w:rPr>
        <w:t xml:space="preserve"> – O tempo de experiência profissional </w:t>
      </w:r>
      <w:r w:rsidR="00E6334C" w:rsidRPr="00502DA0">
        <w:rPr>
          <w:rFonts w:ascii="Times New Roman" w:hAnsi="Times New Roman" w:cs="Times New Roman"/>
          <w:sz w:val="24"/>
          <w:szCs w:val="24"/>
        </w:rPr>
        <w:t>será</w:t>
      </w:r>
      <w:r w:rsidRPr="00502DA0">
        <w:rPr>
          <w:rFonts w:ascii="Times New Roman" w:hAnsi="Times New Roman" w:cs="Times New Roman"/>
          <w:sz w:val="24"/>
          <w:szCs w:val="24"/>
        </w:rPr>
        <w:t xml:space="preserve"> comprovado através de </w:t>
      </w:r>
      <w:r w:rsidR="00F0711A" w:rsidRPr="00502DA0">
        <w:rPr>
          <w:rFonts w:ascii="Times New Roman" w:hAnsi="Times New Roman" w:cs="Times New Roman"/>
          <w:sz w:val="24"/>
          <w:szCs w:val="24"/>
        </w:rPr>
        <w:t>cóp</w:t>
      </w:r>
      <w:r w:rsidRPr="00502DA0">
        <w:rPr>
          <w:rFonts w:ascii="Times New Roman" w:hAnsi="Times New Roman" w:cs="Times New Roman"/>
          <w:sz w:val="24"/>
          <w:szCs w:val="24"/>
        </w:rPr>
        <w:t>ia</w:t>
      </w:r>
      <w:r w:rsidR="00F0711A" w:rsidRPr="00502DA0">
        <w:rPr>
          <w:rFonts w:ascii="Times New Roman" w:hAnsi="Times New Roman" w:cs="Times New Roman"/>
          <w:sz w:val="24"/>
          <w:szCs w:val="24"/>
        </w:rPr>
        <w:t xml:space="preserve"> simples</w:t>
      </w:r>
      <w:r w:rsidRPr="00502DA0">
        <w:rPr>
          <w:rFonts w:ascii="Times New Roman" w:hAnsi="Times New Roman" w:cs="Times New Roman"/>
          <w:sz w:val="24"/>
          <w:szCs w:val="24"/>
        </w:rPr>
        <w:t xml:space="preserve"> da Carteira de Trabalho e Previdência Social</w:t>
      </w:r>
      <w:r w:rsidR="00F0711A" w:rsidRPr="00502DA0">
        <w:rPr>
          <w:rFonts w:ascii="Times New Roman" w:hAnsi="Times New Roman" w:cs="Times New Roman"/>
          <w:sz w:val="24"/>
          <w:szCs w:val="24"/>
        </w:rPr>
        <w:t xml:space="preserve"> (</w:t>
      </w:r>
      <w:r w:rsidRPr="00502DA0">
        <w:rPr>
          <w:rFonts w:ascii="Times New Roman" w:hAnsi="Times New Roman" w:cs="Times New Roman"/>
          <w:sz w:val="24"/>
          <w:szCs w:val="24"/>
        </w:rPr>
        <w:t>CTPS</w:t>
      </w:r>
      <w:r w:rsidR="00F0711A" w:rsidRPr="00502DA0">
        <w:rPr>
          <w:rFonts w:ascii="Times New Roman" w:hAnsi="Times New Roman" w:cs="Times New Roman"/>
          <w:sz w:val="24"/>
          <w:szCs w:val="24"/>
        </w:rPr>
        <w:t>)</w:t>
      </w:r>
      <w:r w:rsidRPr="00502DA0">
        <w:rPr>
          <w:rFonts w:ascii="Times New Roman" w:hAnsi="Times New Roman" w:cs="Times New Roman"/>
          <w:sz w:val="24"/>
          <w:szCs w:val="24"/>
        </w:rPr>
        <w:t xml:space="preserve"> e/ou declaração</w:t>
      </w:r>
      <w:r w:rsidR="00E6334C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sz w:val="24"/>
          <w:szCs w:val="24"/>
        </w:rPr>
        <w:t>da instituição</w:t>
      </w:r>
      <w:r w:rsidR="00F0711A" w:rsidRPr="00502DA0">
        <w:rPr>
          <w:rFonts w:ascii="Times New Roman" w:hAnsi="Times New Roman" w:cs="Times New Roman"/>
          <w:sz w:val="24"/>
          <w:szCs w:val="24"/>
        </w:rPr>
        <w:t xml:space="preserve"> ou empresa</w:t>
      </w:r>
      <w:r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="00F0711A" w:rsidRPr="00502DA0">
        <w:rPr>
          <w:rFonts w:ascii="Times New Roman" w:hAnsi="Times New Roman" w:cs="Times New Roman"/>
          <w:sz w:val="24"/>
          <w:szCs w:val="24"/>
        </w:rPr>
        <w:t>onde</w:t>
      </w:r>
      <w:r w:rsidRPr="00502DA0">
        <w:rPr>
          <w:rFonts w:ascii="Times New Roman" w:hAnsi="Times New Roman" w:cs="Times New Roman"/>
          <w:sz w:val="24"/>
          <w:szCs w:val="24"/>
        </w:rPr>
        <w:t xml:space="preserve"> o candidato trabalhou.</w:t>
      </w:r>
    </w:p>
    <w:p w14:paraId="7E3C4F9B" w14:textId="77777777" w:rsidR="007A3E44" w:rsidRPr="00502DA0" w:rsidRDefault="007A3E44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EC2ED6" w14:textId="6D9EA330" w:rsidR="00591639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4.</w:t>
      </w:r>
      <w:r w:rsidR="00E6334C" w:rsidRPr="00502DA0">
        <w:rPr>
          <w:rFonts w:ascii="Times New Roman" w:hAnsi="Times New Roman" w:cs="Times New Roman"/>
          <w:sz w:val="24"/>
          <w:szCs w:val="24"/>
        </w:rPr>
        <w:t>3</w:t>
      </w:r>
      <w:r w:rsidRPr="00502DA0">
        <w:rPr>
          <w:rFonts w:ascii="Times New Roman" w:hAnsi="Times New Roman" w:cs="Times New Roman"/>
          <w:sz w:val="24"/>
          <w:szCs w:val="24"/>
        </w:rPr>
        <w:t xml:space="preserve">– Será computado o tempo de serviço que o candidato </w:t>
      </w:r>
      <w:r w:rsidR="00E6334C" w:rsidRPr="00502DA0">
        <w:rPr>
          <w:rFonts w:ascii="Times New Roman" w:hAnsi="Times New Roman" w:cs="Times New Roman"/>
          <w:sz w:val="24"/>
          <w:szCs w:val="24"/>
        </w:rPr>
        <w:t>utilizou</w:t>
      </w:r>
      <w:r w:rsidRPr="00502DA0">
        <w:rPr>
          <w:rFonts w:ascii="Times New Roman" w:hAnsi="Times New Roman" w:cs="Times New Roman"/>
          <w:sz w:val="24"/>
          <w:szCs w:val="24"/>
        </w:rPr>
        <w:t xml:space="preserve"> para fins de sua aposentadoria.</w:t>
      </w:r>
    </w:p>
    <w:p w14:paraId="40A463AA" w14:textId="77777777" w:rsidR="008E10E4" w:rsidRPr="00502DA0" w:rsidRDefault="008E10E4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8F6AD4" w14:textId="77777777" w:rsidR="00DE665F" w:rsidRPr="00502DA0" w:rsidRDefault="00DE665F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123F0" w14:textId="4EB44748" w:rsidR="000978CD" w:rsidRPr="00502DA0" w:rsidRDefault="00F0711A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05</w:t>
      </w:r>
      <w:r w:rsidR="000978CD" w:rsidRPr="00502DA0">
        <w:rPr>
          <w:rFonts w:ascii="Times New Roman" w:hAnsi="Times New Roman" w:cs="Times New Roman"/>
          <w:b/>
          <w:sz w:val="24"/>
          <w:szCs w:val="24"/>
        </w:rPr>
        <w:t xml:space="preserve"> – CLASSIFICAÇÃO</w:t>
      </w:r>
    </w:p>
    <w:p w14:paraId="5239AD46" w14:textId="77777777" w:rsidR="00C3056E" w:rsidRPr="00502DA0" w:rsidRDefault="00C3056E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51887D" w14:textId="6DA1CA5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5.1 – </w:t>
      </w:r>
      <w:r w:rsidR="00E6334C" w:rsidRPr="00502DA0">
        <w:rPr>
          <w:rFonts w:ascii="Times New Roman" w:hAnsi="Times New Roman" w:cs="Times New Roman"/>
          <w:sz w:val="24"/>
          <w:szCs w:val="24"/>
        </w:rPr>
        <w:t>A</w:t>
      </w:r>
      <w:r w:rsidRPr="00502DA0">
        <w:rPr>
          <w:rFonts w:ascii="Times New Roman" w:hAnsi="Times New Roman" w:cs="Times New Roman"/>
          <w:sz w:val="24"/>
          <w:szCs w:val="24"/>
        </w:rPr>
        <w:t xml:space="preserve"> classificação final dos candidatos consistirá no somatório de pontos da contagem de título</w:t>
      </w:r>
      <w:r w:rsidR="00E6334C" w:rsidRPr="00502DA0">
        <w:rPr>
          <w:rFonts w:ascii="Times New Roman" w:hAnsi="Times New Roman" w:cs="Times New Roman"/>
          <w:sz w:val="24"/>
          <w:szCs w:val="24"/>
        </w:rPr>
        <w:t>s</w:t>
      </w:r>
      <w:r w:rsidRPr="00502DA0">
        <w:rPr>
          <w:rFonts w:ascii="Times New Roman" w:hAnsi="Times New Roman" w:cs="Times New Roman"/>
          <w:sz w:val="24"/>
          <w:szCs w:val="24"/>
        </w:rPr>
        <w:t>.</w:t>
      </w:r>
    </w:p>
    <w:p w14:paraId="4FEDE858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75600" w14:textId="452677DB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5.2 – </w:t>
      </w:r>
      <w:r w:rsidR="00E6334C" w:rsidRPr="00502DA0">
        <w:rPr>
          <w:rFonts w:ascii="Times New Roman" w:hAnsi="Times New Roman" w:cs="Times New Roman"/>
          <w:sz w:val="24"/>
          <w:szCs w:val="24"/>
        </w:rPr>
        <w:t>A classificação final observará a ordem decrescente, sendo o melhor colocado àquele que obter a maior pontuação.</w:t>
      </w:r>
    </w:p>
    <w:p w14:paraId="313FD7BE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45249" w14:textId="3B68D122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5.</w:t>
      </w:r>
      <w:r w:rsidR="00E6334C" w:rsidRPr="00502DA0">
        <w:rPr>
          <w:rFonts w:ascii="Times New Roman" w:hAnsi="Times New Roman" w:cs="Times New Roman"/>
          <w:sz w:val="24"/>
          <w:szCs w:val="24"/>
        </w:rPr>
        <w:t>3</w:t>
      </w:r>
      <w:r w:rsidRPr="00502DA0">
        <w:rPr>
          <w:rFonts w:ascii="Times New Roman" w:hAnsi="Times New Roman" w:cs="Times New Roman"/>
          <w:sz w:val="24"/>
          <w:szCs w:val="24"/>
        </w:rPr>
        <w:t xml:space="preserve"> – Na classificação final, entre os candidatos com igual número de pontuação, serão fatores de desempate:</w:t>
      </w:r>
    </w:p>
    <w:p w14:paraId="4D15B88C" w14:textId="77777777" w:rsidR="000978CD" w:rsidRPr="00502DA0" w:rsidRDefault="000978CD" w:rsidP="009D6B9D">
      <w:pPr>
        <w:pStyle w:val="PargrafodaLista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Maior tempo de serviço na área que pretende atuar;</w:t>
      </w:r>
    </w:p>
    <w:p w14:paraId="55D17E0A" w14:textId="6CA67519" w:rsidR="000978CD" w:rsidRPr="00502DA0" w:rsidRDefault="000978CD" w:rsidP="009D6B9D">
      <w:pPr>
        <w:pStyle w:val="PargrafodaLista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Maior idade</w:t>
      </w:r>
      <w:r w:rsidR="00E6334C" w:rsidRPr="00502DA0">
        <w:rPr>
          <w:rFonts w:ascii="Times New Roman" w:hAnsi="Times New Roman" w:cs="Times New Roman"/>
          <w:sz w:val="24"/>
          <w:szCs w:val="24"/>
        </w:rPr>
        <w:t>; e,</w:t>
      </w:r>
    </w:p>
    <w:p w14:paraId="6B9D7CB7" w14:textId="3422F4F6" w:rsidR="00E6334C" w:rsidRPr="00502DA0" w:rsidRDefault="00E6334C" w:rsidP="009D6B9D">
      <w:pPr>
        <w:pStyle w:val="PargrafodaLista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Maior número de filhos.</w:t>
      </w:r>
    </w:p>
    <w:p w14:paraId="55C5F623" w14:textId="77777777" w:rsidR="0022317E" w:rsidRPr="00502DA0" w:rsidRDefault="0022317E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4A897A" w14:textId="77777777" w:rsidR="0022317E" w:rsidRPr="00502DA0" w:rsidRDefault="0022317E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03C8B9" w14:textId="26809115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 xml:space="preserve">06 – CONTRATAÇÃO </w:t>
      </w:r>
    </w:p>
    <w:p w14:paraId="543A7F45" w14:textId="542E9399" w:rsidR="000978CD" w:rsidRPr="00502DA0" w:rsidRDefault="00BB274E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lastRenderedPageBreak/>
        <w:t xml:space="preserve">6.1 - </w:t>
      </w:r>
      <w:r w:rsidR="000978CD" w:rsidRPr="00502DA0">
        <w:rPr>
          <w:rFonts w:ascii="Times New Roman" w:hAnsi="Times New Roman" w:cs="Times New Roman"/>
          <w:sz w:val="24"/>
          <w:szCs w:val="24"/>
        </w:rPr>
        <w:t xml:space="preserve">A contratação e o exercício da função dependerão da comprovação dos seguintes requisitos: </w:t>
      </w:r>
    </w:p>
    <w:p w14:paraId="63315C38" w14:textId="77777777" w:rsidR="000978CD" w:rsidRPr="00502DA0" w:rsidRDefault="000978CD" w:rsidP="009D6B9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Classificação na chamada pública;</w:t>
      </w:r>
    </w:p>
    <w:p w14:paraId="77ABCE98" w14:textId="654B17B7" w:rsidR="000978CD" w:rsidRPr="00502DA0" w:rsidRDefault="000978CD" w:rsidP="009D6B9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Idade mínima de 18</w:t>
      </w:r>
      <w:r w:rsidR="002649C3" w:rsidRPr="00502DA0">
        <w:rPr>
          <w:rFonts w:ascii="Times New Roman" w:hAnsi="Times New Roman" w:cs="Times New Roman"/>
          <w:sz w:val="24"/>
          <w:szCs w:val="24"/>
        </w:rPr>
        <w:t xml:space="preserve"> (dezoito)</w:t>
      </w:r>
      <w:r w:rsidRPr="00502DA0">
        <w:rPr>
          <w:rFonts w:ascii="Times New Roman" w:hAnsi="Times New Roman" w:cs="Times New Roman"/>
          <w:sz w:val="24"/>
          <w:szCs w:val="24"/>
        </w:rPr>
        <w:t xml:space="preserve"> anos completados </w:t>
      </w:r>
      <w:r w:rsidR="007A02B7" w:rsidRPr="00502DA0">
        <w:rPr>
          <w:rFonts w:ascii="Times New Roman" w:hAnsi="Times New Roman" w:cs="Times New Roman"/>
          <w:sz w:val="24"/>
          <w:szCs w:val="24"/>
        </w:rPr>
        <w:t>até</w:t>
      </w:r>
      <w:r w:rsidRPr="00502DA0">
        <w:rPr>
          <w:rFonts w:ascii="Times New Roman" w:hAnsi="Times New Roman" w:cs="Times New Roman"/>
          <w:sz w:val="24"/>
          <w:szCs w:val="24"/>
        </w:rPr>
        <w:t xml:space="preserve"> a data da contratação;</w:t>
      </w:r>
    </w:p>
    <w:p w14:paraId="15219FE6" w14:textId="04FA5E14" w:rsidR="000978CD" w:rsidRPr="00502DA0" w:rsidRDefault="000978CD" w:rsidP="009D6B9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Estar em regularidade com</w:t>
      </w:r>
      <w:r w:rsidR="007A02B7" w:rsidRPr="00502DA0">
        <w:rPr>
          <w:rFonts w:ascii="Times New Roman" w:hAnsi="Times New Roman" w:cs="Times New Roman"/>
          <w:sz w:val="24"/>
          <w:szCs w:val="24"/>
        </w:rPr>
        <w:t xml:space="preserve"> </w:t>
      </w:r>
      <w:r w:rsidRPr="00502DA0">
        <w:rPr>
          <w:rFonts w:ascii="Times New Roman" w:hAnsi="Times New Roman" w:cs="Times New Roman"/>
          <w:sz w:val="24"/>
          <w:szCs w:val="24"/>
        </w:rPr>
        <w:t>a justiça Eleitoral e com Serviço Militar;</w:t>
      </w:r>
    </w:p>
    <w:p w14:paraId="45FFE5A3" w14:textId="063F24F4" w:rsidR="000978CD" w:rsidRPr="00502DA0" w:rsidRDefault="000978CD" w:rsidP="009D6B9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Escolaridade e/ou formação em conformidade com habilitação exigida;</w:t>
      </w:r>
      <w:r w:rsidR="00F1423B" w:rsidRPr="00502DA0">
        <w:rPr>
          <w:rFonts w:ascii="Times New Roman" w:hAnsi="Times New Roman" w:cs="Times New Roman"/>
          <w:sz w:val="24"/>
          <w:szCs w:val="24"/>
        </w:rPr>
        <w:t xml:space="preserve"> e,</w:t>
      </w:r>
    </w:p>
    <w:p w14:paraId="4B9DB004" w14:textId="681722BD" w:rsidR="00BE313C" w:rsidRPr="00502DA0" w:rsidRDefault="000978CD" w:rsidP="00F1423B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Conta corrente individual em banco designado pelo </w:t>
      </w:r>
      <w:r w:rsidR="00D77CED" w:rsidRPr="00502DA0">
        <w:rPr>
          <w:rFonts w:ascii="Times New Roman" w:hAnsi="Times New Roman" w:cs="Times New Roman"/>
          <w:sz w:val="24"/>
          <w:szCs w:val="24"/>
        </w:rPr>
        <w:t>m</w:t>
      </w:r>
      <w:r w:rsidRPr="00502DA0">
        <w:rPr>
          <w:rFonts w:ascii="Times New Roman" w:hAnsi="Times New Roman" w:cs="Times New Roman"/>
          <w:sz w:val="24"/>
          <w:szCs w:val="24"/>
        </w:rPr>
        <w:t>unicípio</w:t>
      </w:r>
      <w:r w:rsidR="00F1423B" w:rsidRPr="00502DA0">
        <w:rPr>
          <w:rFonts w:ascii="Times New Roman" w:hAnsi="Times New Roman" w:cs="Times New Roman"/>
          <w:sz w:val="24"/>
          <w:szCs w:val="24"/>
        </w:rPr>
        <w:t>.</w:t>
      </w:r>
    </w:p>
    <w:p w14:paraId="3FAC0567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580B0C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CA1E6" w14:textId="62BFC2B5" w:rsidR="000978CD" w:rsidRPr="00502DA0" w:rsidRDefault="00F32BE9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0</w:t>
      </w:r>
      <w:r w:rsidR="000978CD" w:rsidRPr="00502DA0">
        <w:rPr>
          <w:rFonts w:ascii="Times New Roman" w:hAnsi="Times New Roman" w:cs="Times New Roman"/>
          <w:b/>
          <w:sz w:val="24"/>
          <w:szCs w:val="24"/>
        </w:rPr>
        <w:t xml:space="preserve">7 – RECURSO </w:t>
      </w:r>
    </w:p>
    <w:p w14:paraId="42CBECE4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DE3455" w14:textId="317700CA" w:rsidR="00F32BE9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7.1 – Somente se admitirá recurso quanto à classificação dos candidatos, o qual </w:t>
      </w:r>
      <w:r w:rsidR="001469CA" w:rsidRPr="00502DA0">
        <w:rPr>
          <w:rFonts w:ascii="Times New Roman" w:hAnsi="Times New Roman" w:cs="Times New Roman"/>
          <w:sz w:val="24"/>
          <w:szCs w:val="24"/>
        </w:rPr>
        <w:t>dev</w:t>
      </w:r>
      <w:r w:rsidRPr="00502DA0">
        <w:rPr>
          <w:rFonts w:ascii="Times New Roman" w:hAnsi="Times New Roman" w:cs="Times New Roman"/>
          <w:sz w:val="24"/>
          <w:szCs w:val="24"/>
        </w:rPr>
        <w:t>erá ser i</w:t>
      </w:r>
      <w:r w:rsidR="006919CD" w:rsidRPr="00502DA0">
        <w:rPr>
          <w:rFonts w:ascii="Times New Roman" w:hAnsi="Times New Roman" w:cs="Times New Roman"/>
          <w:sz w:val="24"/>
          <w:szCs w:val="24"/>
        </w:rPr>
        <w:t>nter</w:t>
      </w:r>
      <w:r w:rsidRPr="00502DA0">
        <w:rPr>
          <w:rFonts w:ascii="Times New Roman" w:hAnsi="Times New Roman" w:cs="Times New Roman"/>
          <w:sz w:val="24"/>
          <w:szCs w:val="24"/>
        </w:rPr>
        <w:t>posto</w:t>
      </w:r>
      <w:r w:rsidR="001469CA" w:rsidRPr="00502DA0">
        <w:rPr>
          <w:rFonts w:ascii="Times New Roman" w:hAnsi="Times New Roman" w:cs="Times New Roman"/>
          <w:sz w:val="24"/>
          <w:szCs w:val="24"/>
        </w:rPr>
        <w:t xml:space="preserve"> de forma exclusivamente impressa e no dia</w:t>
      </w:r>
      <w:r w:rsidR="001469CA" w:rsidRPr="00502D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19CD" w:rsidRPr="00502DA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36A32" w:rsidRPr="00502DA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>/0</w:t>
      </w:r>
      <w:r w:rsidR="006919CD" w:rsidRPr="00502DA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>/2</w:t>
      </w:r>
      <w:r w:rsidR="006919CD" w:rsidRPr="00502DA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1469CA" w:rsidRPr="00502DA0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D37262" w:rsidRPr="00502DA0">
        <w:rPr>
          <w:rFonts w:ascii="Times New Roman" w:hAnsi="Times New Roman" w:cs="Times New Roman"/>
          <w:b/>
          <w:sz w:val="24"/>
          <w:szCs w:val="24"/>
          <w:u w:val="single"/>
        </w:rPr>
        <w:t>em horário de expediente (das 07h30min às 11h30min e das 13h00min às 1</w:t>
      </w:r>
      <w:r w:rsidR="006F334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37262" w:rsidRPr="00502DA0">
        <w:rPr>
          <w:rFonts w:ascii="Times New Roman" w:hAnsi="Times New Roman" w:cs="Times New Roman"/>
          <w:b/>
          <w:sz w:val="24"/>
          <w:szCs w:val="24"/>
          <w:u w:val="single"/>
        </w:rPr>
        <w:t>h00min) no setor de Recursos Humanos da Prefeitura Municipal, situado no seguinte endereço: Rua 31 de março, n. 1.050, centro, Município de Lacerdópolis/SC, CEP 89660-000</w:t>
      </w:r>
      <w:r w:rsidRPr="00502DA0">
        <w:rPr>
          <w:rFonts w:ascii="Times New Roman" w:hAnsi="Times New Roman" w:cs="Times New Roman"/>
          <w:sz w:val="24"/>
          <w:szCs w:val="24"/>
        </w:rPr>
        <w:t xml:space="preserve">, devendo conter os seguintes elementos: </w:t>
      </w:r>
    </w:p>
    <w:p w14:paraId="078784AE" w14:textId="615C8E9A" w:rsidR="000978CD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a) Número da Chamada Pública;</w:t>
      </w:r>
    </w:p>
    <w:p w14:paraId="74F9AE19" w14:textId="3F082442" w:rsidR="000978CD" w:rsidRPr="00502DA0" w:rsidRDefault="00F32BE9" w:rsidP="009D6B9D">
      <w:pPr>
        <w:pStyle w:val="PargrafodaLista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b) </w:t>
      </w:r>
      <w:r w:rsidR="001C7F30" w:rsidRPr="00502DA0">
        <w:rPr>
          <w:rFonts w:ascii="Times New Roman" w:hAnsi="Times New Roman" w:cs="Times New Roman"/>
          <w:sz w:val="24"/>
          <w:szCs w:val="24"/>
        </w:rPr>
        <w:t>Nome do candidato e c</w:t>
      </w:r>
      <w:r w:rsidR="000978CD" w:rsidRPr="00502DA0">
        <w:rPr>
          <w:rFonts w:ascii="Times New Roman" w:hAnsi="Times New Roman" w:cs="Times New Roman"/>
          <w:sz w:val="24"/>
          <w:szCs w:val="24"/>
        </w:rPr>
        <w:t>argo a que concorre;</w:t>
      </w:r>
    </w:p>
    <w:p w14:paraId="2998D956" w14:textId="0DF98BAB" w:rsidR="000978CD" w:rsidRPr="00502DA0" w:rsidRDefault="00F32BE9" w:rsidP="009D6B9D">
      <w:pPr>
        <w:pStyle w:val="PargrafodaLista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c) </w:t>
      </w:r>
      <w:r w:rsidR="000978CD" w:rsidRPr="00502DA0">
        <w:rPr>
          <w:rFonts w:ascii="Times New Roman" w:hAnsi="Times New Roman" w:cs="Times New Roman"/>
          <w:sz w:val="24"/>
          <w:szCs w:val="24"/>
        </w:rPr>
        <w:t>Sucinta exposição dos motivos, critérios adotados, certificados ou títulos que deveriam ser atribuídos maior grau ou número de pontos;</w:t>
      </w:r>
    </w:p>
    <w:p w14:paraId="67D69394" w14:textId="27B2358F" w:rsidR="000978CD" w:rsidRPr="00502DA0" w:rsidRDefault="00F32BE9" w:rsidP="009D6B9D">
      <w:pPr>
        <w:pStyle w:val="PargrafodaLista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d) </w:t>
      </w:r>
      <w:r w:rsidR="000978CD" w:rsidRPr="00502DA0">
        <w:rPr>
          <w:rFonts w:ascii="Times New Roman" w:hAnsi="Times New Roman" w:cs="Times New Roman"/>
          <w:sz w:val="24"/>
          <w:szCs w:val="24"/>
        </w:rPr>
        <w:t>Razões do pedido, bem como o objetivo pleiteado (revisão e/ou nova classificação).</w:t>
      </w:r>
    </w:p>
    <w:p w14:paraId="2DE87EB7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C3C211" w14:textId="6E247F76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7.2 – Serão desconsiderados os recursos interpostos fora do prazo ou </w:t>
      </w:r>
      <w:r w:rsidR="004C4DEC" w:rsidRPr="00502DA0">
        <w:rPr>
          <w:rFonts w:ascii="Times New Roman" w:hAnsi="Times New Roman" w:cs="Times New Roman"/>
          <w:sz w:val="24"/>
          <w:szCs w:val="24"/>
        </w:rPr>
        <w:t>contrários a</w:t>
      </w:r>
      <w:r w:rsidRPr="00502DA0">
        <w:rPr>
          <w:rFonts w:ascii="Times New Roman" w:hAnsi="Times New Roman" w:cs="Times New Roman"/>
          <w:sz w:val="24"/>
          <w:szCs w:val="24"/>
        </w:rPr>
        <w:t xml:space="preserve"> este edital.</w:t>
      </w:r>
    </w:p>
    <w:p w14:paraId="04F8D83A" w14:textId="7ABD7681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781E9C" w14:textId="77777777" w:rsidR="00F32BE9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8BD893" w14:textId="5AB4BCE7" w:rsidR="000978CD" w:rsidRPr="00502DA0" w:rsidRDefault="00F32BE9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0</w:t>
      </w:r>
      <w:r w:rsidR="000978CD" w:rsidRPr="00502DA0">
        <w:rPr>
          <w:rFonts w:ascii="Times New Roman" w:hAnsi="Times New Roman" w:cs="Times New Roman"/>
          <w:b/>
          <w:sz w:val="24"/>
          <w:szCs w:val="24"/>
        </w:rPr>
        <w:t>8 – DISPOSIÇÕES FINAIS</w:t>
      </w:r>
    </w:p>
    <w:p w14:paraId="54A0FF66" w14:textId="77777777" w:rsidR="00F0711A" w:rsidRPr="00502DA0" w:rsidRDefault="00F0711A" w:rsidP="009D6B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9EDBF" w14:textId="53D7845E" w:rsidR="00F32BE9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8.1 – O resultado da classificação será publicado na Sede da Prefeitura Municipal (Mural do Município), site Oficial do Município de Lacerdópolis/SC (www.lacerdopolis.sc.gov.br) e no Diário Oficial dos Municipios </w:t>
      </w:r>
      <w:r w:rsidR="000C3EF9" w:rsidRPr="00502DA0">
        <w:rPr>
          <w:rFonts w:ascii="Times New Roman" w:hAnsi="Times New Roman" w:cs="Times New Roman"/>
          <w:sz w:val="24"/>
          <w:szCs w:val="24"/>
        </w:rPr>
        <w:t>(</w:t>
      </w:r>
      <w:r w:rsidRPr="00502DA0">
        <w:rPr>
          <w:rFonts w:ascii="Times New Roman" w:hAnsi="Times New Roman" w:cs="Times New Roman"/>
          <w:sz w:val="24"/>
          <w:szCs w:val="24"/>
        </w:rPr>
        <w:t>DOM</w:t>
      </w:r>
      <w:r w:rsidR="000C3EF9" w:rsidRPr="00502DA0">
        <w:rPr>
          <w:rFonts w:ascii="Times New Roman" w:hAnsi="Times New Roman" w:cs="Times New Roman"/>
          <w:sz w:val="24"/>
          <w:szCs w:val="24"/>
        </w:rPr>
        <w:t>)</w:t>
      </w:r>
      <w:r w:rsidRPr="00502DA0">
        <w:rPr>
          <w:rFonts w:ascii="Times New Roman" w:hAnsi="Times New Roman" w:cs="Times New Roman"/>
          <w:sz w:val="24"/>
          <w:szCs w:val="24"/>
        </w:rPr>
        <w:t>.</w:t>
      </w:r>
    </w:p>
    <w:p w14:paraId="06507017" w14:textId="77777777" w:rsidR="003F03C6" w:rsidRPr="00502DA0" w:rsidRDefault="003F03C6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E03179" w14:textId="2E7CEF8D" w:rsidR="00F32BE9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8.2 – Os candidatos serão contratados em regime temporário, ficando vinculado ao Regime Geral da Previdência Social</w:t>
      </w:r>
      <w:r w:rsidR="00610F11" w:rsidRPr="00502DA0">
        <w:rPr>
          <w:rFonts w:ascii="Times New Roman" w:hAnsi="Times New Roman" w:cs="Times New Roman"/>
          <w:sz w:val="24"/>
          <w:szCs w:val="24"/>
        </w:rPr>
        <w:t xml:space="preserve"> (RGPS)</w:t>
      </w:r>
      <w:r w:rsidRPr="00502DA0">
        <w:rPr>
          <w:rFonts w:ascii="Times New Roman" w:hAnsi="Times New Roman" w:cs="Times New Roman"/>
          <w:sz w:val="24"/>
          <w:szCs w:val="24"/>
        </w:rPr>
        <w:t>.</w:t>
      </w:r>
    </w:p>
    <w:p w14:paraId="36813A45" w14:textId="77777777" w:rsidR="00AF003F" w:rsidRPr="00502DA0" w:rsidRDefault="00AF003F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FC6D27" w14:textId="2D3E9E91" w:rsidR="00F32BE9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8.3 – Os casos omissos deste </w:t>
      </w:r>
      <w:r w:rsidR="001C7F30" w:rsidRPr="00502DA0">
        <w:rPr>
          <w:rFonts w:ascii="Times New Roman" w:hAnsi="Times New Roman" w:cs="Times New Roman"/>
          <w:sz w:val="24"/>
          <w:szCs w:val="24"/>
        </w:rPr>
        <w:t>e</w:t>
      </w:r>
      <w:r w:rsidRPr="00502DA0">
        <w:rPr>
          <w:rFonts w:ascii="Times New Roman" w:hAnsi="Times New Roman" w:cs="Times New Roman"/>
          <w:sz w:val="24"/>
          <w:szCs w:val="24"/>
        </w:rPr>
        <w:t xml:space="preserve">dital e as decisões que se fizerem necessárias serão resolvidos pela Comissão </w:t>
      </w:r>
      <w:r w:rsidR="005D5631" w:rsidRPr="00502DA0">
        <w:rPr>
          <w:rFonts w:ascii="Times New Roman" w:hAnsi="Times New Roman" w:cs="Times New Roman"/>
          <w:sz w:val="24"/>
          <w:szCs w:val="24"/>
        </w:rPr>
        <w:t xml:space="preserve">Especial Municipal </w:t>
      </w:r>
      <w:r w:rsidRPr="00502DA0">
        <w:rPr>
          <w:rFonts w:ascii="Times New Roman" w:hAnsi="Times New Roman" w:cs="Times New Roman"/>
          <w:sz w:val="24"/>
          <w:szCs w:val="24"/>
        </w:rPr>
        <w:t>desta Chamada Pública.</w:t>
      </w:r>
    </w:p>
    <w:p w14:paraId="4BF41942" w14:textId="77777777" w:rsidR="00F32BE9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79CA44" w14:textId="77777777" w:rsidR="00F32BE9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8.4 – Fica eleito o Foro da Comarca de Capinzal/SC, para dirimir questões oriundas deste processo seletivo.</w:t>
      </w:r>
    </w:p>
    <w:p w14:paraId="76BDF60F" w14:textId="77777777" w:rsidR="005C6BB6" w:rsidRPr="00502DA0" w:rsidRDefault="005C6BB6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FC365E" w14:textId="391CC6C9" w:rsidR="005C6BB6" w:rsidRPr="00502DA0" w:rsidRDefault="005C6BB6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8.5 - A contratação derivada desta chamada pública é fundada no art. 37, IX, da Constituição Federal de 1988, e será regida pela Lei Complementar Municipal n. 70 de 27 de novembro de 2017 (“Dispõe sobre a contratação por tempo determinado para atender </w:t>
      </w:r>
      <w:r w:rsidR="001C7F30" w:rsidRPr="00502DA0">
        <w:rPr>
          <w:rFonts w:ascii="Times New Roman" w:hAnsi="Times New Roman" w:cs="Times New Roman"/>
          <w:sz w:val="24"/>
          <w:szCs w:val="24"/>
        </w:rPr>
        <w:t>à</w:t>
      </w:r>
      <w:r w:rsidRPr="00502DA0">
        <w:rPr>
          <w:rFonts w:ascii="Times New Roman" w:hAnsi="Times New Roman" w:cs="Times New Roman"/>
          <w:sz w:val="24"/>
          <w:szCs w:val="24"/>
        </w:rPr>
        <w:t xml:space="preserve"> necessidade temporária de excepcional interesse público no âmbito municipal, nos termos do art. 37, inciso IX, da Constituição Federal e outras providências”).</w:t>
      </w:r>
    </w:p>
    <w:p w14:paraId="3FE37957" w14:textId="77777777" w:rsidR="006A791B" w:rsidRPr="00502DA0" w:rsidRDefault="006A791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379E50" w14:textId="3FD33326" w:rsidR="006A791B" w:rsidRDefault="006A791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8.6 – Fazem parte deste edital:</w:t>
      </w:r>
    </w:p>
    <w:p w14:paraId="5A64ECBD" w14:textId="77777777" w:rsidR="003C6C80" w:rsidRPr="00502DA0" w:rsidRDefault="003C6C80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53FAB7" w14:textId="45762CAF" w:rsidR="006A791B" w:rsidRPr="00502DA0" w:rsidRDefault="000815B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a) </w:t>
      </w:r>
      <w:r w:rsidR="006A791B" w:rsidRPr="00502DA0">
        <w:rPr>
          <w:rFonts w:ascii="Times New Roman" w:hAnsi="Times New Roman" w:cs="Times New Roman"/>
          <w:sz w:val="24"/>
          <w:szCs w:val="24"/>
        </w:rPr>
        <w:t>ANEXO I –</w:t>
      </w:r>
      <w:r w:rsidR="00DF0DBB" w:rsidRPr="00502DA0">
        <w:rPr>
          <w:rFonts w:ascii="Times New Roman" w:hAnsi="Times New Roman" w:cs="Times New Roman"/>
          <w:sz w:val="24"/>
          <w:szCs w:val="24"/>
        </w:rPr>
        <w:t xml:space="preserve"> FICHA DE INSCRIÇÃO;</w:t>
      </w:r>
    </w:p>
    <w:p w14:paraId="6AF24425" w14:textId="06B3BDA1" w:rsidR="006A791B" w:rsidRPr="00502DA0" w:rsidRDefault="006A791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lastRenderedPageBreak/>
        <w:t>b) ANEXO II –</w:t>
      </w:r>
      <w:r w:rsidR="00DF0DBB" w:rsidRPr="00502DA0">
        <w:rPr>
          <w:rFonts w:ascii="Times New Roman" w:hAnsi="Times New Roman" w:cs="Times New Roman"/>
          <w:sz w:val="24"/>
          <w:szCs w:val="24"/>
        </w:rPr>
        <w:t xml:space="preserve"> CRITÉRIOS DE PONTUAÇÃO;</w:t>
      </w:r>
    </w:p>
    <w:p w14:paraId="3E36D238" w14:textId="77777777" w:rsidR="000815BB" w:rsidRPr="00502DA0" w:rsidRDefault="000815B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A93AE2" w14:textId="1CFD686A" w:rsidR="005C6BB6" w:rsidRPr="00502DA0" w:rsidRDefault="000815B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c) </w:t>
      </w:r>
      <w:r w:rsidR="006A791B" w:rsidRPr="00502DA0">
        <w:rPr>
          <w:rFonts w:ascii="Times New Roman" w:hAnsi="Times New Roman" w:cs="Times New Roman"/>
          <w:sz w:val="24"/>
          <w:szCs w:val="24"/>
        </w:rPr>
        <w:t>ANEXO III –</w:t>
      </w:r>
      <w:r w:rsidR="00DF0DBB" w:rsidRPr="00502DA0">
        <w:rPr>
          <w:rFonts w:ascii="Times New Roman" w:hAnsi="Times New Roman" w:cs="Times New Roman"/>
          <w:sz w:val="24"/>
          <w:szCs w:val="24"/>
        </w:rPr>
        <w:t xml:space="preserve"> ATRIBUIÇÕES DO CARGO; e,</w:t>
      </w:r>
    </w:p>
    <w:p w14:paraId="71D8D9E8" w14:textId="77777777" w:rsidR="000815BB" w:rsidRPr="00502DA0" w:rsidRDefault="000815B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3AC7A" w14:textId="25776E8D" w:rsidR="006A791B" w:rsidRPr="00502DA0" w:rsidRDefault="006A791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>d) ANEXO IV –</w:t>
      </w:r>
      <w:r w:rsidR="00DF0DBB" w:rsidRPr="00502DA0">
        <w:rPr>
          <w:rFonts w:ascii="Times New Roman" w:hAnsi="Times New Roman" w:cs="Times New Roman"/>
          <w:sz w:val="24"/>
          <w:szCs w:val="24"/>
        </w:rPr>
        <w:t xml:space="preserve"> CRONOGRAMA.</w:t>
      </w:r>
    </w:p>
    <w:p w14:paraId="78177A83" w14:textId="77777777" w:rsidR="006A791B" w:rsidRPr="00502DA0" w:rsidRDefault="006A791B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E47FE" w14:textId="595D3622" w:rsidR="00F32BE9" w:rsidRPr="00502DA0" w:rsidRDefault="00F32BE9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t xml:space="preserve">Município de Lacerdópolis/SC, </w:t>
      </w:r>
      <w:r w:rsidR="00D8069B" w:rsidRPr="00502DA0">
        <w:rPr>
          <w:rFonts w:ascii="Times New Roman" w:hAnsi="Times New Roman" w:cs="Times New Roman"/>
          <w:sz w:val="24"/>
          <w:szCs w:val="24"/>
        </w:rPr>
        <w:t>06</w:t>
      </w:r>
      <w:r w:rsidR="003F03C6" w:rsidRPr="00502DA0">
        <w:rPr>
          <w:rFonts w:ascii="Times New Roman" w:hAnsi="Times New Roman" w:cs="Times New Roman"/>
          <w:sz w:val="24"/>
          <w:szCs w:val="24"/>
        </w:rPr>
        <w:t xml:space="preserve"> de </w:t>
      </w:r>
      <w:r w:rsidR="002D4C5C" w:rsidRPr="00502DA0">
        <w:rPr>
          <w:rFonts w:ascii="Times New Roman" w:hAnsi="Times New Roman" w:cs="Times New Roman"/>
          <w:sz w:val="24"/>
          <w:szCs w:val="24"/>
        </w:rPr>
        <w:t>j</w:t>
      </w:r>
      <w:r w:rsidR="00D8069B" w:rsidRPr="00502DA0">
        <w:rPr>
          <w:rFonts w:ascii="Times New Roman" w:hAnsi="Times New Roman" w:cs="Times New Roman"/>
          <w:sz w:val="24"/>
          <w:szCs w:val="24"/>
        </w:rPr>
        <w:t>aneir</w:t>
      </w:r>
      <w:r w:rsidR="002D4C5C" w:rsidRPr="00502DA0">
        <w:rPr>
          <w:rFonts w:ascii="Times New Roman" w:hAnsi="Times New Roman" w:cs="Times New Roman"/>
          <w:sz w:val="24"/>
          <w:szCs w:val="24"/>
        </w:rPr>
        <w:t>o</w:t>
      </w:r>
      <w:r w:rsidR="003F03C6" w:rsidRPr="00502DA0">
        <w:rPr>
          <w:rFonts w:ascii="Times New Roman" w:hAnsi="Times New Roman" w:cs="Times New Roman"/>
          <w:sz w:val="24"/>
          <w:szCs w:val="24"/>
        </w:rPr>
        <w:t xml:space="preserve"> de 202</w:t>
      </w:r>
      <w:r w:rsidR="00D8069B" w:rsidRPr="00502DA0">
        <w:rPr>
          <w:rFonts w:ascii="Times New Roman" w:hAnsi="Times New Roman" w:cs="Times New Roman"/>
          <w:sz w:val="24"/>
          <w:szCs w:val="24"/>
        </w:rPr>
        <w:t>6</w:t>
      </w:r>
      <w:r w:rsidRPr="00502DA0">
        <w:rPr>
          <w:rFonts w:ascii="Times New Roman" w:hAnsi="Times New Roman" w:cs="Times New Roman"/>
          <w:sz w:val="24"/>
          <w:szCs w:val="24"/>
        </w:rPr>
        <w:t>.</w:t>
      </w:r>
    </w:p>
    <w:p w14:paraId="310B4072" w14:textId="77777777" w:rsidR="008C1BC3" w:rsidRPr="00502DA0" w:rsidRDefault="008C1BC3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C9DE03" w14:textId="77777777" w:rsidR="005F70BF" w:rsidRPr="00502DA0" w:rsidRDefault="005F70BF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F1A349" w14:textId="77777777" w:rsidR="005F70BF" w:rsidRPr="00502DA0" w:rsidRDefault="005F70BF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4DE500" w14:textId="63E03CA2" w:rsidR="00F32BE9" w:rsidRPr="00502DA0" w:rsidRDefault="003F03C6" w:rsidP="009D6B9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DA0">
        <w:rPr>
          <w:rFonts w:ascii="Times New Roman" w:hAnsi="Times New Roman" w:cs="Times New Roman"/>
          <w:b/>
          <w:bCs/>
          <w:sz w:val="24"/>
          <w:szCs w:val="24"/>
        </w:rPr>
        <w:t>HILÁRIO CHIAMOLERA</w:t>
      </w:r>
    </w:p>
    <w:p w14:paraId="390C00D5" w14:textId="776855F7" w:rsidR="002D7979" w:rsidRPr="00502DA0" w:rsidRDefault="008C1BC3" w:rsidP="009D6B9D">
      <w:pPr>
        <w:tabs>
          <w:tab w:val="center" w:pos="4536"/>
          <w:tab w:val="left" w:pos="6198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DA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E03D1" w:rsidRPr="00502DA0">
        <w:rPr>
          <w:rFonts w:ascii="Times New Roman" w:hAnsi="Times New Roman" w:cs="Times New Roman"/>
          <w:b/>
          <w:bCs/>
          <w:sz w:val="24"/>
          <w:szCs w:val="24"/>
        </w:rPr>
        <w:t>refeito</w:t>
      </w:r>
      <w:r w:rsidRPr="00502D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03D1" w:rsidRPr="00502DA0">
        <w:rPr>
          <w:rFonts w:ascii="Times New Roman" w:hAnsi="Times New Roman" w:cs="Times New Roman"/>
          <w:b/>
          <w:bCs/>
          <w:sz w:val="24"/>
          <w:szCs w:val="24"/>
        </w:rPr>
        <w:t>Municipal</w:t>
      </w:r>
      <w:r w:rsidR="002D7979" w:rsidRPr="00502DA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B3EA536" w14:textId="0ECA32E8" w:rsidR="0019429F" w:rsidRPr="00502DA0" w:rsidRDefault="000978CD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lastRenderedPageBreak/>
        <w:t>ANEXO I</w:t>
      </w:r>
    </w:p>
    <w:p w14:paraId="3D65328C" w14:textId="77777777" w:rsidR="00EB717E" w:rsidRPr="00502DA0" w:rsidRDefault="00EB717E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8A663E" w14:textId="77777777" w:rsidR="0019429F" w:rsidRPr="00502DA0" w:rsidRDefault="0019429F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FICHA DE INSCRIÇÃO</w:t>
      </w:r>
    </w:p>
    <w:p w14:paraId="08814A6B" w14:textId="77777777" w:rsidR="0019429F" w:rsidRPr="00502DA0" w:rsidRDefault="0019429F" w:rsidP="009D6B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442AE" w:rsidRPr="00502DA0" w14:paraId="634B8296" w14:textId="77777777" w:rsidTr="00340579">
        <w:tc>
          <w:tcPr>
            <w:tcW w:w="9356" w:type="dxa"/>
          </w:tcPr>
          <w:p w14:paraId="4FAA2844" w14:textId="77777777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NOME:</w:t>
            </w:r>
          </w:p>
          <w:p w14:paraId="4DD79A69" w14:textId="77777777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502DA0" w14:paraId="402134EC" w14:textId="77777777" w:rsidTr="00340579">
        <w:tc>
          <w:tcPr>
            <w:tcW w:w="9356" w:type="dxa"/>
          </w:tcPr>
          <w:p w14:paraId="59237294" w14:textId="77777777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CPF:</w:t>
            </w:r>
            <w:r w:rsidR="00D50D25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="00705D2B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D50D25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="00D50D25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                      </w:t>
            </w:r>
            <w:r w:rsidR="00705D2B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D50D25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ESTADO CIVIL:</w:t>
            </w:r>
          </w:p>
          <w:p w14:paraId="6CBD959A" w14:textId="68D41B6D" w:rsidR="00FB79BA" w:rsidRPr="00502DA0" w:rsidRDefault="00FB79BA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502DA0" w14:paraId="5DBFD87E" w14:textId="77777777" w:rsidTr="00340579">
        <w:tc>
          <w:tcPr>
            <w:tcW w:w="9356" w:type="dxa"/>
          </w:tcPr>
          <w:p w14:paraId="0BB0769E" w14:textId="77777777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ENDEREÇO:</w:t>
            </w:r>
          </w:p>
          <w:p w14:paraId="0BC34878" w14:textId="77777777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502DA0" w14:paraId="657272CD" w14:textId="77777777" w:rsidTr="00340579">
        <w:trPr>
          <w:trHeight w:val="312"/>
        </w:trPr>
        <w:tc>
          <w:tcPr>
            <w:tcW w:w="9356" w:type="dxa"/>
          </w:tcPr>
          <w:p w14:paraId="72D6B882" w14:textId="77777777" w:rsidR="003B469C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CONTATO(S):</w:t>
            </w:r>
          </w:p>
          <w:p w14:paraId="12E48FEF" w14:textId="2D2DBC51" w:rsidR="008B2788" w:rsidRPr="00502DA0" w:rsidRDefault="008B2788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502DA0" w14:paraId="699909DA" w14:textId="77777777" w:rsidTr="00340579">
        <w:trPr>
          <w:trHeight w:val="2343"/>
        </w:trPr>
        <w:tc>
          <w:tcPr>
            <w:tcW w:w="9356" w:type="dxa"/>
          </w:tcPr>
          <w:p w14:paraId="20976F1E" w14:textId="77777777" w:rsidR="002D4C5C" w:rsidRPr="00502DA0" w:rsidRDefault="002D4C5C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A3FE5" w14:textId="521F94AC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ASSINALE O CARGO PARA O QUAL SE INSCREVE:</w:t>
            </w:r>
          </w:p>
          <w:p w14:paraId="3FB1DCC5" w14:textId="77777777" w:rsidR="00251F9B" w:rsidRPr="00502DA0" w:rsidRDefault="00251F9B" w:rsidP="009D6B9D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F85B4" w14:textId="16075592" w:rsidR="008B2788" w:rsidRPr="00502DA0" w:rsidRDefault="00831345" w:rsidP="009D6B9D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) </w:t>
            </w:r>
            <w:r w:rsidR="0003511A" w:rsidRPr="00502DA0">
              <w:rPr>
                <w:rFonts w:ascii="Times New Roman" w:hAnsi="Times New Roman" w:cs="Times New Roman"/>
                <w:sz w:val="24"/>
                <w:szCs w:val="24"/>
              </w:rPr>
              <w:t>Farmacêutico.</w:t>
            </w:r>
          </w:p>
        </w:tc>
      </w:tr>
      <w:tr w:rsidR="00F442AE" w:rsidRPr="00502DA0" w14:paraId="75C31304" w14:textId="77777777" w:rsidTr="00340579">
        <w:trPr>
          <w:trHeight w:val="3391"/>
        </w:trPr>
        <w:tc>
          <w:tcPr>
            <w:tcW w:w="9356" w:type="dxa"/>
          </w:tcPr>
          <w:p w14:paraId="7CC9D29A" w14:textId="77777777" w:rsidR="00501568" w:rsidRPr="00502DA0" w:rsidRDefault="00501568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2BC161" w14:textId="6F21BFD9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DECLARAÇÃO DE ACUMULAÇÃO DE CARGO NA REDE PÚBLICA (MUNICIPAL, ESTADUAL E/OU FEDERAL)</w:t>
            </w:r>
          </w:p>
          <w:p w14:paraId="1AA52452" w14:textId="77777777" w:rsidR="00CB3B08" w:rsidRPr="00502DA0" w:rsidRDefault="00CB3B08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564BA4" w14:textId="19ABD672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(    )</w:t>
            </w:r>
            <w:proofErr w:type="gramEnd"/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Acumula</w:t>
            </w:r>
            <w:r w:rsidR="00CB3B08"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gramStart"/>
            <w:r w:rsidR="00CB3B08"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Não acumula</w:t>
            </w:r>
          </w:p>
          <w:p w14:paraId="134B5FF4" w14:textId="77777777" w:rsidR="00CB3B08" w:rsidRPr="00502DA0" w:rsidRDefault="00CB3B08" w:rsidP="009D6B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68E4D" w14:textId="77777777" w:rsidR="008B2788" w:rsidRPr="00502DA0" w:rsidRDefault="008B2788" w:rsidP="009D6B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7E624" w14:textId="77777777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 CASO DE ACUMULAÇÃO, INDIQUE: </w:t>
            </w:r>
          </w:p>
          <w:p w14:paraId="2ECE5BFE" w14:textId="77777777" w:rsidR="00830AB5" w:rsidRPr="00502DA0" w:rsidRDefault="00830AB5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67F134" w14:textId="3F0E9DF3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Nome do cargo/função:_________________________________________________</w:t>
            </w:r>
          </w:p>
          <w:p w14:paraId="3805697E" w14:textId="77777777" w:rsidR="00C1548C" w:rsidRPr="00502DA0" w:rsidRDefault="00C1548C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A215C6" w14:textId="3BA159F9" w:rsidR="00F32BE9" w:rsidRPr="00502DA0" w:rsidRDefault="00F32BE9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Órgão: ______________________________________________________________</w:t>
            </w:r>
          </w:p>
          <w:p w14:paraId="04CCB0A5" w14:textId="77777777" w:rsidR="00C1548C" w:rsidRPr="00502DA0" w:rsidRDefault="00C1548C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D4A1E6" w14:textId="3986D601" w:rsidR="006D2CF1" w:rsidRPr="00502DA0" w:rsidRDefault="005502C0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Data: _______/________/_____</w:t>
            </w:r>
            <w:r w:rsidR="00830AB5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  <w:r w:rsidR="00887F0F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324C294C" w14:textId="77777777" w:rsidR="002D4C5C" w:rsidRPr="00502DA0" w:rsidRDefault="002D4C5C" w:rsidP="009D6B9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5DF42D" w14:textId="03CF96B0" w:rsidR="005502C0" w:rsidRPr="00502DA0" w:rsidRDefault="00887F0F" w:rsidP="009D6B9D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02C0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</w:t>
            </w:r>
          </w:p>
          <w:p w14:paraId="1129EE38" w14:textId="77777777" w:rsidR="003B469C" w:rsidRPr="00502DA0" w:rsidRDefault="00501568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5502C0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ASSINATURA</w:t>
            </w:r>
          </w:p>
          <w:p w14:paraId="6A486121" w14:textId="529B3B00" w:rsidR="00340579" w:rsidRPr="00502DA0" w:rsidRDefault="00340579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3EEF50" w14:textId="77777777" w:rsidR="006D2CF1" w:rsidRPr="00502DA0" w:rsidRDefault="006D2CF1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C03CE1" w14:textId="77777777" w:rsidR="0003511A" w:rsidRPr="00502DA0" w:rsidRDefault="0003511A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CB5D2" w14:textId="77777777" w:rsidR="0003511A" w:rsidRPr="00502DA0" w:rsidRDefault="0003511A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CFCCB1" w14:textId="77777777" w:rsidR="0003511A" w:rsidRPr="00502DA0" w:rsidRDefault="0003511A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CB5C3" w14:textId="77777777" w:rsidR="0003511A" w:rsidRPr="00502DA0" w:rsidRDefault="0003511A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C584F" w14:textId="77777777" w:rsidR="00D8069B" w:rsidRPr="00502DA0" w:rsidRDefault="00D8069B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A22662" w14:textId="77777777" w:rsidR="00D8069B" w:rsidRPr="00502DA0" w:rsidRDefault="00D8069B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B8A866" w14:textId="77777777" w:rsidR="00D8069B" w:rsidRPr="00502DA0" w:rsidRDefault="00D8069B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AE84EF" w14:textId="77777777" w:rsidR="00D8069B" w:rsidRPr="00502DA0" w:rsidRDefault="00D8069B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5D002" w14:textId="49B6A808" w:rsidR="000978CD" w:rsidRPr="00502DA0" w:rsidRDefault="000978CD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lastRenderedPageBreak/>
        <w:t>ANEXO II</w:t>
      </w:r>
    </w:p>
    <w:p w14:paraId="26A8C72C" w14:textId="33EDB6C1" w:rsidR="00F32BE9" w:rsidRPr="00502DA0" w:rsidRDefault="00F32BE9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90101725"/>
    </w:p>
    <w:p w14:paraId="4188E6CD" w14:textId="12FBA809" w:rsidR="00F32BE9" w:rsidRPr="00502DA0" w:rsidRDefault="00F32BE9" w:rsidP="009D6B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CRITÉRIOS DE PONTUAÇÃO</w:t>
      </w:r>
    </w:p>
    <w:bookmarkEnd w:id="1"/>
    <w:p w14:paraId="68468D20" w14:textId="77777777" w:rsidR="0019429F" w:rsidRPr="00502DA0" w:rsidRDefault="0019429F" w:rsidP="009D6B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356" w:type="dxa"/>
        <w:tblInd w:w="-5" w:type="dxa"/>
        <w:tblLook w:val="04A0" w:firstRow="1" w:lastRow="0" w:firstColumn="1" w:lastColumn="0" w:noHBand="0" w:noVBand="1"/>
      </w:tblPr>
      <w:tblGrid>
        <w:gridCol w:w="4253"/>
        <w:gridCol w:w="2835"/>
        <w:gridCol w:w="2268"/>
      </w:tblGrid>
      <w:tr w:rsidR="00F442AE" w:rsidRPr="00502DA0" w14:paraId="7C381601" w14:textId="09C843CA" w:rsidTr="00AB5F6C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0FDB5" w14:textId="77777777" w:rsidR="005D5631" w:rsidRPr="00502DA0" w:rsidRDefault="005D5631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13BDBC" w14:textId="77777777" w:rsidR="00AB5F6C" w:rsidRPr="00502DA0" w:rsidRDefault="00AB5F6C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31F6F9" w14:textId="77777777" w:rsidR="005D5631" w:rsidRPr="00502DA0" w:rsidRDefault="005D5631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TITULAÇÃO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1099D" w14:textId="77777777" w:rsidR="005D5631" w:rsidRPr="00502DA0" w:rsidRDefault="005D5631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6BABBF" w14:textId="77777777" w:rsidR="00AB5F6C" w:rsidRPr="00502DA0" w:rsidRDefault="00AB5F6C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6A995C" w14:textId="6A07075F" w:rsidR="005D5631" w:rsidRPr="00502DA0" w:rsidRDefault="005D5631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111F3" w14:textId="77777777" w:rsidR="0062373A" w:rsidRPr="00502DA0" w:rsidRDefault="0062373A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41CC63" w14:textId="23CD3F00" w:rsidR="006A791B" w:rsidRPr="00502DA0" w:rsidRDefault="006A791B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NOTA MÁXIMA</w:t>
            </w:r>
            <w:r w:rsidR="00EB26C3"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SER CONSIDERADA</w:t>
            </w:r>
          </w:p>
          <w:p w14:paraId="62DD4105" w14:textId="2AB2C29F" w:rsidR="0062373A" w:rsidRPr="00502DA0" w:rsidRDefault="0062373A" w:rsidP="009D6B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5F6C" w:rsidRPr="00502DA0" w14:paraId="6EA45C76" w14:textId="7FD952C7" w:rsidTr="00AB5F6C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8BC02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16588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Experiência na área na iniciativa privada </w:t>
            </w:r>
          </w:p>
          <w:p w14:paraId="44BE5808" w14:textId="650B26BF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0CCD9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402F2" w14:textId="4C5F94BF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1,0 ponto por cada ano</w:t>
            </w:r>
          </w:p>
        </w:tc>
        <w:tc>
          <w:tcPr>
            <w:tcW w:w="226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6BE48BA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BBDE2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DFEEE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DE1DB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99E55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98950" w14:textId="420D5988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26B0" w:rsidRPr="00502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5F6C" w:rsidRPr="00502DA0" w14:paraId="298F751B" w14:textId="5325A6FD" w:rsidTr="00AB5F6C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98464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8D853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Tempo no serviço público</w:t>
            </w:r>
          </w:p>
          <w:p w14:paraId="3095F064" w14:textId="772D45BD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FECDA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4026D" w14:textId="784E350B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1,5 pontos por cada ano</w:t>
            </w: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842B73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F6C" w:rsidRPr="00502DA0" w14:paraId="233FCFFD" w14:textId="77777777" w:rsidTr="00AB5F6C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11816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5AFE7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Título de Especialização</w:t>
            </w:r>
          </w:p>
          <w:p w14:paraId="3189DBAB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9F554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CFE06" w14:textId="032C7723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D69E9EC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F6C" w:rsidRPr="00502DA0" w14:paraId="73BB9145" w14:textId="77777777" w:rsidTr="00AB5F6C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9321D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47BC5" w14:textId="6B268FE6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Título de Mestrado</w:t>
            </w:r>
          </w:p>
          <w:p w14:paraId="638931B7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D0A82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534E4" w14:textId="2D02234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70AC885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F6C" w:rsidRPr="00502DA0" w14:paraId="4593664E" w14:textId="7783B80F" w:rsidTr="00AB5F6C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14002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14944" w14:textId="67F23FE9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Título de Doutorado</w:t>
            </w:r>
          </w:p>
          <w:p w14:paraId="6BFDC393" w14:textId="571D4DC1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4ACEA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4C056" w14:textId="7C1F364B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91D20" w14:textId="77777777" w:rsidR="00AB5F6C" w:rsidRPr="00502DA0" w:rsidRDefault="00AB5F6C" w:rsidP="00AB5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36550" w14:textId="77777777" w:rsidR="000978CD" w:rsidRPr="00502DA0" w:rsidRDefault="000978CD" w:rsidP="009D6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B2D6F1" w14:textId="77777777" w:rsidR="00F0711A" w:rsidRPr="00502DA0" w:rsidRDefault="00F0711A" w:rsidP="009D6B9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2BCD3EB" w14:textId="7757144D" w:rsidR="000978CD" w:rsidRPr="00502DA0" w:rsidRDefault="000978CD" w:rsidP="009D6B9D">
      <w:pPr>
        <w:pStyle w:val="PargrafodaLista"/>
        <w:tabs>
          <w:tab w:val="left" w:pos="284"/>
        </w:tabs>
        <w:spacing w:after="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lastRenderedPageBreak/>
        <w:t>ANEXO III</w:t>
      </w:r>
    </w:p>
    <w:p w14:paraId="63A75B8C" w14:textId="266FE832" w:rsidR="00F32BE9" w:rsidRPr="00502DA0" w:rsidRDefault="00F32BE9" w:rsidP="009D6B9D">
      <w:pPr>
        <w:pStyle w:val="PargrafodaLista"/>
        <w:tabs>
          <w:tab w:val="left" w:pos="284"/>
        </w:tabs>
        <w:spacing w:after="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B93F1" w14:textId="733DEF09" w:rsidR="00F32BE9" w:rsidRPr="00502DA0" w:rsidRDefault="00F32BE9" w:rsidP="009D6B9D">
      <w:pPr>
        <w:pStyle w:val="PargrafodaLista"/>
        <w:tabs>
          <w:tab w:val="left" w:pos="284"/>
        </w:tabs>
        <w:spacing w:after="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ATRIBUIÇÕES DO CARGO</w:t>
      </w:r>
    </w:p>
    <w:p w14:paraId="111AAC3A" w14:textId="77777777" w:rsidR="000978CD" w:rsidRPr="00502DA0" w:rsidRDefault="000978CD" w:rsidP="009D6B9D">
      <w:pPr>
        <w:pStyle w:val="PargrafodaLista"/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7229"/>
      </w:tblGrid>
      <w:tr w:rsidR="00F442AE" w:rsidRPr="00502DA0" w14:paraId="572DE036" w14:textId="77777777" w:rsidTr="00FC779C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B1B9D" w14:textId="77777777" w:rsidR="00502DA0" w:rsidRPr="00502DA0" w:rsidRDefault="00502DA0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16DEC5" w14:textId="713F8701" w:rsidR="00830AB5" w:rsidRPr="00502DA0" w:rsidRDefault="00830AB5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3AD64" w14:textId="77777777" w:rsidR="00502DA0" w:rsidRPr="00502DA0" w:rsidRDefault="00502DA0" w:rsidP="009D6B9D">
            <w:pPr>
              <w:pStyle w:val="PargrafodaLista"/>
              <w:tabs>
                <w:tab w:val="left" w:pos="284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2DA7DF" w14:textId="7D9D6E76" w:rsidR="00830AB5" w:rsidRPr="00502DA0" w:rsidRDefault="00830AB5" w:rsidP="009D6B9D">
            <w:pPr>
              <w:pStyle w:val="PargrafodaLista"/>
              <w:tabs>
                <w:tab w:val="left" w:pos="284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ATRIBUIÇÕES</w:t>
            </w:r>
          </w:p>
          <w:p w14:paraId="647BD1BE" w14:textId="77777777" w:rsidR="008C5CD0" w:rsidRPr="00502DA0" w:rsidRDefault="008C5CD0" w:rsidP="009D6B9D">
            <w:pPr>
              <w:pStyle w:val="PargrafodaLista"/>
              <w:tabs>
                <w:tab w:val="left" w:pos="284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5DDA" w:rsidRPr="00502DA0" w14:paraId="1B586183" w14:textId="77777777" w:rsidTr="00FC779C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BA2B6" w14:textId="77777777" w:rsidR="004A5DDA" w:rsidRPr="00502DA0" w:rsidRDefault="004A5DDA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FA56F" w14:textId="77777777" w:rsidR="00B00C3D" w:rsidRPr="00502DA0" w:rsidRDefault="00B00C3D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CE383" w14:textId="77777777" w:rsidR="00B00C3D" w:rsidRPr="00502DA0" w:rsidRDefault="00B00C3D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E2801" w14:textId="77777777" w:rsidR="00B00C3D" w:rsidRPr="00502DA0" w:rsidRDefault="00B00C3D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4BBEB" w14:textId="77777777" w:rsidR="00B00C3D" w:rsidRPr="00502DA0" w:rsidRDefault="00B00C3D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476F7" w14:textId="0EAD850B" w:rsidR="00433ED6" w:rsidRPr="00502DA0" w:rsidRDefault="00482C5F" w:rsidP="009D6B9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FARMACÊUTICO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C3F63" w14:textId="77777777" w:rsidR="00482C5F" w:rsidRPr="00502DA0" w:rsidRDefault="00482C5F" w:rsidP="00482C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D6A19" w14:textId="320A64DD" w:rsidR="00482C5F" w:rsidRPr="00502DA0" w:rsidRDefault="00482C5F" w:rsidP="00482C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DESCRIÇÃO SUMÁRIA: Executar trabalho como farmacêutico no controle de medicamentos e responsabilização pela farmácia da unidade sanitária, observando os conhecimentos técnicos da profissão, prestando atendimentos aos munícipes, próprios de sua área de atuação.</w:t>
            </w:r>
          </w:p>
          <w:p w14:paraId="6AA3871D" w14:textId="77777777" w:rsidR="000F1BFB" w:rsidRPr="00502DA0" w:rsidRDefault="000F1BFB" w:rsidP="00482C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C336C" w14:textId="77777777" w:rsidR="00482C5F" w:rsidRPr="00502DA0" w:rsidRDefault="00482C5F" w:rsidP="00482C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DESCRIÇÃO DETALHADA: orientar pacientes sobre o correto uso de medicações; ministrar medicamentos prescritos por médicos; responsabilizar-se pela distribuição e controle da medicação disponível na farmácia do posto de saúde; elaborar listagem com formulação e quantidades, de medicações a serem adquiridas pelo setor de compras; prestar contas dos medicamentos confiados a sua</w:t>
            </w:r>
          </w:p>
          <w:p w14:paraId="22F1D1CD" w14:textId="77777777" w:rsidR="00634E90" w:rsidRPr="00502DA0" w:rsidRDefault="00482C5F" w:rsidP="00482C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administração, para administração municipal e órgãos governamentais, no caso de uso medicamento de uso controlado e outros; assinar a responsabilidade técnica da farmácia do Município; zelar pela aplicação da melhor técnica a cada paciente afim de otimizar o resultado do tratamento; orientar e/ou coletar material para exames laboratoriais; zelar por equipamentos e materiais postos a sua disposição para os trabalhos a serem realizados; auxiliar médicos do município na prestação de serviços; realizar palestrar e orientações sobre o correto uso dos medicamentos. Cumprir o horário de trabalho e ordens administrativas de seus superiores hierárquicos. Demais atividades afins.</w:t>
            </w:r>
          </w:p>
          <w:p w14:paraId="08B4CE3B" w14:textId="6FBD971D" w:rsidR="00482C5F" w:rsidRPr="00502DA0" w:rsidRDefault="00482C5F" w:rsidP="00482C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BD3FA5" w14:textId="15633052" w:rsidR="003D74C0" w:rsidRPr="00502DA0" w:rsidRDefault="000978CD" w:rsidP="009D6B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2DA0">
        <w:rPr>
          <w:rFonts w:ascii="Times New Roman" w:hAnsi="Times New Roman" w:cs="Times New Roman"/>
          <w:sz w:val="24"/>
          <w:szCs w:val="24"/>
        </w:rPr>
        <w:br w:type="page"/>
      </w:r>
    </w:p>
    <w:p w14:paraId="37326573" w14:textId="77777777" w:rsidR="000978CD" w:rsidRPr="00502DA0" w:rsidRDefault="000978CD" w:rsidP="009D6B9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90100970"/>
      <w:r w:rsidRPr="00502DA0">
        <w:rPr>
          <w:rFonts w:ascii="Times New Roman" w:hAnsi="Times New Roman" w:cs="Times New Roman"/>
          <w:b/>
          <w:sz w:val="24"/>
          <w:szCs w:val="24"/>
        </w:rPr>
        <w:lastRenderedPageBreak/>
        <w:t>ANEXO IV</w:t>
      </w:r>
    </w:p>
    <w:p w14:paraId="236ABE3A" w14:textId="77777777" w:rsidR="000978CD" w:rsidRPr="00502DA0" w:rsidRDefault="000978CD" w:rsidP="009D6B9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107B8E" w14:textId="77777777" w:rsidR="000978CD" w:rsidRPr="00502DA0" w:rsidRDefault="000978CD" w:rsidP="009D6B9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A0">
        <w:rPr>
          <w:rFonts w:ascii="Times New Roman" w:hAnsi="Times New Roman" w:cs="Times New Roman"/>
          <w:b/>
          <w:sz w:val="24"/>
          <w:szCs w:val="24"/>
        </w:rPr>
        <w:t>CRONOGRAMA</w:t>
      </w:r>
    </w:p>
    <w:p w14:paraId="0060D12E" w14:textId="77777777" w:rsidR="000978CD" w:rsidRPr="00502DA0" w:rsidRDefault="000978CD" w:rsidP="009D6B9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2693"/>
      </w:tblGrid>
      <w:tr w:rsidR="00F442AE" w:rsidRPr="00502DA0" w14:paraId="5863A9B9" w14:textId="77777777" w:rsidTr="007343B3"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52B8E" w14:textId="77777777" w:rsidR="00A16B53" w:rsidRPr="00502DA0" w:rsidRDefault="000978CD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202360115"/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AÇÃO</w:t>
            </w:r>
          </w:p>
          <w:p w14:paraId="0CCBCE5E" w14:textId="06F603F2" w:rsidR="009B6BFF" w:rsidRPr="00502DA0" w:rsidRDefault="009B6BFF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AA38C" w14:textId="7830770C" w:rsidR="000978CD" w:rsidRPr="00502DA0" w:rsidRDefault="008E7911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CB25E" w14:textId="00F916C2" w:rsidR="004C4DEC" w:rsidRPr="00502DA0" w:rsidRDefault="000978CD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/>
                <w:sz w:val="24"/>
                <w:szCs w:val="24"/>
              </w:rPr>
              <w:t>DATA/PERÍODO</w:t>
            </w:r>
          </w:p>
        </w:tc>
      </w:tr>
      <w:tr w:rsidR="00F442AE" w:rsidRPr="00502DA0" w14:paraId="33E20D51" w14:textId="77777777" w:rsidTr="007343B3"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D17D7" w14:textId="77777777" w:rsidR="0062389B" w:rsidRPr="00502DA0" w:rsidRDefault="0062389B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E1A90" w14:textId="3F2E6107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Publicação e disponibilização</w:t>
            </w:r>
          </w:p>
          <w:p w14:paraId="5C8DB020" w14:textId="1198954E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do edital.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6FBA8" w14:textId="77777777" w:rsidR="0062389B" w:rsidRPr="00502DA0" w:rsidRDefault="0062389B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D3806" w14:textId="7F9CECC0" w:rsidR="008E0CC1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Sede da Prefeitura Municipal (Mural do Município), site Oficial do Município de Lacerdópolis/SC (www.lacerdopolis.sc.gov.br) e no Diário Oficial dos </w:t>
            </w:r>
            <w:r w:rsidR="00230D5F" w:rsidRPr="00502DA0">
              <w:rPr>
                <w:rFonts w:ascii="Times New Roman" w:hAnsi="Times New Roman" w:cs="Times New Roman"/>
                <w:sz w:val="24"/>
                <w:szCs w:val="24"/>
              </w:rPr>
              <w:t>Municípios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EF9" w:rsidRPr="00502D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DOM</w:t>
            </w:r>
            <w:r w:rsidR="000C3EF9" w:rsidRPr="00502D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80EA42" w14:textId="7E12184E" w:rsidR="0036746E" w:rsidRPr="00502DA0" w:rsidRDefault="0036746E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4B982" w14:textId="77777777" w:rsidR="00A16B53" w:rsidRPr="00502DA0" w:rsidRDefault="00A16B53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F2059" w14:textId="77777777" w:rsidR="00725FFC" w:rsidRPr="00502DA0" w:rsidRDefault="00725FFC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DB554" w14:textId="0463FEA4" w:rsidR="00A16B53" w:rsidRPr="00502DA0" w:rsidRDefault="00416221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82C5F" w:rsidRPr="0050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6B53" w:rsidRPr="00502DA0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482C5F" w:rsidRPr="0050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6B53" w:rsidRPr="00502DA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482C5F" w:rsidRPr="0050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42AE" w:rsidRPr="00502DA0" w14:paraId="42EA182E" w14:textId="77777777" w:rsidTr="007343B3"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980C1" w14:textId="77777777" w:rsidR="009B6BFF" w:rsidRPr="00502DA0" w:rsidRDefault="009B6BFF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9D5DE" w14:textId="77777777" w:rsidR="00BE26B0" w:rsidRPr="00502DA0" w:rsidRDefault="00BE26B0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586E9" w14:textId="15307BCB" w:rsidR="009B6BFF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Inscrição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34897" w14:textId="77777777" w:rsidR="00DD097C" w:rsidRPr="00502DA0" w:rsidRDefault="00DD097C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509D4BF" w14:textId="77777777" w:rsidR="008E0CC1" w:rsidRPr="00502DA0" w:rsidRDefault="00DD097C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02014B" w:rsidRPr="00502DA0">
              <w:rPr>
                <w:rFonts w:ascii="Times New Roman" w:hAnsi="Times New Roman" w:cs="Times New Roman"/>
                <w:bCs/>
                <w:sz w:val="24"/>
                <w:szCs w:val="24"/>
              </w:rPr>
              <w:t>etor de Recursos Humanos da Prefeitura Municipal, situado no seguinte endereço: Rua 31 de março, n. 1.050, centro, Município de Lacerdópolis/SC, CEP 89660-000.</w:t>
            </w:r>
          </w:p>
          <w:p w14:paraId="6A85A581" w14:textId="10DBF51D" w:rsidR="00365E20" w:rsidRPr="00502DA0" w:rsidRDefault="00365E20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98507" w14:textId="77777777" w:rsidR="0062389B" w:rsidRPr="00502DA0" w:rsidRDefault="0062389B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A70C4" w14:textId="6489ED16" w:rsidR="00A16B53" w:rsidRPr="00502DA0" w:rsidRDefault="00416221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54D1" w:rsidRPr="0050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630EE" w:rsidRPr="00502DA0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8F54D1" w:rsidRPr="0050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6B53"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à </w:t>
            </w:r>
            <w:r w:rsidR="008F54D1" w:rsidRPr="00502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6259" w:rsidRPr="00502D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6B53" w:rsidRPr="00502D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630EE" w:rsidRPr="00502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54D1" w:rsidRPr="0050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6B53" w:rsidRPr="00502DA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8F54D1" w:rsidRPr="0050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DF632A9" w14:textId="6F58C5B1" w:rsidR="001469CA" w:rsidRPr="00502DA0" w:rsidRDefault="001469CA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(das 0</w:t>
            </w:r>
            <w:r w:rsidR="00EA6ADF" w:rsidRPr="00502D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5F657C" w:rsidRPr="00502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0min às 11h30min e das 1</w:t>
            </w:r>
            <w:r w:rsidR="00EA6ADF" w:rsidRPr="00502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h00min às 1</w:t>
            </w:r>
            <w:r w:rsidR="00DF6259" w:rsidRPr="0050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h00min)</w:t>
            </w:r>
          </w:p>
          <w:p w14:paraId="1549951C" w14:textId="16F4AFDE" w:rsidR="0036746E" w:rsidRPr="00502DA0" w:rsidRDefault="0036746E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502DA0" w14:paraId="14840308" w14:textId="77777777" w:rsidTr="007343B3"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AFCFA" w14:textId="77777777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Análise da documentação</w:t>
            </w:r>
          </w:p>
          <w:p w14:paraId="26B31DA0" w14:textId="225D5158" w:rsidR="00F662D9" w:rsidRPr="00502DA0" w:rsidRDefault="00F662D9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D2CD1" w14:textId="77777777" w:rsidR="00BB45F6" w:rsidRPr="00502DA0" w:rsidRDefault="00BB45F6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56291" w14:textId="47ADCA0A" w:rsidR="00A16B53" w:rsidRPr="00502DA0" w:rsidRDefault="003B74D6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Comissão Especial Municipal</w:t>
            </w:r>
            <w:r w:rsidR="00376768" w:rsidRPr="00502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1E03E" w14:textId="77777777" w:rsidR="007343B3" w:rsidRPr="00502DA0" w:rsidRDefault="007343B3" w:rsidP="007343B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A329A" w14:textId="28E17F6A" w:rsidR="00A16B53" w:rsidRPr="00502DA0" w:rsidRDefault="008F54D1" w:rsidP="007343B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F657C" w:rsidRPr="00502DA0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57C" w:rsidRPr="00502DA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42AE" w:rsidRPr="00502DA0" w14:paraId="714C0A21" w14:textId="77777777" w:rsidTr="007343B3"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94917" w14:textId="77777777" w:rsidR="0062389B" w:rsidRPr="00502DA0" w:rsidRDefault="0062389B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6852A" w14:textId="0FE5ABA9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Divulgação do resultado preliminar</w:t>
            </w:r>
          </w:p>
          <w:p w14:paraId="50E10AFA" w14:textId="53A5464B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87831" w14:textId="77777777" w:rsidR="0062389B" w:rsidRPr="00502DA0" w:rsidRDefault="0062389B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8F428" w14:textId="2BA71A95" w:rsidR="004C4DEC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Sede da Prefeitura Municipal (Mural do Município), site Oficial do Município de Lacerdópolis/SC (www.lacerdopolis.sc.gov.br) e no Diário Oficial dos </w:t>
            </w:r>
            <w:r w:rsidR="00457C17" w:rsidRPr="00502DA0">
              <w:rPr>
                <w:rFonts w:ascii="Times New Roman" w:hAnsi="Times New Roman" w:cs="Times New Roman"/>
                <w:sz w:val="24"/>
                <w:szCs w:val="24"/>
              </w:rPr>
              <w:t>Municípios (DOM).</w:t>
            </w:r>
          </w:p>
          <w:p w14:paraId="5A05C017" w14:textId="71065FA7" w:rsidR="008E0CC1" w:rsidRPr="00502DA0" w:rsidRDefault="008E0CC1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8B6C5" w14:textId="77777777" w:rsidR="00D26FC2" w:rsidRPr="00502DA0" w:rsidRDefault="00D26FC2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44441" w14:textId="77777777" w:rsidR="00725FFC" w:rsidRPr="00502DA0" w:rsidRDefault="00725FFC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ACF4E" w14:textId="77777777" w:rsidR="007343B3" w:rsidRPr="00502DA0" w:rsidRDefault="007343B3" w:rsidP="007343B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08/01/2026 </w:t>
            </w:r>
          </w:p>
          <w:p w14:paraId="088BABD7" w14:textId="67290B03" w:rsidR="00A16B53" w:rsidRPr="00502DA0" w:rsidRDefault="007343B3" w:rsidP="007343B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(até 17h</w:t>
            </w:r>
            <w:r w:rsidR="006A45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0min)</w:t>
            </w:r>
          </w:p>
        </w:tc>
      </w:tr>
      <w:tr w:rsidR="00F442AE" w:rsidRPr="00502DA0" w14:paraId="0192F92B" w14:textId="77777777" w:rsidTr="007343B3"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4853B" w14:textId="77777777" w:rsidR="009B6BFF" w:rsidRPr="00502DA0" w:rsidRDefault="009B6BFF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D6185" w14:textId="5B1C570D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Prazo para recurso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D842" w14:textId="77777777" w:rsidR="009B6BFF" w:rsidRPr="00502DA0" w:rsidRDefault="009B6BFF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D72D9" w14:textId="77777777" w:rsidR="00A16B53" w:rsidRPr="00502DA0" w:rsidRDefault="002E089E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Protocolo junto </w:t>
            </w:r>
            <w:r w:rsidR="00FC1746" w:rsidRPr="00502DA0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4D6" w:rsidRPr="00502DA0">
              <w:rPr>
                <w:rFonts w:ascii="Times New Roman" w:hAnsi="Times New Roman" w:cs="Times New Roman"/>
                <w:sz w:val="24"/>
                <w:szCs w:val="24"/>
              </w:rPr>
              <w:t>Comissão Especial Municipal</w:t>
            </w:r>
            <w:r w:rsidR="00110A5B" w:rsidRPr="00502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05D921" w14:textId="5E1DEF6C" w:rsidR="00230D5F" w:rsidRPr="00502DA0" w:rsidRDefault="00230D5F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155F0" w14:textId="77777777" w:rsidR="00230D5F" w:rsidRPr="00502DA0" w:rsidRDefault="00230D5F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3C219" w14:textId="69C59597" w:rsidR="00365E20" w:rsidRPr="00502DA0" w:rsidRDefault="00365E20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343B3" w:rsidRPr="00502D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/01/2026</w:t>
            </w:r>
          </w:p>
          <w:p w14:paraId="4A5ED9AF" w14:textId="28E0217E" w:rsidR="007343B3" w:rsidRPr="00502DA0" w:rsidRDefault="007343B3" w:rsidP="007343B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(das 07h30min às 11h30min e das 13h00min às 1</w:t>
            </w:r>
            <w:r w:rsidR="006F6542" w:rsidRPr="0050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h00min)</w:t>
            </w:r>
          </w:p>
          <w:p w14:paraId="5DC59FDE" w14:textId="1EB8C8DB" w:rsidR="00FC1746" w:rsidRPr="00502DA0" w:rsidRDefault="00FC1746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502DA0" w14:paraId="49B736A6" w14:textId="77777777" w:rsidTr="007343B3"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A682C" w14:textId="77777777" w:rsidR="0062389B" w:rsidRPr="00502DA0" w:rsidRDefault="0062389B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C302F" w14:textId="5940EBF7" w:rsidR="00A16B53" w:rsidRPr="00502DA0" w:rsidRDefault="004C4DEC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Análise de recurso(s) e d</w:t>
            </w:r>
            <w:r w:rsidR="00A16B53" w:rsidRPr="00502DA0">
              <w:rPr>
                <w:rFonts w:ascii="Times New Roman" w:hAnsi="Times New Roman" w:cs="Times New Roman"/>
                <w:sz w:val="24"/>
                <w:szCs w:val="24"/>
              </w:rPr>
              <w:t>ivulgação do resultado e classificação final</w:t>
            </w:r>
          </w:p>
          <w:p w14:paraId="4ECE9678" w14:textId="638EA5F4" w:rsidR="00F662D9" w:rsidRPr="00502DA0" w:rsidRDefault="00F662D9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80E68" w14:textId="77777777" w:rsidR="0036746E" w:rsidRPr="00502DA0" w:rsidRDefault="0036746E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EAF82" w14:textId="77777777" w:rsidR="006F6542" w:rsidRPr="00502DA0" w:rsidRDefault="006F6542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2EA15" w14:textId="2AA957EC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Sede da Prefeitura Municipal (Mural do Município), site Oficial do Município de Lacerdópolis/SC (www.lacerdopolis.sc.gov.br) e no Diário Oficial dos </w:t>
            </w:r>
            <w:r w:rsidR="00457C17" w:rsidRPr="00502DA0">
              <w:rPr>
                <w:rFonts w:ascii="Times New Roman" w:hAnsi="Times New Roman" w:cs="Times New Roman"/>
                <w:sz w:val="24"/>
                <w:szCs w:val="24"/>
              </w:rPr>
              <w:t>Municípios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EF9" w:rsidRPr="00502D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DOM</w:t>
            </w:r>
            <w:r w:rsidR="000C3EF9" w:rsidRPr="00502D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C13537" w14:textId="29BEEC00" w:rsidR="00A16B53" w:rsidRPr="00502DA0" w:rsidRDefault="00A16B53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DE958" w14:textId="77777777" w:rsidR="00D26FC2" w:rsidRPr="00502DA0" w:rsidRDefault="00D26FC2" w:rsidP="00D477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1D476" w14:textId="77777777" w:rsidR="006F6542" w:rsidRPr="00502DA0" w:rsidRDefault="006F6542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DA506" w14:textId="77777777" w:rsidR="006F6542" w:rsidRPr="00502DA0" w:rsidRDefault="006F6542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69B43" w14:textId="7B0F531D" w:rsidR="00D4776F" w:rsidRPr="00502DA0" w:rsidRDefault="006F6542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4776F" w:rsidRPr="00502DA0">
              <w:rPr>
                <w:rFonts w:ascii="Times New Roman" w:hAnsi="Times New Roman" w:cs="Times New Roman"/>
                <w:sz w:val="24"/>
                <w:szCs w:val="24"/>
              </w:rPr>
              <w:t>/01/2026</w:t>
            </w:r>
          </w:p>
          <w:p w14:paraId="3CCE198E" w14:textId="5D3D78AD" w:rsidR="00A16B53" w:rsidRPr="00502DA0" w:rsidRDefault="00454C8B" w:rsidP="00D477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(até 11h30min)</w:t>
            </w:r>
          </w:p>
        </w:tc>
      </w:tr>
      <w:tr w:rsidR="00A16B53" w:rsidRPr="00502DA0" w14:paraId="52CE0147" w14:textId="77777777" w:rsidTr="007343B3">
        <w:trPr>
          <w:trHeight w:val="1511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C6829" w14:textId="77777777" w:rsidR="0062389B" w:rsidRPr="00502DA0" w:rsidRDefault="0062389B" w:rsidP="009D6B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2FF22" w14:textId="527A2AE5" w:rsidR="00A16B53" w:rsidRPr="00502DA0" w:rsidRDefault="00A16B53" w:rsidP="009D6B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Contratação dos classificados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E809A" w14:textId="77777777" w:rsidR="001F0A31" w:rsidRPr="00502DA0" w:rsidRDefault="001F0A31" w:rsidP="009D6B9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01ECB" w14:textId="05335D89" w:rsidR="00365E20" w:rsidRPr="00502DA0" w:rsidRDefault="00DD097C" w:rsidP="00365E20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bCs/>
                <w:sz w:val="24"/>
                <w:szCs w:val="24"/>
              </w:rPr>
              <w:t>Setor de Recursos Humanos da Prefeitura Municipal, situado no seguinte endereço: Rua 31 de março, n. 1.050, centro, Município de Lacerdópolis/SC, CEP 89660-000.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F45B6" w14:textId="77777777" w:rsidR="00725FFC" w:rsidRPr="00502DA0" w:rsidRDefault="00725FFC" w:rsidP="00D477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B1002" w14:textId="632751AB" w:rsidR="00D4776F" w:rsidRPr="00502DA0" w:rsidRDefault="00454C8B" w:rsidP="00D4776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4776F" w:rsidRPr="00502DA0">
              <w:rPr>
                <w:rFonts w:ascii="Times New Roman" w:hAnsi="Times New Roman" w:cs="Times New Roman"/>
                <w:sz w:val="24"/>
                <w:szCs w:val="24"/>
              </w:rPr>
              <w:t>/01/2026</w:t>
            </w:r>
          </w:p>
          <w:p w14:paraId="5089D570" w14:textId="09721196" w:rsidR="0062389B" w:rsidRPr="00502DA0" w:rsidRDefault="000E552C" w:rsidP="00D477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a partir das</w:t>
            </w:r>
            <w:r w:rsidR="00D4776F" w:rsidRPr="00502DA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502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76F" w:rsidRPr="00502DA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5F06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76F" w:rsidRPr="00502DA0">
              <w:rPr>
                <w:rFonts w:ascii="Times New Roman" w:hAnsi="Times New Roman" w:cs="Times New Roman"/>
                <w:sz w:val="24"/>
                <w:szCs w:val="24"/>
              </w:rPr>
              <w:t>0min</w:t>
            </w:r>
          </w:p>
        </w:tc>
      </w:tr>
      <w:bookmarkEnd w:id="2"/>
      <w:bookmarkEnd w:id="3"/>
    </w:tbl>
    <w:p w14:paraId="65AFDA75" w14:textId="77777777" w:rsidR="00AE79BE" w:rsidRPr="00502DA0" w:rsidRDefault="00AE79BE" w:rsidP="009D6B9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E79BE" w:rsidRPr="00502DA0" w:rsidSect="00BB1891">
      <w:headerReference w:type="default" r:id="rId7"/>
      <w:footerReference w:type="default" r:id="rId8"/>
      <w:pgSz w:w="11906" w:h="16838"/>
      <w:pgMar w:top="2127" w:right="849" w:bottom="1276" w:left="1701" w:header="142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1D37" w14:textId="77777777" w:rsidR="003E320C" w:rsidRDefault="003E320C" w:rsidP="00CF6024">
      <w:pPr>
        <w:spacing w:after="0"/>
      </w:pPr>
      <w:r>
        <w:separator/>
      </w:r>
    </w:p>
  </w:endnote>
  <w:endnote w:type="continuationSeparator" w:id="0">
    <w:p w14:paraId="0FF75114" w14:textId="77777777" w:rsidR="003E320C" w:rsidRDefault="003E320C" w:rsidP="00CF60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ova" w:hAnsi="Arial Nova"/>
      </w:rPr>
      <w:id w:val="-1753188242"/>
      <w:docPartObj>
        <w:docPartGallery w:val="Page Numbers (Bottom of Page)"/>
        <w:docPartUnique/>
      </w:docPartObj>
    </w:sdtPr>
    <w:sdtContent>
      <w:sdt>
        <w:sdtPr>
          <w:rPr>
            <w:rFonts w:ascii="Arial Nova" w:hAnsi="Arial Nova"/>
          </w:rPr>
          <w:id w:val="-1769616900"/>
          <w:docPartObj>
            <w:docPartGallery w:val="Page Numbers (Top of Page)"/>
            <w:docPartUnique/>
          </w:docPartObj>
        </w:sdtPr>
        <w:sdtContent>
          <w:bookmarkStart w:id="4" w:name="_Hlk169690153" w:displacedByCustomXml="prev"/>
          <w:p w14:paraId="4852BFFF" w14:textId="4EB21DF7" w:rsidR="004C4DEC" w:rsidRPr="0022478E" w:rsidRDefault="004C4DEC" w:rsidP="004C4DEC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Arial Nova" w:eastAsia="Calibri" w:hAnsi="Arial Nova" w:cs="Times New Roman"/>
                <w:color w:val="000000"/>
              </w:rPr>
            </w:pPr>
            <w:r w:rsidRPr="0022478E">
              <w:rPr>
                <w:rFonts w:ascii="Arial Nova" w:eastAsia="Calibri" w:hAnsi="Arial Nova" w:cs="Times New Roman"/>
                <w:color w:val="000000"/>
              </w:rPr>
              <w:t>Rua 31 de março, n. 1.050, Centro, Lacerdópolis/SC, CEP 8966</w:t>
            </w:r>
            <w:r w:rsidR="002D22F9">
              <w:rPr>
                <w:rFonts w:ascii="Arial Nova" w:eastAsia="Calibri" w:hAnsi="Arial Nova" w:cs="Times New Roman"/>
                <w:color w:val="000000"/>
              </w:rPr>
              <w:t>0</w:t>
            </w:r>
            <w:r w:rsidRPr="0022478E">
              <w:rPr>
                <w:rFonts w:ascii="Arial Nova" w:eastAsia="Calibri" w:hAnsi="Arial Nova" w:cs="Times New Roman"/>
                <w:color w:val="000000"/>
              </w:rPr>
              <w:t>-000.</w:t>
            </w:r>
          </w:p>
          <w:p w14:paraId="13D98CC5" w14:textId="2F9CC717" w:rsidR="004C4DEC" w:rsidRPr="004C4DEC" w:rsidRDefault="004C4DEC" w:rsidP="004C4DEC">
            <w:pPr>
              <w:tabs>
                <w:tab w:val="left" w:pos="2550"/>
                <w:tab w:val="center" w:pos="4181"/>
                <w:tab w:val="center" w:pos="4252"/>
                <w:tab w:val="right" w:pos="8504"/>
              </w:tabs>
              <w:spacing w:after="0"/>
              <w:jc w:val="center"/>
              <w:rPr>
                <w:rFonts w:ascii="Arial Nova" w:eastAsia="Calibri" w:hAnsi="Arial Nova" w:cs="Times New Roman"/>
                <w:color w:val="000000"/>
              </w:rPr>
            </w:pPr>
            <w:r w:rsidRPr="0022478E">
              <w:rPr>
                <w:rFonts w:ascii="Arial Nova" w:eastAsia="Calibri" w:hAnsi="Arial Nova" w:cs="Times New Roman"/>
                <w:color w:val="000000"/>
              </w:rPr>
              <w:t>(049) 3552-0187 / 3552-0188 / 3552-0190 / www.lacerdopolis.sc.gov.br</w:t>
            </w:r>
            <w:bookmarkEnd w:id="4"/>
          </w:p>
          <w:p w14:paraId="57E44A1F" w14:textId="185988C4" w:rsidR="00CF6024" w:rsidRPr="004C4DEC" w:rsidRDefault="004C4DEC" w:rsidP="004C4DEC">
            <w:pPr>
              <w:pStyle w:val="Rodap"/>
              <w:jc w:val="center"/>
              <w:rPr>
                <w:rFonts w:ascii="Arial Nova" w:hAnsi="Arial Nova"/>
              </w:rPr>
            </w:pPr>
            <w:r w:rsidRPr="004C4DEC">
              <w:rPr>
                <w:rFonts w:ascii="Arial Nova" w:hAnsi="Arial Nova"/>
              </w:rPr>
              <w:t xml:space="preserve">Página </w:t>
            </w:r>
            <w:r w:rsidRPr="004C4DEC">
              <w:rPr>
                <w:rFonts w:ascii="Arial Nova" w:hAnsi="Arial Nova"/>
              </w:rPr>
              <w:fldChar w:fldCharType="begin"/>
            </w:r>
            <w:r w:rsidRPr="004C4DEC">
              <w:rPr>
                <w:rFonts w:ascii="Arial Nova" w:hAnsi="Arial Nova"/>
              </w:rPr>
              <w:instrText>PAGE</w:instrText>
            </w:r>
            <w:r w:rsidRPr="004C4DEC">
              <w:rPr>
                <w:rFonts w:ascii="Arial Nova" w:hAnsi="Arial Nova"/>
              </w:rPr>
              <w:fldChar w:fldCharType="separate"/>
            </w:r>
            <w:r w:rsidRPr="004C4DEC">
              <w:rPr>
                <w:rFonts w:ascii="Arial Nova" w:hAnsi="Arial Nova"/>
              </w:rPr>
              <w:t>2</w:t>
            </w:r>
            <w:r w:rsidRPr="004C4DEC">
              <w:rPr>
                <w:rFonts w:ascii="Arial Nova" w:hAnsi="Arial Nova"/>
              </w:rPr>
              <w:fldChar w:fldCharType="end"/>
            </w:r>
            <w:r w:rsidRPr="004C4DEC">
              <w:rPr>
                <w:rFonts w:ascii="Arial Nova" w:hAnsi="Arial Nova"/>
              </w:rPr>
              <w:t xml:space="preserve"> de </w:t>
            </w:r>
            <w:r w:rsidRPr="004C4DEC">
              <w:rPr>
                <w:rFonts w:ascii="Arial Nova" w:hAnsi="Arial Nova"/>
              </w:rPr>
              <w:fldChar w:fldCharType="begin"/>
            </w:r>
            <w:r w:rsidRPr="004C4DEC">
              <w:rPr>
                <w:rFonts w:ascii="Arial Nova" w:hAnsi="Arial Nova"/>
              </w:rPr>
              <w:instrText>NUMPAGES</w:instrText>
            </w:r>
            <w:r w:rsidRPr="004C4DEC">
              <w:rPr>
                <w:rFonts w:ascii="Arial Nova" w:hAnsi="Arial Nova"/>
              </w:rPr>
              <w:fldChar w:fldCharType="separate"/>
            </w:r>
            <w:r w:rsidRPr="004C4DEC">
              <w:rPr>
                <w:rFonts w:ascii="Arial Nova" w:hAnsi="Arial Nova"/>
              </w:rPr>
              <w:t>2</w:t>
            </w:r>
            <w:r w:rsidRPr="004C4DEC">
              <w:rPr>
                <w:rFonts w:ascii="Arial Nova" w:hAnsi="Arial Nova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E22E1" w14:textId="77777777" w:rsidR="003E320C" w:rsidRDefault="003E320C" w:rsidP="00CF6024">
      <w:pPr>
        <w:spacing w:after="0"/>
      </w:pPr>
      <w:r>
        <w:separator/>
      </w:r>
    </w:p>
  </w:footnote>
  <w:footnote w:type="continuationSeparator" w:id="0">
    <w:p w14:paraId="4B56AF4E" w14:textId="77777777" w:rsidR="003E320C" w:rsidRDefault="003E320C" w:rsidP="00CF60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65EE" w14:textId="5A25632D" w:rsidR="00CF6024" w:rsidRDefault="00CF6024" w:rsidP="00B55165">
    <w:pPr>
      <w:pStyle w:val="Cabealho"/>
      <w:jc w:val="both"/>
    </w:pPr>
    <w:r>
      <w:rPr>
        <w:noProof/>
      </w:rPr>
      <w:drawing>
        <wp:inline distT="0" distB="0" distL="0" distR="0" wp14:anchorId="769966A7" wp14:editId="408B1B61">
          <wp:extent cx="3512019" cy="1143000"/>
          <wp:effectExtent l="0" t="0" r="0" b="0"/>
          <wp:docPr id="53832561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42"/>
                  <a:stretch>
                    <a:fillRect/>
                  </a:stretch>
                </pic:blipFill>
                <pic:spPr bwMode="auto">
                  <a:xfrm>
                    <a:off x="0" y="0"/>
                    <a:ext cx="3512019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252"/>
    <w:multiLevelType w:val="hybridMultilevel"/>
    <w:tmpl w:val="D42645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0546"/>
    <w:multiLevelType w:val="hybridMultilevel"/>
    <w:tmpl w:val="18DC2C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17A25"/>
    <w:multiLevelType w:val="hybridMultilevel"/>
    <w:tmpl w:val="59EC1E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5F2180"/>
    <w:multiLevelType w:val="hybridMultilevel"/>
    <w:tmpl w:val="52724242"/>
    <w:lvl w:ilvl="0" w:tplc="00A4F21A">
      <w:start w:val="1"/>
      <w:numFmt w:val="upperRoman"/>
      <w:lvlText w:val="%1."/>
      <w:lvlJc w:val="left"/>
      <w:pPr>
        <w:ind w:left="81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76" w:hanging="360"/>
      </w:pPr>
    </w:lvl>
    <w:lvl w:ilvl="2" w:tplc="0416001B" w:tentative="1">
      <w:start w:val="1"/>
      <w:numFmt w:val="lowerRoman"/>
      <w:lvlText w:val="%3."/>
      <w:lvlJc w:val="right"/>
      <w:pPr>
        <w:ind w:left="1896" w:hanging="180"/>
      </w:pPr>
    </w:lvl>
    <w:lvl w:ilvl="3" w:tplc="0416000F" w:tentative="1">
      <w:start w:val="1"/>
      <w:numFmt w:val="decimal"/>
      <w:lvlText w:val="%4."/>
      <w:lvlJc w:val="left"/>
      <w:pPr>
        <w:ind w:left="2616" w:hanging="360"/>
      </w:pPr>
    </w:lvl>
    <w:lvl w:ilvl="4" w:tplc="04160019" w:tentative="1">
      <w:start w:val="1"/>
      <w:numFmt w:val="lowerLetter"/>
      <w:lvlText w:val="%5."/>
      <w:lvlJc w:val="left"/>
      <w:pPr>
        <w:ind w:left="3336" w:hanging="360"/>
      </w:pPr>
    </w:lvl>
    <w:lvl w:ilvl="5" w:tplc="0416001B" w:tentative="1">
      <w:start w:val="1"/>
      <w:numFmt w:val="lowerRoman"/>
      <w:lvlText w:val="%6."/>
      <w:lvlJc w:val="right"/>
      <w:pPr>
        <w:ind w:left="4056" w:hanging="180"/>
      </w:pPr>
    </w:lvl>
    <w:lvl w:ilvl="6" w:tplc="0416000F" w:tentative="1">
      <w:start w:val="1"/>
      <w:numFmt w:val="decimal"/>
      <w:lvlText w:val="%7."/>
      <w:lvlJc w:val="left"/>
      <w:pPr>
        <w:ind w:left="4776" w:hanging="360"/>
      </w:pPr>
    </w:lvl>
    <w:lvl w:ilvl="7" w:tplc="04160019" w:tentative="1">
      <w:start w:val="1"/>
      <w:numFmt w:val="lowerLetter"/>
      <w:lvlText w:val="%8."/>
      <w:lvlJc w:val="left"/>
      <w:pPr>
        <w:ind w:left="5496" w:hanging="360"/>
      </w:pPr>
    </w:lvl>
    <w:lvl w:ilvl="8" w:tplc="0416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4" w15:restartNumberingAfterBreak="0">
    <w:nsid w:val="5DD802AF"/>
    <w:multiLevelType w:val="hybridMultilevel"/>
    <w:tmpl w:val="380C72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3423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63012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52204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0175845">
    <w:abstractNumId w:val="3"/>
  </w:num>
  <w:num w:numId="5" w16cid:durableId="41670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CD"/>
    <w:rsid w:val="00005A76"/>
    <w:rsid w:val="0000708D"/>
    <w:rsid w:val="00007776"/>
    <w:rsid w:val="00014E95"/>
    <w:rsid w:val="000172D9"/>
    <w:rsid w:val="0002014B"/>
    <w:rsid w:val="0003511A"/>
    <w:rsid w:val="00035301"/>
    <w:rsid w:val="00046B4C"/>
    <w:rsid w:val="00050CEC"/>
    <w:rsid w:val="00051FE1"/>
    <w:rsid w:val="00054166"/>
    <w:rsid w:val="000553D3"/>
    <w:rsid w:val="00056991"/>
    <w:rsid w:val="00056D97"/>
    <w:rsid w:val="00061AAC"/>
    <w:rsid w:val="00062227"/>
    <w:rsid w:val="00064495"/>
    <w:rsid w:val="00065843"/>
    <w:rsid w:val="00077708"/>
    <w:rsid w:val="000815BB"/>
    <w:rsid w:val="00085175"/>
    <w:rsid w:val="000856A6"/>
    <w:rsid w:val="00095524"/>
    <w:rsid w:val="00096130"/>
    <w:rsid w:val="000978CD"/>
    <w:rsid w:val="000A67A2"/>
    <w:rsid w:val="000A72E9"/>
    <w:rsid w:val="000B0242"/>
    <w:rsid w:val="000C2484"/>
    <w:rsid w:val="000C3EF9"/>
    <w:rsid w:val="000C71FA"/>
    <w:rsid w:val="000D6FA6"/>
    <w:rsid w:val="000E007C"/>
    <w:rsid w:val="000E4705"/>
    <w:rsid w:val="000E552C"/>
    <w:rsid w:val="000E5B0E"/>
    <w:rsid w:val="000E5B1B"/>
    <w:rsid w:val="000E6F60"/>
    <w:rsid w:val="000E7705"/>
    <w:rsid w:val="000F1BFB"/>
    <w:rsid w:val="00101A2C"/>
    <w:rsid w:val="00110A5B"/>
    <w:rsid w:val="0012151D"/>
    <w:rsid w:val="00123F0C"/>
    <w:rsid w:val="001315A3"/>
    <w:rsid w:val="00144FCD"/>
    <w:rsid w:val="001469CA"/>
    <w:rsid w:val="0014779A"/>
    <w:rsid w:val="00153963"/>
    <w:rsid w:val="00161277"/>
    <w:rsid w:val="00161A3E"/>
    <w:rsid w:val="001625C2"/>
    <w:rsid w:val="00163F40"/>
    <w:rsid w:val="00167291"/>
    <w:rsid w:val="00167973"/>
    <w:rsid w:val="0017369F"/>
    <w:rsid w:val="00175016"/>
    <w:rsid w:val="001760A4"/>
    <w:rsid w:val="00192A2D"/>
    <w:rsid w:val="00193CC2"/>
    <w:rsid w:val="0019429F"/>
    <w:rsid w:val="00194BEA"/>
    <w:rsid w:val="00196114"/>
    <w:rsid w:val="001A3F66"/>
    <w:rsid w:val="001B425F"/>
    <w:rsid w:val="001B729F"/>
    <w:rsid w:val="001C2C53"/>
    <w:rsid w:val="001C4C68"/>
    <w:rsid w:val="001C5A5D"/>
    <w:rsid w:val="001C7F30"/>
    <w:rsid w:val="001D3E04"/>
    <w:rsid w:val="001E45DF"/>
    <w:rsid w:val="001F0A31"/>
    <w:rsid w:val="001F1FBA"/>
    <w:rsid w:val="001F333D"/>
    <w:rsid w:val="001F6E89"/>
    <w:rsid w:val="002002AD"/>
    <w:rsid w:val="00213BDC"/>
    <w:rsid w:val="002151B1"/>
    <w:rsid w:val="00215946"/>
    <w:rsid w:val="00216235"/>
    <w:rsid w:val="002223EE"/>
    <w:rsid w:val="0022317E"/>
    <w:rsid w:val="0022478E"/>
    <w:rsid w:val="0022570A"/>
    <w:rsid w:val="00230D5F"/>
    <w:rsid w:val="0023203F"/>
    <w:rsid w:val="0023618C"/>
    <w:rsid w:val="00243DDC"/>
    <w:rsid w:val="0024436F"/>
    <w:rsid w:val="00245294"/>
    <w:rsid w:val="00251F9B"/>
    <w:rsid w:val="0025361F"/>
    <w:rsid w:val="00257318"/>
    <w:rsid w:val="00261260"/>
    <w:rsid w:val="002649C3"/>
    <w:rsid w:val="00264B79"/>
    <w:rsid w:val="002668D3"/>
    <w:rsid w:val="00266EB9"/>
    <w:rsid w:val="00274E9D"/>
    <w:rsid w:val="002811A7"/>
    <w:rsid w:val="00294366"/>
    <w:rsid w:val="00295E43"/>
    <w:rsid w:val="002A0AE3"/>
    <w:rsid w:val="002A3C98"/>
    <w:rsid w:val="002B1911"/>
    <w:rsid w:val="002B460C"/>
    <w:rsid w:val="002C2641"/>
    <w:rsid w:val="002C50E7"/>
    <w:rsid w:val="002D22F9"/>
    <w:rsid w:val="002D4646"/>
    <w:rsid w:val="002D4C5C"/>
    <w:rsid w:val="002D614D"/>
    <w:rsid w:val="002D7979"/>
    <w:rsid w:val="002E089E"/>
    <w:rsid w:val="002F435A"/>
    <w:rsid w:val="002F45B7"/>
    <w:rsid w:val="002F79AE"/>
    <w:rsid w:val="00303F9F"/>
    <w:rsid w:val="00306297"/>
    <w:rsid w:val="003102CC"/>
    <w:rsid w:val="0032429D"/>
    <w:rsid w:val="00324AC3"/>
    <w:rsid w:val="00327807"/>
    <w:rsid w:val="00331F05"/>
    <w:rsid w:val="003403B6"/>
    <w:rsid w:val="00340579"/>
    <w:rsid w:val="00340C6E"/>
    <w:rsid w:val="00340CCB"/>
    <w:rsid w:val="00342C69"/>
    <w:rsid w:val="003455D6"/>
    <w:rsid w:val="00350338"/>
    <w:rsid w:val="00351FE2"/>
    <w:rsid w:val="003520F9"/>
    <w:rsid w:val="00360AAB"/>
    <w:rsid w:val="00364425"/>
    <w:rsid w:val="003647B1"/>
    <w:rsid w:val="00365E20"/>
    <w:rsid w:val="0036746E"/>
    <w:rsid w:val="003738BD"/>
    <w:rsid w:val="00376768"/>
    <w:rsid w:val="00381226"/>
    <w:rsid w:val="00386819"/>
    <w:rsid w:val="00386C32"/>
    <w:rsid w:val="003872AF"/>
    <w:rsid w:val="00390E5E"/>
    <w:rsid w:val="0039142F"/>
    <w:rsid w:val="003A2C61"/>
    <w:rsid w:val="003A7CEE"/>
    <w:rsid w:val="003B042D"/>
    <w:rsid w:val="003B4321"/>
    <w:rsid w:val="003B469C"/>
    <w:rsid w:val="003B7053"/>
    <w:rsid w:val="003B74D6"/>
    <w:rsid w:val="003C0FDC"/>
    <w:rsid w:val="003C46F0"/>
    <w:rsid w:val="003C6C80"/>
    <w:rsid w:val="003D0CD2"/>
    <w:rsid w:val="003D4146"/>
    <w:rsid w:val="003D74C0"/>
    <w:rsid w:val="003E320C"/>
    <w:rsid w:val="003F03C6"/>
    <w:rsid w:val="00415CB2"/>
    <w:rsid w:val="00416221"/>
    <w:rsid w:val="00417A67"/>
    <w:rsid w:val="0042544D"/>
    <w:rsid w:val="00426674"/>
    <w:rsid w:val="00426EEC"/>
    <w:rsid w:val="00433ED6"/>
    <w:rsid w:val="004346D8"/>
    <w:rsid w:val="00436A32"/>
    <w:rsid w:val="004512FA"/>
    <w:rsid w:val="00452C3C"/>
    <w:rsid w:val="00453151"/>
    <w:rsid w:val="004533D7"/>
    <w:rsid w:val="00454C8B"/>
    <w:rsid w:val="00457C17"/>
    <w:rsid w:val="00463C48"/>
    <w:rsid w:val="00465497"/>
    <w:rsid w:val="00465738"/>
    <w:rsid w:val="00472A83"/>
    <w:rsid w:val="00473B7E"/>
    <w:rsid w:val="00475822"/>
    <w:rsid w:val="00482340"/>
    <w:rsid w:val="00482C5F"/>
    <w:rsid w:val="00492A1E"/>
    <w:rsid w:val="00493555"/>
    <w:rsid w:val="004A1B99"/>
    <w:rsid w:val="004A5DDA"/>
    <w:rsid w:val="004A633D"/>
    <w:rsid w:val="004B02D2"/>
    <w:rsid w:val="004B04C2"/>
    <w:rsid w:val="004C4DEC"/>
    <w:rsid w:val="004D217B"/>
    <w:rsid w:val="004D3DA2"/>
    <w:rsid w:val="004D67B9"/>
    <w:rsid w:val="004E45E5"/>
    <w:rsid w:val="004F110B"/>
    <w:rsid w:val="004F3588"/>
    <w:rsid w:val="004F47E6"/>
    <w:rsid w:val="004F6E39"/>
    <w:rsid w:val="00501568"/>
    <w:rsid w:val="005025E3"/>
    <w:rsid w:val="0050261E"/>
    <w:rsid w:val="00502DA0"/>
    <w:rsid w:val="005148B1"/>
    <w:rsid w:val="00522592"/>
    <w:rsid w:val="0052510E"/>
    <w:rsid w:val="00535716"/>
    <w:rsid w:val="00545B6C"/>
    <w:rsid w:val="005502C0"/>
    <w:rsid w:val="005521F8"/>
    <w:rsid w:val="00552363"/>
    <w:rsid w:val="00556AFB"/>
    <w:rsid w:val="0056363B"/>
    <w:rsid w:val="0056683D"/>
    <w:rsid w:val="00571221"/>
    <w:rsid w:val="00582954"/>
    <w:rsid w:val="0058297C"/>
    <w:rsid w:val="00585F8C"/>
    <w:rsid w:val="00591639"/>
    <w:rsid w:val="005961B2"/>
    <w:rsid w:val="005A1BD4"/>
    <w:rsid w:val="005B3990"/>
    <w:rsid w:val="005C4A66"/>
    <w:rsid w:val="005C5D8C"/>
    <w:rsid w:val="005C69DA"/>
    <w:rsid w:val="005C6BB6"/>
    <w:rsid w:val="005C783E"/>
    <w:rsid w:val="005D1210"/>
    <w:rsid w:val="005D313C"/>
    <w:rsid w:val="005D4340"/>
    <w:rsid w:val="005D539F"/>
    <w:rsid w:val="005D5631"/>
    <w:rsid w:val="005D64A4"/>
    <w:rsid w:val="005E6DC4"/>
    <w:rsid w:val="005E7E4B"/>
    <w:rsid w:val="005F0024"/>
    <w:rsid w:val="005F068F"/>
    <w:rsid w:val="005F657C"/>
    <w:rsid w:val="005F70BF"/>
    <w:rsid w:val="005F76C5"/>
    <w:rsid w:val="006063E9"/>
    <w:rsid w:val="00610F11"/>
    <w:rsid w:val="006144C5"/>
    <w:rsid w:val="00616677"/>
    <w:rsid w:val="00621F7D"/>
    <w:rsid w:val="006232DA"/>
    <w:rsid w:val="0062373A"/>
    <w:rsid w:val="0062389B"/>
    <w:rsid w:val="006271AF"/>
    <w:rsid w:val="00634E90"/>
    <w:rsid w:val="00635F9B"/>
    <w:rsid w:val="00642110"/>
    <w:rsid w:val="006452E1"/>
    <w:rsid w:val="00647F8B"/>
    <w:rsid w:val="00657932"/>
    <w:rsid w:val="00672E3A"/>
    <w:rsid w:val="00683AB4"/>
    <w:rsid w:val="006908FD"/>
    <w:rsid w:val="006919CD"/>
    <w:rsid w:val="006961CC"/>
    <w:rsid w:val="006A1B74"/>
    <w:rsid w:val="006A28F9"/>
    <w:rsid w:val="006A3255"/>
    <w:rsid w:val="006A34FE"/>
    <w:rsid w:val="006A45D3"/>
    <w:rsid w:val="006A5AE7"/>
    <w:rsid w:val="006A6C9F"/>
    <w:rsid w:val="006A791B"/>
    <w:rsid w:val="006B0B5A"/>
    <w:rsid w:val="006B5576"/>
    <w:rsid w:val="006B7E7E"/>
    <w:rsid w:val="006C371D"/>
    <w:rsid w:val="006C446A"/>
    <w:rsid w:val="006C63B0"/>
    <w:rsid w:val="006D2CF1"/>
    <w:rsid w:val="006E219A"/>
    <w:rsid w:val="006E22AA"/>
    <w:rsid w:val="006E6513"/>
    <w:rsid w:val="006F0A73"/>
    <w:rsid w:val="006F334B"/>
    <w:rsid w:val="006F408D"/>
    <w:rsid w:val="006F649F"/>
    <w:rsid w:val="006F6542"/>
    <w:rsid w:val="0070185B"/>
    <w:rsid w:val="00702D90"/>
    <w:rsid w:val="00705D2B"/>
    <w:rsid w:val="007060FD"/>
    <w:rsid w:val="00713AE6"/>
    <w:rsid w:val="00715B9A"/>
    <w:rsid w:val="007231E2"/>
    <w:rsid w:val="00725FFC"/>
    <w:rsid w:val="007262A5"/>
    <w:rsid w:val="0072676E"/>
    <w:rsid w:val="00731A91"/>
    <w:rsid w:val="007343B3"/>
    <w:rsid w:val="00735885"/>
    <w:rsid w:val="00737EA3"/>
    <w:rsid w:val="00744727"/>
    <w:rsid w:val="00745D33"/>
    <w:rsid w:val="0074798B"/>
    <w:rsid w:val="00747BD2"/>
    <w:rsid w:val="00750049"/>
    <w:rsid w:val="00755385"/>
    <w:rsid w:val="0075716A"/>
    <w:rsid w:val="00770D33"/>
    <w:rsid w:val="00771A68"/>
    <w:rsid w:val="0077397D"/>
    <w:rsid w:val="00773D7B"/>
    <w:rsid w:val="007764DC"/>
    <w:rsid w:val="0077781C"/>
    <w:rsid w:val="007811D4"/>
    <w:rsid w:val="00781E85"/>
    <w:rsid w:val="0079327D"/>
    <w:rsid w:val="00793E01"/>
    <w:rsid w:val="007954FC"/>
    <w:rsid w:val="007A02B7"/>
    <w:rsid w:val="007A070F"/>
    <w:rsid w:val="007A11FE"/>
    <w:rsid w:val="007A32DE"/>
    <w:rsid w:val="007A3E44"/>
    <w:rsid w:val="007B0F43"/>
    <w:rsid w:val="007B330F"/>
    <w:rsid w:val="007C55C3"/>
    <w:rsid w:val="007D490C"/>
    <w:rsid w:val="007D611E"/>
    <w:rsid w:val="007D7DBC"/>
    <w:rsid w:val="007E73DC"/>
    <w:rsid w:val="007F05D1"/>
    <w:rsid w:val="007F4CF2"/>
    <w:rsid w:val="0081328C"/>
    <w:rsid w:val="00813EA1"/>
    <w:rsid w:val="00814B27"/>
    <w:rsid w:val="0082570F"/>
    <w:rsid w:val="00830AB5"/>
    <w:rsid w:val="00831345"/>
    <w:rsid w:val="00834861"/>
    <w:rsid w:val="008354AB"/>
    <w:rsid w:val="008507B0"/>
    <w:rsid w:val="00850CAA"/>
    <w:rsid w:val="0085119F"/>
    <w:rsid w:val="00853B69"/>
    <w:rsid w:val="00856A79"/>
    <w:rsid w:val="00856B5E"/>
    <w:rsid w:val="00863514"/>
    <w:rsid w:val="00864402"/>
    <w:rsid w:val="00865CE6"/>
    <w:rsid w:val="0087029D"/>
    <w:rsid w:val="00871FF1"/>
    <w:rsid w:val="008763F1"/>
    <w:rsid w:val="00887F0F"/>
    <w:rsid w:val="00893E72"/>
    <w:rsid w:val="00894B9C"/>
    <w:rsid w:val="00896BA1"/>
    <w:rsid w:val="008A597C"/>
    <w:rsid w:val="008A6BC8"/>
    <w:rsid w:val="008A78A2"/>
    <w:rsid w:val="008B021D"/>
    <w:rsid w:val="008B2788"/>
    <w:rsid w:val="008B7A90"/>
    <w:rsid w:val="008C1BC3"/>
    <w:rsid w:val="008C376B"/>
    <w:rsid w:val="008C5CD0"/>
    <w:rsid w:val="008D5C0D"/>
    <w:rsid w:val="008E03D1"/>
    <w:rsid w:val="008E0CC1"/>
    <w:rsid w:val="008E10E4"/>
    <w:rsid w:val="008E2F39"/>
    <w:rsid w:val="008E5489"/>
    <w:rsid w:val="008E77BA"/>
    <w:rsid w:val="008E7911"/>
    <w:rsid w:val="008F0258"/>
    <w:rsid w:val="008F4740"/>
    <w:rsid w:val="008F54D1"/>
    <w:rsid w:val="00901A90"/>
    <w:rsid w:val="00902124"/>
    <w:rsid w:val="0090503B"/>
    <w:rsid w:val="0090564E"/>
    <w:rsid w:val="00905AF3"/>
    <w:rsid w:val="009174C2"/>
    <w:rsid w:val="00935A82"/>
    <w:rsid w:val="009432D0"/>
    <w:rsid w:val="0094438B"/>
    <w:rsid w:val="0095152E"/>
    <w:rsid w:val="00954DE5"/>
    <w:rsid w:val="009550F3"/>
    <w:rsid w:val="009666E4"/>
    <w:rsid w:val="00977F29"/>
    <w:rsid w:val="009856EC"/>
    <w:rsid w:val="0099121E"/>
    <w:rsid w:val="0099473B"/>
    <w:rsid w:val="00997D41"/>
    <w:rsid w:val="009A0360"/>
    <w:rsid w:val="009A6214"/>
    <w:rsid w:val="009B101F"/>
    <w:rsid w:val="009B5556"/>
    <w:rsid w:val="009B6BFF"/>
    <w:rsid w:val="009C33F4"/>
    <w:rsid w:val="009C351F"/>
    <w:rsid w:val="009D192A"/>
    <w:rsid w:val="009D6B9D"/>
    <w:rsid w:val="009E4A91"/>
    <w:rsid w:val="009F3E87"/>
    <w:rsid w:val="009F60C3"/>
    <w:rsid w:val="00A0099B"/>
    <w:rsid w:val="00A12B63"/>
    <w:rsid w:val="00A15F75"/>
    <w:rsid w:val="00A164ED"/>
    <w:rsid w:val="00A16B53"/>
    <w:rsid w:val="00A23C5A"/>
    <w:rsid w:val="00A253DF"/>
    <w:rsid w:val="00A305EC"/>
    <w:rsid w:val="00A40A15"/>
    <w:rsid w:val="00A44C3A"/>
    <w:rsid w:val="00A51981"/>
    <w:rsid w:val="00A66AC0"/>
    <w:rsid w:val="00A67F41"/>
    <w:rsid w:val="00A71141"/>
    <w:rsid w:val="00A73225"/>
    <w:rsid w:val="00A82B43"/>
    <w:rsid w:val="00A83938"/>
    <w:rsid w:val="00A83E63"/>
    <w:rsid w:val="00A84610"/>
    <w:rsid w:val="00A97CAE"/>
    <w:rsid w:val="00AA329E"/>
    <w:rsid w:val="00AA4629"/>
    <w:rsid w:val="00AB1360"/>
    <w:rsid w:val="00AB2667"/>
    <w:rsid w:val="00AB5F6C"/>
    <w:rsid w:val="00AC288A"/>
    <w:rsid w:val="00AC7CE4"/>
    <w:rsid w:val="00AC7F14"/>
    <w:rsid w:val="00AD0330"/>
    <w:rsid w:val="00AD2002"/>
    <w:rsid w:val="00AD7C91"/>
    <w:rsid w:val="00AE02FE"/>
    <w:rsid w:val="00AE79BE"/>
    <w:rsid w:val="00AF003F"/>
    <w:rsid w:val="00AF1468"/>
    <w:rsid w:val="00AF5B4D"/>
    <w:rsid w:val="00B00C3D"/>
    <w:rsid w:val="00B03B6F"/>
    <w:rsid w:val="00B10EE2"/>
    <w:rsid w:val="00B12363"/>
    <w:rsid w:val="00B13996"/>
    <w:rsid w:val="00B143E1"/>
    <w:rsid w:val="00B14D19"/>
    <w:rsid w:val="00B15D8E"/>
    <w:rsid w:val="00B23F13"/>
    <w:rsid w:val="00B329E0"/>
    <w:rsid w:val="00B3388D"/>
    <w:rsid w:val="00B40CB2"/>
    <w:rsid w:val="00B512A8"/>
    <w:rsid w:val="00B52E95"/>
    <w:rsid w:val="00B55165"/>
    <w:rsid w:val="00B61549"/>
    <w:rsid w:val="00B63AB1"/>
    <w:rsid w:val="00B63FE1"/>
    <w:rsid w:val="00B76479"/>
    <w:rsid w:val="00B856E3"/>
    <w:rsid w:val="00B9368E"/>
    <w:rsid w:val="00B9461A"/>
    <w:rsid w:val="00B97A47"/>
    <w:rsid w:val="00BB0D60"/>
    <w:rsid w:val="00BB1891"/>
    <w:rsid w:val="00BB274E"/>
    <w:rsid w:val="00BB45F6"/>
    <w:rsid w:val="00BD3C08"/>
    <w:rsid w:val="00BE26B0"/>
    <w:rsid w:val="00BE313C"/>
    <w:rsid w:val="00BE3BBA"/>
    <w:rsid w:val="00BF2067"/>
    <w:rsid w:val="00BF7FA1"/>
    <w:rsid w:val="00C01901"/>
    <w:rsid w:val="00C06311"/>
    <w:rsid w:val="00C079C4"/>
    <w:rsid w:val="00C1548C"/>
    <w:rsid w:val="00C20CE7"/>
    <w:rsid w:val="00C3056E"/>
    <w:rsid w:val="00C31F21"/>
    <w:rsid w:val="00C403F9"/>
    <w:rsid w:val="00C4141D"/>
    <w:rsid w:val="00C41545"/>
    <w:rsid w:val="00C42A0E"/>
    <w:rsid w:val="00C47D32"/>
    <w:rsid w:val="00C56866"/>
    <w:rsid w:val="00C57EC8"/>
    <w:rsid w:val="00C6208A"/>
    <w:rsid w:val="00C630EE"/>
    <w:rsid w:val="00C67A52"/>
    <w:rsid w:val="00C70C11"/>
    <w:rsid w:val="00C96EF9"/>
    <w:rsid w:val="00CA60F7"/>
    <w:rsid w:val="00CB280C"/>
    <w:rsid w:val="00CB3B08"/>
    <w:rsid w:val="00CD4CD2"/>
    <w:rsid w:val="00CE03E7"/>
    <w:rsid w:val="00CE0AB7"/>
    <w:rsid w:val="00CE119E"/>
    <w:rsid w:val="00CE3DBA"/>
    <w:rsid w:val="00CE46AD"/>
    <w:rsid w:val="00CE50EF"/>
    <w:rsid w:val="00CF0BC1"/>
    <w:rsid w:val="00CF6024"/>
    <w:rsid w:val="00D05365"/>
    <w:rsid w:val="00D06E2B"/>
    <w:rsid w:val="00D172EA"/>
    <w:rsid w:val="00D2626A"/>
    <w:rsid w:val="00D26FC2"/>
    <w:rsid w:val="00D30D5A"/>
    <w:rsid w:val="00D33315"/>
    <w:rsid w:val="00D3599A"/>
    <w:rsid w:val="00D3637D"/>
    <w:rsid w:val="00D37262"/>
    <w:rsid w:val="00D37608"/>
    <w:rsid w:val="00D37633"/>
    <w:rsid w:val="00D42055"/>
    <w:rsid w:val="00D4468E"/>
    <w:rsid w:val="00D4776F"/>
    <w:rsid w:val="00D50D25"/>
    <w:rsid w:val="00D5152D"/>
    <w:rsid w:val="00D55CF5"/>
    <w:rsid w:val="00D579DD"/>
    <w:rsid w:val="00D57FE6"/>
    <w:rsid w:val="00D61E40"/>
    <w:rsid w:val="00D627AA"/>
    <w:rsid w:val="00D75567"/>
    <w:rsid w:val="00D77CED"/>
    <w:rsid w:val="00D8069B"/>
    <w:rsid w:val="00D81E73"/>
    <w:rsid w:val="00D90986"/>
    <w:rsid w:val="00D9522A"/>
    <w:rsid w:val="00DA0248"/>
    <w:rsid w:val="00DA29CE"/>
    <w:rsid w:val="00DA54E7"/>
    <w:rsid w:val="00DB6290"/>
    <w:rsid w:val="00DC74C7"/>
    <w:rsid w:val="00DD097C"/>
    <w:rsid w:val="00DD0F9C"/>
    <w:rsid w:val="00DD76FA"/>
    <w:rsid w:val="00DE118A"/>
    <w:rsid w:val="00DE35DA"/>
    <w:rsid w:val="00DE3DF8"/>
    <w:rsid w:val="00DE5226"/>
    <w:rsid w:val="00DE665F"/>
    <w:rsid w:val="00DF0DBB"/>
    <w:rsid w:val="00DF26AE"/>
    <w:rsid w:val="00DF30DA"/>
    <w:rsid w:val="00DF6259"/>
    <w:rsid w:val="00DF7339"/>
    <w:rsid w:val="00E00B8E"/>
    <w:rsid w:val="00E01647"/>
    <w:rsid w:val="00E12550"/>
    <w:rsid w:val="00E12569"/>
    <w:rsid w:val="00E333DA"/>
    <w:rsid w:val="00E355D5"/>
    <w:rsid w:val="00E37A2F"/>
    <w:rsid w:val="00E403B6"/>
    <w:rsid w:val="00E44807"/>
    <w:rsid w:val="00E44BF2"/>
    <w:rsid w:val="00E45705"/>
    <w:rsid w:val="00E45915"/>
    <w:rsid w:val="00E524A3"/>
    <w:rsid w:val="00E5276C"/>
    <w:rsid w:val="00E53D27"/>
    <w:rsid w:val="00E6221D"/>
    <w:rsid w:val="00E6334C"/>
    <w:rsid w:val="00E671B6"/>
    <w:rsid w:val="00E70D74"/>
    <w:rsid w:val="00E70F9E"/>
    <w:rsid w:val="00E7526C"/>
    <w:rsid w:val="00E87B85"/>
    <w:rsid w:val="00E87C04"/>
    <w:rsid w:val="00E9055B"/>
    <w:rsid w:val="00E97C30"/>
    <w:rsid w:val="00EA5762"/>
    <w:rsid w:val="00EA6ADF"/>
    <w:rsid w:val="00EB26C3"/>
    <w:rsid w:val="00EB717E"/>
    <w:rsid w:val="00EC0003"/>
    <w:rsid w:val="00ED60F5"/>
    <w:rsid w:val="00EF42D4"/>
    <w:rsid w:val="00F03A0C"/>
    <w:rsid w:val="00F0711A"/>
    <w:rsid w:val="00F07BB1"/>
    <w:rsid w:val="00F10B72"/>
    <w:rsid w:val="00F1423B"/>
    <w:rsid w:val="00F158E2"/>
    <w:rsid w:val="00F15903"/>
    <w:rsid w:val="00F16A57"/>
    <w:rsid w:val="00F241DA"/>
    <w:rsid w:val="00F2778F"/>
    <w:rsid w:val="00F30F84"/>
    <w:rsid w:val="00F32BE9"/>
    <w:rsid w:val="00F35576"/>
    <w:rsid w:val="00F442AE"/>
    <w:rsid w:val="00F44F6A"/>
    <w:rsid w:val="00F548A2"/>
    <w:rsid w:val="00F61C5B"/>
    <w:rsid w:val="00F64BDE"/>
    <w:rsid w:val="00F662D9"/>
    <w:rsid w:val="00F7128F"/>
    <w:rsid w:val="00F802CF"/>
    <w:rsid w:val="00F85111"/>
    <w:rsid w:val="00F909A5"/>
    <w:rsid w:val="00F90D1A"/>
    <w:rsid w:val="00FB643D"/>
    <w:rsid w:val="00FB79BA"/>
    <w:rsid w:val="00FC1746"/>
    <w:rsid w:val="00FC28B7"/>
    <w:rsid w:val="00FC5309"/>
    <w:rsid w:val="00FC779C"/>
    <w:rsid w:val="00FD0449"/>
    <w:rsid w:val="00FD5BE8"/>
    <w:rsid w:val="00FE594B"/>
    <w:rsid w:val="00FE770D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06485"/>
  <w15:chartTrackingRefBased/>
  <w15:docId w15:val="{3A5EE178-EA03-40F4-9B1B-4DD7F324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E44"/>
    <w:pPr>
      <w:spacing w:after="20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2E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78CD"/>
    <w:pPr>
      <w:ind w:left="720"/>
      <w:contextualSpacing/>
    </w:pPr>
  </w:style>
  <w:style w:type="table" w:styleId="Tabelacomgrade">
    <w:name w:val="Table Grid"/>
    <w:basedOn w:val="Tabelanormal"/>
    <w:uiPriority w:val="59"/>
    <w:rsid w:val="000978C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A16B5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16B5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CF6024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CF6024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F6024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CF6024"/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B52E95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styleId="nfase">
    <w:name w:val="Emphasis"/>
    <w:qFormat/>
    <w:rsid w:val="005F70BF"/>
    <w:rPr>
      <w:i/>
      <w:iCs/>
    </w:rPr>
  </w:style>
  <w:style w:type="paragraph" w:customStyle="1" w:styleId="EPConteudotabela">
    <w:name w:val="EP Conteudotabela"/>
    <w:basedOn w:val="Normal"/>
    <w:rsid w:val="005F70BF"/>
    <w:pPr>
      <w:tabs>
        <w:tab w:val="left" w:pos="-302"/>
      </w:tabs>
      <w:suppressAutoHyphens/>
      <w:spacing w:after="0" w:line="100" w:lineRule="atLeast"/>
      <w:ind w:left="23" w:firstLine="45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2237</TotalTime>
  <Pages>1</Pages>
  <Words>1923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 Lpl</dc:creator>
  <cp:keywords/>
  <dc:description/>
  <cp:lastModifiedBy>Jurídico</cp:lastModifiedBy>
  <cp:revision>110</cp:revision>
  <cp:lastPrinted>2026-01-06T18:13:00Z</cp:lastPrinted>
  <dcterms:created xsi:type="dcterms:W3CDTF">2023-04-20T18:19:00Z</dcterms:created>
  <dcterms:modified xsi:type="dcterms:W3CDTF">2026-01-06T18:13:00Z</dcterms:modified>
</cp:coreProperties>
</file>