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2452D" w14:textId="1B220BDD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MUNICÍPIO DE LACERDÓPOLIS</w:t>
      </w:r>
    </w:p>
    <w:p w14:paraId="4A21ADC2" w14:textId="77777777" w:rsidR="00905AF3" w:rsidRPr="00F442AE" w:rsidRDefault="00905AF3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E925BA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ESTADO DE SANTA CATARINA</w:t>
      </w:r>
    </w:p>
    <w:p w14:paraId="485E4B1B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1067F" w14:textId="77777777" w:rsidR="00B12363" w:rsidRPr="00F442AE" w:rsidRDefault="00B12363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741775" w14:textId="2C4210E0" w:rsidR="000978CD" w:rsidRPr="00F442AE" w:rsidRDefault="000978CD" w:rsidP="004A6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42AE">
        <w:rPr>
          <w:rFonts w:ascii="Times New Roman" w:hAnsi="Times New Roman" w:cs="Times New Roman"/>
          <w:b/>
          <w:sz w:val="24"/>
          <w:szCs w:val="24"/>
          <w:u w:val="single"/>
        </w:rPr>
        <w:t>EDITAL DE CHAMADA PÚBLICA N. 0</w:t>
      </w:r>
      <w:r w:rsidR="00FB643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F442AE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2D22F9" w:rsidRPr="00F442A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54B4DCBD" w14:textId="77777777" w:rsidR="000978CD" w:rsidRPr="00F442AE" w:rsidRDefault="000978CD" w:rsidP="004A633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BCDA97" w14:textId="77777777" w:rsidR="00B12363" w:rsidRPr="00F442AE" w:rsidRDefault="00B12363" w:rsidP="004A633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6E7F28" w14:textId="451098DD" w:rsidR="000978CD" w:rsidRPr="00F442AE" w:rsidRDefault="000978CD" w:rsidP="004A633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 xml:space="preserve">ESTABELECE </w:t>
      </w:r>
      <w:r w:rsidR="000172D9" w:rsidRPr="00F442AE">
        <w:rPr>
          <w:rFonts w:ascii="Times New Roman" w:hAnsi="Times New Roman" w:cs="Times New Roman"/>
          <w:b/>
          <w:sz w:val="24"/>
          <w:szCs w:val="24"/>
        </w:rPr>
        <w:t>REGRAS E CRITÉRIOS</w:t>
      </w:r>
      <w:r w:rsidRPr="00F442AE">
        <w:rPr>
          <w:rFonts w:ascii="Times New Roman" w:hAnsi="Times New Roman" w:cs="Times New Roman"/>
          <w:b/>
          <w:sz w:val="24"/>
          <w:szCs w:val="24"/>
        </w:rPr>
        <w:t xml:space="preserve"> PARA SELEÇÃO E CONTRATAÇÃO, EM REGIME DE CARÁTER TEMPORÁRIO, DE</w:t>
      </w:r>
      <w:r w:rsidR="002D22F9" w:rsidRPr="00F442AE">
        <w:rPr>
          <w:rFonts w:ascii="Times New Roman" w:hAnsi="Times New Roman" w:cs="Times New Roman"/>
          <w:b/>
          <w:sz w:val="24"/>
          <w:szCs w:val="24"/>
        </w:rPr>
        <w:t xml:space="preserve"> SERVIDORES PÚBLICOS </w:t>
      </w:r>
      <w:r w:rsidRPr="00F442AE">
        <w:rPr>
          <w:rFonts w:ascii="Times New Roman" w:hAnsi="Times New Roman" w:cs="Times New Roman"/>
          <w:b/>
          <w:sz w:val="24"/>
          <w:szCs w:val="24"/>
        </w:rPr>
        <w:t>PARA ATENDIMENTO DE NECESSIDADES DE EXCEPCIONAL INTERESSE PÚBLICO, JUNTO À</w:t>
      </w:r>
      <w:r w:rsidR="0022478E" w:rsidRPr="00F442AE">
        <w:rPr>
          <w:rFonts w:ascii="Times New Roman" w:hAnsi="Times New Roman" w:cs="Times New Roman"/>
          <w:b/>
          <w:sz w:val="24"/>
          <w:szCs w:val="24"/>
        </w:rPr>
        <w:t>S</w:t>
      </w:r>
      <w:r w:rsidRPr="00F442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885" w:rsidRPr="00F442AE">
        <w:rPr>
          <w:rFonts w:ascii="Times New Roman" w:hAnsi="Times New Roman" w:cs="Times New Roman"/>
          <w:b/>
          <w:sz w:val="24"/>
          <w:szCs w:val="24"/>
        </w:rPr>
        <w:t>SECRETARIA</w:t>
      </w:r>
      <w:r w:rsidR="00215946" w:rsidRPr="00F442AE">
        <w:rPr>
          <w:rFonts w:ascii="Times New Roman" w:hAnsi="Times New Roman" w:cs="Times New Roman"/>
          <w:b/>
          <w:sz w:val="24"/>
          <w:szCs w:val="24"/>
        </w:rPr>
        <w:t>S</w:t>
      </w:r>
      <w:r w:rsidR="00735885" w:rsidRPr="00F442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b/>
          <w:sz w:val="24"/>
          <w:szCs w:val="24"/>
        </w:rPr>
        <w:t>MUNICIPA</w:t>
      </w:r>
      <w:r w:rsidR="0022478E" w:rsidRPr="00F442AE">
        <w:rPr>
          <w:rFonts w:ascii="Times New Roman" w:hAnsi="Times New Roman" w:cs="Times New Roman"/>
          <w:b/>
          <w:sz w:val="24"/>
          <w:szCs w:val="24"/>
        </w:rPr>
        <w:t xml:space="preserve">IS </w:t>
      </w:r>
      <w:r w:rsidRPr="00F442AE">
        <w:rPr>
          <w:rFonts w:ascii="Times New Roman" w:hAnsi="Times New Roman" w:cs="Times New Roman"/>
          <w:b/>
          <w:sz w:val="24"/>
          <w:szCs w:val="24"/>
        </w:rPr>
        <w:t>DE LACERDÓPOLIS/SC.</w:t>
      </w:r>
    </w:p>
    <w:p w14:paraId="4710F347" w14:textId="77777777" w:rsidR="000978CD" w:rsidRPr="00F442AE" w:rsidRDefault="000978CD" w:rsidP="004A633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FC0CE6" w14:textId="77777777" w:rsidR="00B12363" w:rsidRPr="00F442AE" w:rsidRDefault="00B12363" w:rsidP="004A633D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B6147" w14:textId="6620BE2C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442AE">
        <w:rPr>
          <w:rFonts w:ascii="Times New Roman" w:hAnsi="Times New Roman" w:cs="Times New Roman"/>
          <w:sz w:val="24"/>
          <w:szCs w:val="24"/>
        </w:rPr>
        <w:t xml:space="preserve"> o </w:t>
      </w:r>
      <w:r w:rsidRPr="00E44BF2">
        <w:rPr>
          <w:rFonts w:ascii="Times New Roman" w:hAnsi="Times New Roman" w:cs="Times New Roman"/>
          <w:i/>
          <w:iCs/>
          <w:sz w:val="24"/>
          <w:szCs w:val="24"/>
        </w:rPr>
        <w:t xml:space="preserve">déficit </w:t>
      </w:r>
      <w:r w:rsidRPr="00F442AE">
        <w:rPr>
          <w:rFonts w:ascii="Times New Roman" w:hAnsi="Times New Roman" w:cs="Times New Roman"/>
          <w:sz w:val="24"/>
          <w:szCs w:val="24"/>
        </w:rPr>
        <w:t>no quadro de pessoal, bem como ausência de Cadastro de Reserva para reposição do quadro de prof</w:t>
      </w:r>
      <w:r w:rsidR="00A84610" w:rsidRPr="00F442AE">
        <w:rPr>
          <w:rFonts w:ascii="Times New Roman" w:hAnsi="Times New Roman" w:cs="Times New Roman"/>
          <w:sz w:val="24"/>
          <w:szCs w:val="24"/>
        </w:rPr>
        <w:t>issionais</w:t>
      </w:r>
      <w:r w:rsidRPr="00F442AE">
        <w:rPr>
          <w:rFonts w:ascii="Times New Roman" w:hAnsi="Times New Roman" w:cs="Times New Roman"/>
          <w:sz w:val="24"/>
          <w:szCs w:val="24"/>
        </w:rPr>
        <w:t>;</w:t>
      </w:r>
    </w:p>
    <w:p w14:paraId="3CFF86A2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F3F1E9" w14:textId="0F34EB27" w:rsidR="0022478E" w:rsidRPr="00F442AE" w:rsidRDefault="0022478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442AE">
        <w:rPr>
          <w:rFonts w:ascii="Times New Roman" w:hAnsi="Times New Roman" w:cs="Times New Roman"/>
          <w:sz w:val="24"/>
          <w:szCs w:val="24"/>
        </w:rPr>
        <w:t xml:space="preserve"> que os munícipes serão prejudicados com a ausência de profissionais atuantes</w:t>
      </w:r>
      <w:r w:rsidR="00E403B6" w:rsidRPr="00F442AE">
        <w:rPr>
          <w:rFonts w:ascii="Times New Roman" w:hAnsi="Times New Roman" w:cs="Times New Roman"/>
          <w:sz w:val="24"/>
          <w:szCs w:val="24"/>
        </w:rPr>
        <w:t xml:space="preserve"> nas secretarias</w:t>
      </w:r>
      <w:r w:rsidRPr="00F442AE">
        <w:rPr>
          <w:rFonts w:ascii="Times New Roman" w:hAnsi="Times New Roman" w:cs="Times New Roman"/>
          <w:sz w:val="24"/>
          <w:szCs w:val="24"/>
        </w:rPr>
        <w:t>;</w:t>
      </w:r>
    </w:p>
    <w:p w14:paraId="7A91FE14" w14:textId="77777777" w:rsidR="0022478E" w:rsidRPr="00F442AE" w:rsidRDefault="0022478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DCC447" w14:textId="461741CD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442AE">
        <w:rPr>
          <w:rFonts w:ascii="Times New Roman" w:hAnsi="Times New Roman" w:cs="Times New Roman"/>
          <w:sz w:val="24"/>
          <w:szCs w:val="24"/>
        </w:rPr>
        <w:t xml:space="preserve"> que </w:t>
      </w:r>
      <w:r w:rsidR="00954DE5" w:rsidRPr="00F442AE">
        <w:rPr>
          <w:rFonts w:ascii="Times New Roman" w:hAnsi="Times New Roman" w:cs="Times New Roman"/>
          <w:sz w:val="24"/>
          <w:szCs w:val="24"/>
        </w:rPr>
        <w:t>tais</w:t>
      </w:r>
      <w:r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="0022478E" w:rsidRPr="00F442AE">
        <w:rPr>
          <w:rFonts w:ascii="Times New Roman" w:hAnsi="Times New Roman" w:cs="Times New Roman"/>
          <w:sz w:val="24"/>
          <w:szCs w:val="24"/>
        </w:rPr>
        <w:t xml:space="preserve">servidores </w:t>
      </w:r>
      <w:r w:rsidRPr="00F442AE">
        <w:rPr>
          <w:rFonts w:ascii="Times New Roman" w:hAnsi="Times New Roman" w:cs="Times New Roman"/>
          <w:sz w:val="24"/>
          <w:szCs w:val="24"/>
        </w:rPr>
        <w:t xml:space="preserve">são </w:t>
      </w:r>
      <w:r w:rsidR="0022478E" w:rsidRPr="00F442AE">
        <w:rPr>
          <w:rFonts w:ascii="Times New Roman" w:hAnsi="Times New Roman" w:cs="Times New Roman"/>
          <w:sz w:val="24"/>
          <w:szCs w:val="24"/>
        </w:rPr>
        <w:t>essenciais</w:t>
      </w:r>
      <w:r w:rsidRPr="00F442AE">
        <w:rPr>
          <w:rFonts w:ascii="Times New Roman" w:hAnsi="Times New Roman" w:cs="Times New Roman"/>
          <w:sz w:val="24"/>
          <w:szCs w:val="24"/>
        </w:rPr>
        <w:t xml:space="preserve"> para a </w:t>
      </w:r>
      <w:r w:rsidR="0022478E" w:rsidRPr="00F442AE">
        <w:rPr>
          <w:rFonts w:ascii="Times New Roman" w:hAnsi="Times New Roman" w:cs="Times New Roman"/>
          <w:sz w:val="24"/>
          <w:szCs w:val="24"/>
        </w:rPr>
        <w:t>Administração e para a continuidade dos serviços públicos</w:t>
      </w:r>
      <w:r w:rsidRPr="00F442AE">
        <w:rPr>
          <w:rFonts w:ascii="Times New Roman" w:hAnsi="Times New Roman" w:cs="Times New Roman"/>
          <w:sz w:val="24"/>
          <w:szCs w:val="24"/>
        </w:rPr>
        <w:t>, justificando-se assim a urgência do processo de seleção;</w:t>
      </w:r>
    </w:p>
    <w:p w14:paraId="2E6B0106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1313A7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F442AE">
        <w:rPr>
          <w:rFonts w:ascii="Times New Roman" w:hAnsi="Times New Roman" w:cs="Times New Roman"/>
          <w:sz w:val="24"/>
          <w:szCs w:val="24"/>
        </w:rPr>
        <w:t>que a realização do chamamento público visa o atendimento aos Princípios Constitucionais da Transparência, Isonomia, Publicidade, legalidade, entre outros;</w:t>
      </w:r>
    </w:p>
    <w:p w14:paraId="28E5CAA8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9C5278" w14:textId="19FD652D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F442AE">
        <w:rPr>
          <w:rFonts w:ascii="Times New Roman" w:hAnsi="Times New Roman" w:cs="Times New Roman"/>
          <w:sz w:val="24"/>
          <w:szCs w:val="24"/>
        </w:rPr>
        <w:t>a</w:t>
      </w:r>
      <w:r w:rsidRPr="00F442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 xml:space="preserve">necessidade pública de contratação de servidores para atendimento às demandas inerentes </w:t>
      </w:r>
      <w:r w:rsidR="006F408D" w:rsidRPr="00F442AE">
        <w:rPr>
          <w:rFonts w:ascii="Times New Roman" w:hAnsi="Times New Roman" w:cs="Times New Roman"/>
          <w:sz w:val="24"/>
          <w:szCs w:val="24"/>
        </w:rPr>
        <w:t>à</w:t>
      </w:r>
      <w:r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="006F408D" w:rsidRPr="00F442AE">
        <w:rPr>
          <w:rFonts w:ascii="Times New Roman" w:hAnsi="Times New Roman" w:cs="Times New Roman"/>
          <w:sz w:val="24"/>
          <w:szCs w:val="24"/>
        </w:rPr>
        <w:t>A</w:t>
      </w:r>
      <w:r w:rsidRPr="00F442AE">
        <w:rPr>
          <w:rFonts w:ascii="Times New Roman" w:hAnsi="Times New Roman" w:cs="Times New Roman"/>
          <w:sz w:val="24"/>
          <w:szCs w:val="24"/>
        </w:rPr>
        <w:t>dministração</w:t>
      </w:r>
      <w:r w:rsidR="00D75567" w:rsidRPr="00F442AE">
        <w:rPr>
          <w:rFonts w:ascii="Times New Roman" w:hAnsi="Times New Roman" w:cs="Times New Roman"/>
          <w:sz w:val="24"/>
          <w:szCs w:val="24"/>
        </w:rPr>
        <w:t>;</w:t>
      </w:r>
    </w:p>
    <w:p w14:paraId="7509A6DA" w14:textId="77777777" w:rsidR="00E01647" w:rsidRPr="00F442AE" w:rsidRDefault="00E01647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5E1782" w14:textId="49F9B891" w:rsidR="00E01647" w:rsidRPr="00F442AE" w:rsidRDefault="00E01647" w:rsidP="004A633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F442AE">
        <w:rPr>
          <w:rFonts w:ascii="Times New Roman" w:hAnsi="Times New Roman" w:cs="Times New Roman"/>
          <w:bCs/>
          <w:sz w:val="24"/>
          <w:szCs w:val="24"/>
        </w:rPr>
        <w:t>que</w:t>
      </w:r>
      <w:r w:rsidR="00954DE5" w:rsidRPr="00F442AE">
        <w:rPr>
          <w:rFonts w:ascii="Times New Roman" w:hAnsi="Times New Roman" w:cs="Times New Roman"/>
          <w:bCs/>
          <w:sz w:val="24"/>
          <w:szCs w:val="24"/>
        </w:rPr>
        <w:t xml:space="preserve"> todos</w:t>
      </w:r>
      <w:r w:rsidRPr="00F442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4DE5" w:rsidRPr="00F442AE">
        <w:rPr>
          <w:rFonts w:ascii="Times New Roman" w:hAnsi="Times New Roman" w:cs="Times New Roman"/>
          <w:bCs/>
          <w:sz w:val="24"/>
          <w:szCs w:val="24"/>
        </w:rPr>
        <w:t>os aprovados em tais cargos nos processos seletivos e concursos públicos realizados já foram chamados</w:t>
      </w:r>
      <w:r w:rsidR="00E403B6" w:rsidRPr="00F442AE">
        <w:rPr>
          <w:rFonts w:ascii="Times New Roman" w:hAnsi="Times New Roman" w:cs="Times New Roman"/>
          <w:bCs/>
          <w:sz w:val="24"/>
          <w:szCs w:val="24"/>
        </w:rPr>
        <w:t>;</w:t>
      </w:r>
      <w:r w:rsidR="00324AC3">
        <w:rPr>
          <w:rFonts w:ascii="Times New Roman" w:hAnsi="Times New Roman" w:cs="Times New Roman"/>
          <w:bCs/>
          <w:sz w:val="24"/>
          <w:szCs w:val="24"/>
        </w:rPr>
        <w:t xml:space="preserve"> e,</w:t>
      </w:r>
    </w:p>
    <w:p w14:paraId="11BB0814" w14:textId="77777777" w:rsidR="00E403B6" w:rsidRPr="00F442AE" w:rsidRDefault="00E403B6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C4D314" w14:textId="1FD86796" w:rsidR="00E403B6" w:rsidRPr="00F442AE" w:rsidRDefault="00E403B6" w:rsidP="004A633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F442AE">
        <w:rPr>
          <w:rFonts w:ascii="Times New Roman" w:hAnsi="Times New Roman" w:cs="Times New Roman"/>
          <w:bCs/>
          <w:sz w:val="24"/>
          <w:szCs w:val="24"/>
        </w:rPr>
        <w:t>que</w:t>
      </w:r>
      <w:r w:rsidR="00E70D74" w:rsidRPr="00F442AE">
        <w:rPr>
          <w:rFonts w:ascii="Times New Roman" w:hAnsi="Times New Roman" w:cs="Times New Roman"/>
          <w:bCs/>
          <w:sz w:val="24"/>
          <w:szCs w:val="24"/>
        </w:rPr>
        <w:t xml:space="preserve"> há cargos que não estão previstos nos processos seletivos e concursos públicos vigentes</w:t>
      </w:r>
      <w:r w:rsidR="00324AC3">
        <w:rPr>
          <w:rFonts w:ascii="Times New Roman" w:hAnsi="Times New Roman" w:cs="Times New Roman"/>
          <w:bCs/>
          <w:sz w:val="24"/>
          <w:szCs w:val="24"/>
        </w:rPr>
        <w:t>,</w:t>
      </w:r>
    </w:p>
    <w:p w14:paraId="39428A07" w14:textId="77777777" w:rsidR="00E403B6" w:rsidRPr="00F442AE" w:rsidRDefault="00E403B6" w:rsidP="004A633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3E006D" w14:textId="77777777" w:rsidR="008E77BA" w:rsidRPr="00F442AE" w:rsidRDefault="008E77BA" w:rsidP="004A633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8D408E" w14:textId="6E7304EC" w:rsidR="00AE79BE" w:rsidRPr="00F442AE" w:rsidRDefault="00AE79BE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42AE">
        <w:rPr>
          <w:rFonts w:ascii="Times New Roman" w:hAnsi="Times New Roman" w:cs="Times New Roman"/>
          <w:b/>
          <w:sz w:val="24"/>
          <w:szCs w:val="24"/>
          <w:u w:val="single"/>
        </w:rPr>
        <w:t>RESOLVE:</w:t>
      </w:r>
    </w:p>
    <w:p w14:paraId="22D93A0C" w14:textId="77777777" w:rsidR="00905AF3" w:rsidRPr="00F442AE" w:rsidRDefault="00905AF3" w:rsidP="004A633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32D9A8" w14:textId="47AC4468" w:rsidR="000978CD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O </w:t>
      </w:r>
      <w:r w:rsidR="00545B6C" w:rsidRPr="00F442AE">
        <w:rPr>
          <w:rFonts w:ascii="Times New Roman" w:hAnsi="Times New Roman" w:cs="Times New Roman"/>
          <w:b/>
          <w:bCs/>
          <w:sz w:val="24"/>
          <w:szCs w:val="24"/>
        </w:rPr>
        <w:t>MUNICÍPIO DE LACERDÓPOLIS</w:t>
      </w:r>
      <w:r w:rsidRPr="00F442AE">
        <w:rPr>
          <w:rFonts w:ascii="Times New Roman" w:hAnsi="Times New Roman" w:cs="Times New Roman"/>
          <w:sz w:val="24"/>
          <w:szCs w:val="24"/>
        </w:rPr>
        <w:t>, Estado de Santa Catarina, pessoa jurídica de direito público interno, com endereço na Rua 31 de Março, 1050, Lacerdópolis/SC, CEP 89660-000, CNPJ 82.939.471/0001-24, representado pelo Prefeito</w:t>
      </w:r>
      <w:r w:rsidR="00E70D74" w:rsidRPr="00F442AE">
        <w:rPr>
          <w:rFonts w:ascii="Times New Roman" w:hAnsi="Times New Roman" w:cs="Times New Roman"/>
          <w:sz w:val="24"/>
          <w:szCs w:val="24"/>
        </w:rPr>
        <w:t xml:space="preserve"> Municipal, senhor </w:t>
      </w:r>
      <w:r w:rsidR="00E70D74" w:rsidRPr="00F442AE">
        <w:rPr>
          <w:rFonts w:ascii="Times New Roman" w:hAnsi="Times New Roman" w:cs="Times New Roman"/>
          <w:b/>
          <w:bCs/>
          <w:sz w:val="24"/>
          <w:szCs w:val="24"/>
        </w:rPr>
        <w:t>HILÁRIO CHIAMOLERA</w:t>
      </w:r>
      <w:r w:rsidRPr="00F442AE">
        <w:rPr>
          <w:rFonts w:ascii="Times New Roman" w:hAnsi="Times New Roman" w:cs="Times New Roman"/>
          <w:sz w:val="24"/>
          <w:szCs w:val="24"/>
        </w:rPr>
        <w:t>, no uso de suas atribuições, com base no art. 37 da Constituição Federal e demais leis municipais,</w:t>
      </w:r>
      <w:r w:rsidR="000C71FA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>faz saber a todos os interessados, que será realizad</w:t>
      </w:r>
      <w:r w:rsidR="006961CC">
        <w:rPr>
          <w:rFonts w:ascii="Times New Roman" w:hAnsi="Times New Roman" w:cs="Times New Roman"/>
          <w:sz w:val="24"/>
          <w:szCs w:val="24"/>
        </w:rPr>
        <w:t>a</w:t>
      </w:r>
      <w:r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b/>
          <w:sz w:val="24"/>
          <w:szCs w:val="24"/>
          <w:u w:val="single"/>
        </w:rPr>
        <w:t>CHAMADA PÚBLICA</w:t>
      </w:r>
      <w:r w:rsidRPr="00F442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 xml:space="preserve">para contratação de </w:t>
      </w:r>
      <w:r w:rsidR="00AE79BE" w:rsidRPr="00F442AE">
        <w:rPr>
          <w:rFonts w:ascii="Times New Roman" w:hAnsi="Times New Roman" w:cs="Times New Roman"/>
          <w:sz w:val="24"/>
          <w:szCs w:val="24"/>
        </w:rPr>
        <w:t>profissionais para a</w:t>
      </w:r>
      <w:r w:rsidR="00954DE5" w:rsidRPr="00F442AE">
        <w:rPr>
          <w:rFonts w:ascii="Times New Roman" w:hAnsi="Times New Roman" w:cs="Times New Roman"/>
          <w:sz w:val="24"/>
          <w:szCs w:val="24"/>
        </w:rPr>
        <w:t>s</w:t>
      </w:r>
      <w:r w:rsidR="00AE79BE" w:rsidRPr="00F442AE">
        <w:rPr>
          <w:rFonts w:ascii="Times New Roman" w:hAnsi="Times New Roman" w:cs="Times New Roman"/>
          <w:sz w:val="24"/>
          <w:szCs w:val="24"/>
        </w:rPr>
        <w:t xml:space="preserve"> Secretaria</w:t>
      </w:r>
      <w:r w:rsidR="00954DE5" w:rsidRPr="00F442AE">
        <w:rPr>
          <w:rFonts w:ascii="Times New Roman" w:hAnsi="Times New Roman" w:cs="Times New Roman"/>
          <w:sz w:val="24"/>
          <w:szCs w:val="24"/>
        </w:rPr>
        <w:t>s</w:t>
      </w:r>
      <w:r w:rsidR="00AE79BE" w:rsidRPr="00F442AE">
        <w:rPr>
          <w:rFonts w:ascii="Times New Roman" w:hAnsi="Times New Roman" w:cs="Times New Roman"/>
          <w:sz w:val="24"/>
          <w:szCs w:val="24"/>
        </w:rPr>
        <w:t xml:space="preserve"> Municipa</w:t>
      </w:r>
      <w:r w:rsidR="00954DE5" w:rsidRPr="00F442AE">
        <w:rPr>
          <w:rFonts w:ascii="Times New Roman" w:hAnsi="Times New Roman" w:cs="Times New Roman"/>
          <w:sz w:val="24"/>
          <w:szCs w:val="24"/>
        </w:rPr>
        <w:t>is</w:t>
      </w:r>
      <w:r w:rsidR="00AE79BE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>mediante as condições</w:t>
      </w:r>
      <w:r w:rsidR="003647B1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="006961CC">
        <w:rPr>
          <w:rFonts w:ascii="Times New Roman" w:hAnsi="Times New Roman" w:cs="Times New Roman"/>
          <w:sz w:val="24"/>
          <w:szCs w:val="24"/>
        </w:rPr>
        <w:t>d</w:t>
      </w:r>
      <w:r w:rsidRPr="00F442AE">
        <w:rPr>
          <w:rFonts w:ascii="Times New Roman" w:hAnsi="Times New Roman" w:cs="Times New Roman"/>
          <w:sz w:val="24"/>
          <w:szCs w:val="24"/>
        </w:rPr>
        <w:t>este Edital.</w:t>
      </w:r>
    </w:p>
    <w:p w14:paraId="6ED4D353" w14:textId="7AA48515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lastRenderedPageBreak/>
        <w:t>01 – PUBLICAÇÃO</w:t>
      </w:r>
    </w:p>
    <w:p w14:paraId="75BC1A6C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BB8988" w14:textId="7A29EA13" w:rsidR="00AE79BE" w:rsidRPr="00F442AE" w:rsidRDefault="00AE79B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1.1 - A chamada Pública será regida pelo presente edital, coordenado por </w:t>
      </w:r>
      <w:r w:rsidR="003B74D6" w:rsidRPr="00F442AE">
        <w:rPr>
          <w:rFonts w:ascii="Times New Roman" w:hAnsi="Times New Roman" w:cs="Times New Roman"/>
          <w:sz w:val="24"/>
          <w:szCs w:val="24"/>
        </w:rPr>
        <w:t>Comissão Especial Municipal</w:t>
      </w:r>
      <w:r w:rsidRPr="00F442AE">
        <w:rPr>
          <w:rFonts w:ascii="Times New Roman" w:hAnsi="Times New Roman" w:cs="Times New Roman"/>
          <w:sz w:val="24"/>
          <w:szCs w:val="24"/>
        </w:rPr>
        <w:t xml:space="preserve">, designada pelo Prefeito Municipal em </w:t>
      </w:r>
      <w:r w:rsidR="003647B1" w:rsidRPr="00F442AE">
        <w:rPr>
          <w:rFonts w:ascii="Times New Roman" w:hAnsi="Times New Roman" w:cs="Times New Roman"/>
          <w:sz w:val="24"/>
          <w:szCs w:val="24"/>
        </w:rPr>
        <w:t>ato própri</w:t>
      </w:r>
      <w:r w:rsidR="003647B1" w:rsidRPr="00E53D27">
        <w:rPr>
          <w:rFonts w:ascii="Times New Roman" w:hAnsi="Times New Roman" w:cs="Times New Roman"/>
          <w:sz w:val="24"/>
          <w:szCs w:val="24"/>
        </w:rPr>
        <w:t>o (</w:t>
      </w:r>
      <w:r w:rsidR="003647B1" w:rsidRPr="00E53D27">
        <w:rPr>
          <w:rFonts w:ascii="Times New Roman" w:hAnsi="Times New Roman" w:cs="Times New Roman"/>
          <w:b/>
          <w:bCs/>
          <w:sz w:val="24"/>
          <w:szCs w:val="24"/>
        </w:rPr>
        <w:t xml:space="preserve">Portaria Municipal n. </w:t>
      </w:r>
      <w:r w:rsidR="00FB643D" w:rsidRPr="00E53D27">
        <w:rPr>
          <w:rFonts w:ascii="Times New Roman" w:hAnsi="Times New Roman" w:cs="Times New Roman"/>
          <w:b/>
          <w:bCs/>
          <w:sz w:val="24"/>
          <w:szCs w:val="24"/>
        </w:rPr>
        <w:t>175</w:t>
      </w:r>
      <w:r w:rsidR="00064495" w:rsidRPr="00E53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47B1" w:rsidRPr="00E53D27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FB643D" w:rsidRPr="00E53D27">
        <w:rPr>
          <w:rFonts w:ascii="Times New Roman" w:hAnsi="Times New Roman" w:cs="Times New Roman"/>
          <w:b/>
          <w:bCs/>
          <w:sz w:val="24"/>
          <w:szCs w:val="24"/>
        </w:rPr>
        <w:t>1º</w:t>
      </w:r>
      <w:r w:rsidR="003647B1" w:rsidRPr="00E53D2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FB643D" w:rsidRPr="00E53D27">
        <w:rPr>
          <w:rFonts w:ascii="Times New Roman" w:hAnsi="Times New Roman" w:cs="Times New Roman"/>
          <w:b/>
          <w:bCs/>
          <w:sz w:val="24"/>
          <w:szCs w:val="24"/>
        </w:rPr>
        <w:t>julh</w:t>
      </w:r>
      <w:r w:rsidR="003647B1" w:rsidRPr="00E53D27">
        <w:rPr>
          <w:rFonts w:ascii="Times New Roman" w:hAnsi="Times New Roman" w:cs="Times New Roman"/>
          <w:b/>
          <w:bCs/>
          <w:sz w:val="24"/>
          <w:szCs w:val="24"/>
        </w:rPr>
        <w:t>o de 2025</w:t>
      </w:r>
      <w:r w:rsidR="00064495" w:rsidRPr="00E53D27">
        <w:rPr>
          <w:rFonts w:ascii="Times New Roman" w:hAnsi="Times New Roman" w:cs="Times New Roman"/>
          <w:sz w:val="24"/>
          <w:szCs w:val="24"/>
        </w:rPr>
        <w:t>)</w:t>
      </w:r>
      <w:r w:rsidRPr="00E53D27">
        <w:rPr>
          <w:rFonts w:ascii="Times New Roman" w:hAnsi="Times New Roman" w:cs="Times New Roman"/>
          <w:sz w:val="24"/>
          <w:szCs w:val="24"/>
        </w:rPr>
        <w:t>.</w:t>
      </w:r>
    </w:p>
    <w:p w14:paraId="7897F0E2" w14:textId="77777777" w:rsidR="00AE79BE" w:rsidRPr="00F442AE" w:rsidRDefault="00AE79B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00FD11" w14:textId="14C38E04" w:rsidR="00AE79BE" w:rsidRPr="00F442AE" w:rsidRDefault="00AE79B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1.2 - A seleção dos candidatos será publicada na Sede da Prefeitura Municipal (Mural do Município), site Oficial do Município de Lacerdópolis/SC (www.lacerdopolis.sc.gov.br) e no Diário Oficial dos Munic</w:t>
      </w:r>
      <w:r w:rsidR="000C3EF9" w:rsidRPr="00F442AE">
        <w:rPr>
          <w:rFonts w:ascii="Times New Roman" w:hAnsi="Times New Roman" w:cs="Times New Roman"/>
          <w:sz w:val="24"/>
          <w:szCs w:val="24"/>
        </w:rPr>
        <w:t>í</w:t>
      </w:r>
      <w:r w:rsidRPr="00F442AE">
        <w:rPr>
          <w:rFonts w:ascii="Times New Roman" w:hAnsi="Times New Roman" w:cs="Times New Roman"/>
          <w:sz w:val="24"/>
          <w:szCs w:val="24"/>
        </w:rPr>
        <w:t xml:space="preserve">pios </w:t>
      </w:r>
      <w:r w:rsidR="000C3EF9" w:rsidRPr="00F442AE">
        <w:rPr>
          <w:rFonts w:ascii="Times New Roman" w:hAnsi="Times New Roman" w:cs="Times New Roman"/>
          <w:sz w:val="24"/>
          <w:szCs w:val="24"/>
        </w:rPr>
        <w:t>(</w:t>
      </w:r>
      <w:r w:rsidRPr="00F442AE">
        <w:rPr>
          <w:rFonts w:ascii="Times New Roman" w:hAnsi="Times New Roman" w:cs="Times New Roman"/>
          <w:sz w:val="24"/>
          <w:szCs w:val="24"/>
        </w:rPr>
        <w:t>DOM</w:t>
      </w:r>
      <w:r w:rsidR="000C3EF9" w:rsidRPr="00F442AE">
        <w:rPr>
          <w:rFonts w:ascii="Times New Roman" w:hAnsi="Times New Roman" w:cs="Times New Roman"/>
          <w:sz w:val="24"/>
          <w:szCs w:val="24"/>
        </w:rPr>
        <w:t>)</w:t>
      </w:r>
      <w:r w:rsidRPr="00F442AE">
        <w:rPr>
          <w:rFonts w:ascii="Times New Roman" w:hAnsi="Times New Roman" w:cs="Times New Roman"/>
          <w:sz w:val="24"/>
          <w:szCs w:val="24"/>
        </w:rPr>
        <w:t>.</w:t>
      </w:r>
    </w:p>
    <w:p w14:paraId="58F975D4" w14:textId="77777777" w:rsidR="00AE79BE" w:rsidRPr="00F442AE" w:rsidRDefault="00AE79B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3999A" w14:textId="16A2217A" w:rsidR="00AE79BE" w:rsidRPr="00F442AE" w:rsidRDefault="00AE79B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1.3 - A seleção dos candidatos consistirá no somatório de pontos da contagem de títulos.</w:t>
      </w:r>
    </w:p>
    <w:p w14:paraId="1078247D" w14:textId="77777777" w:rsidR="00AE79BE" w:rsidRPr="00F442AE" w:rsidRDefault="00AE79B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2B7B1F" w14:textId="7269F2A5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1.</w:t>
      </w:r>
      <w:r w:rsidR="00AE79BE" w:rsidRPr="00F442AE">
        <w:rPr>
          <w:rFonts w:ascii="Times New Roman" w:hAnsi="Times New Roman" w:cs="Times New Roman"/>
          <w:sz w:val="24"/>
          <w:szCs w:val="24"/>
        </w:rPr>
        <w:t>4</w:t>
      </w:r>
      <w:r w:rsidRPr="00F442AE">
        <w:rPr>
          <w:rFonts w:ascii="Times New Roman" w:hAnsi="Times New Roman" w:cs="Times New Roman"/>
          <w:sz w:val="24"/>
          <w:szCs w:val="24"/>
        </w:rPr>
        <w:t xml:space="preserve"> - O número de candidatos selecionados através deste edital que excederem às</w:t>
      </w:r>
      <w:r w:rsidR="006271AF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>vagas</w:t>
      </w:r>
      <w:r w:rsidR="00327807" w:rsidRPr="00F442AE">
        <w:rPr>
          <w:rFonts w:ascii="Times New Roman" w:hAnsi="Times New Roman" w:cs="Times New Roman"/>
          <w:sz w:val="24"/>
          <w:szCs w:val="24"/>
        </w:rPr>
        <w:t xml:space="preserve"> serão</w:t>
      </w:r>
      <w:r w:rsidRPr="00F442AE">
        <w:rPr>
          <w:rFonts w:ascii="Times New Roman" w:hAnsi="Times New Roman" w:cs="Times New Roman"/>
          <w:sz w:val="24"/>
          <w:szCs w:val="24"/>
        </w:rPr>
        <w:t xml:space="preserve"> chamados apenas nas hipóteses de necessidade da administração para preenchimento de vagas que surgirem no decorrer do </w:t>
      </w:r>
      <w:r w:rsidR="00327807" w:rsidRPr="00F442AE">
        <w:rPr>
          <w:rFonts w:ascii="Times New Roman" w:hAnsi="Times New Roman" w:cs="Times New Roman"/>
          <w:sz w:val="24"/>
          <w:szCs w:val="24"/>
        </w:rPr>
        <w:t xml:space="preserve">ano de </w:t>
      </w:r>
      <w:r w:rsidRPr="00F442AE">
        <w:rPr>
          <w:rFonts w:ascii="Times New Roman" w:hAnsi="Times New Roman" w:cs="Times New Roman"/>
          <w:sz w:val="24"/>
          <w:szCs w:val="24"/>
        </w:rPr>
        <w:t>202</w:t>
      </w:r>
      <w:r w:rsidR="0090503B" w:rsidRPr="00F442AE">
        <w:rPr>
          <w:rFonts w:ascii="Times New Roman" w:hAnsi="Times New Roman" w:cs="Times New Roman"/>
          <w:sz w:val="24"/>
          <w:szCs w:val="24"/>
        </w:rPr>
        <w:t>5</w:t>
      </w:r>
      <w:r w:rsidR="00954DE5" w:rsidRPr="00F442AE">
        <w:rPr>
          <w:rFonts w:ascii="Times New Roman" w:hAnsi="Times New Roman" w:cs="Times New Roman"/>
          <w:sz w:val="24"/>
          <w:szCs w:val="24"/>
        </w:rPr>
        <w:t xml:space="preserve"> (até 31 de dezembro de 202</w:t>
      </w:r>
      <w:r w:rsidR="0090503B" w:rsidRPr="00F442AE">
        <w:rPr>
          <w:rFonts w:ascii="Times New Roman" w:hAnsi="Times New Roman" w:cs="Times New Roman"/>
          <w:sz w:val="24"/>
          <w:szCs w:val="24"/>
        </w:rPr>
        <w:t>5</w:t>
      </w:r>
      <w:r w:rsidR="00954DE5" w:rsidRPr="00F442AE">
        <w:rPr>
          <w:rFonts w:ascii="Times New Roman" w:hAnsi="Times New Roman" w:cs="Times New Roman"/>
          <w:sz w:val="24"/>
          <w:szCs w:val="24"/>
        </w:rPr>
        <w:t>)</w:t>
      </w:r>
      <w:r w:rsidRPr="00F442AE">
        <w:rPr>
          <w:rFonts w:ascii="Times New Roman" w:hAnsi="Times New Roman" w:cs="Times New Roman"/>
          <w:sz w:val="24"/>
          <w:szCs w:val="24"/>
        </w:rPr>
        <w:t>, visto se tratarem de Cadastro Reserva</w:t>
      </w:r>
      <w:r w:rsidR="00863514" w:rsidRPr="00F442AE">
        <w:rPr>
          <w:rFonts w:ascii="Times New Roman" w:hAnsi="Times New Roman" w:cs="Times New Roman"/>
          <w:sz w:val="24"/>
          <w:szCs w:val="24"/>
        </w:rPr>
        <w:t xml:space="preserve"> (CR)</w:t>
      </w:r>
      <w:r w:rsidRPr="00F442AE">
        <w:rPr>
          <w:rFonts w:ascii="Times New Roman" w:hAnsi="Times New Roman" w:cs="Times New Roman"/>
          <w:sz w:val="24"/>
          <w:szCs w:val="24"/>
        </w:rPr>
        <w:t>.</w:t>
      </w:r>
    </w:p>
    <w:p w14:paraId="631F19FB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349FD7" w14:textId="60B2667A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1.</w:t>
      </w:r>
      <w:r w:rsidR="00AE79BE" w:rsidRPr="00F442AE">
        <w:rPr>
          <w:rFonts w:ascii="Times New Roman" w:hAnsi="Times New Roman" w:cs="Times New Roman"/>
          <w:sz w:val="24"/>
          <w:szCs w:val="24"/>
        </w:rPr>
        <w:t>5</w:t>
      </w:r>
      <w:r w:rsidRPr="00F442AE">
        <w:rPr>
          <w:rFonts w:ascii="Times New Roman" w:hAnsi="Times New Roman" w:cs="Times New Roman"/>
          <w:sz w:val="24"/>
          <w:szCs w:val="24"/>
        </w:rPr>
        <w:t xml:space="preserve"> - A contratação ocorrerá de forma temp</w:t>
      </w:r>
      <w:r w:rsidRPr="00050CEC">
        <w:rPr>
          <w:rFonts w:ascii="Times New Roman" w:hAnsi="Times New Roman" w:cs="Times New Roman"/>
          <w:sz w:val="24"/>
          <w:szCs w:val="24"/>
        </w:rPr>
        <w:t>orária</w:t>
      </w:r>
      <w:r w:rsidR="00D05365">
        <w:rPr>
          <w:rFonts w:ascii="Times New Roman" w:hAnsi="Times New Roman" w:cs="Times New Roman"/>
          <w:sz w:val="24"/>
          <w:szCs w:val="24"/>
        </w:rPr>
        <w:t>, após a homologação do resultado final</w:t>
      </w:r>
      <w:r w:rsidRPr="00050CEC">
        <w:rPr>
          <w:rFonts w:ascii="Times New Roman" w:hAnsi="Times New Roman" w:cs="Times New Roman"/>
          <w:sz w:val="24"/>
          <w:szCs w:val="24"/>
        </w:rPr>
        <w:t>.</w:t>
      </w:r>
    </w:p>
    <w:p w14:paraId="6CE4E19B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AFE3BB" w14:textId="6ED17D2E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1.</w:t>
      </w:r>
      <w:r w:rsidR="00AE79BE" w:rsidRPr="00F442AE">
        <w:rPr>
          <w:rFonts w:ascii="Times New Roman" w:hAnsi="Times New Roman" w:cs="Times New Roman"/>
          <w:sz w:val="24"/>
          <w:szCs w:val="24"/>
        </w:rPr>
        <w:t>6</w:t>
      </w:r>
      <w:r w:rsidRPr="00F442AE">
        <w:rPr>
          <w:rFonts w:ascii="Times New Roman" w:hAnsi="Times New Roman" w:cs="Times New Roman"/>
          <w:sz w:val="24"/>
          <w:szCs w:val="24"/>
        </w:rPr>
        <w:t xml:space="preserve"> - A convocação dos candidatos obedecerá </w:t>
      </w:r>
      <w:r w:rsidR="005025E3" w:rsidRPr="00F442AE">
        <w:rPr>
          <w:rFonts w:ascii="Times New Roman" w:hAnsi="Times New Roman" w:cs="Times New Roman"/>
          <w:sz w:val="24"/>
          <w:szCs w:val="24"/>
        </w:rPr>
        <w:t>incondicionalmente a</w:t>
      </w:r>
      <w:r w:rsidRPr="00F442AE">
        <w:rPr>
          <w:rFonts w:ascii="Times New Roman" w:hAnsi="Times New Roman" w:cs="Times New Roman"/>
          <w:sz w:val="24"/>
          <w:szCs w:val="24"/>
        </w:rPr>
        <w:t xml:space="preserve"> ordem de classificação.</w:t>
      </w:r>
    </w:p>
    <w:p w14:paraId="30DBA305" w14:textId="77777777" w:rsidR="003B4321" w:rsidRPr="00F442AE" w:rsidRDefault="003B4321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DC4677" w14:textId="6D62C236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1.</w:t>
      </w:r>
      <w:r w:rsidR="00F32BE9" w:rsidRPr="00F442AE">
        <w:rPr>
          <w:rFonts w:ascii="Times New Roman" w:hAnsi="Times New Roman" w:cs="Times New Roman"/>
          <w:sz w:val="24"/>
          <w:szCs w:val="24"/>
        </w:rPr>
        <w:t>7</w:t>
      </w:r>
      <w:r w:rsidRPr="00F442AE">
        <w:rPr>
          <w:rFonts w:ascii="Times New Roman" w:hAnsi="Times New Roman" w:cs="Times New Roman"/>
          <w:sz w:val="24"/>
          <w:szCs w:val="24"/>
        </w:rPr>
        <w:t xml:space="preserve"> - O contrato por prazo determinado extinguir-se-á sem direito a indenizações no caso de término do prazo contratual, por iniciativa da Administração Pública</w:t>
      </w:r>
      <w:r w:rsidR="00BB274E" w:rsidRPr="00F442AE">
        <w:rPr>
          <w:rFonts w:ascii="Times New Roman" w:hAnsi="Times New Roman" w:cs="Times New Roman"/>
          <w:sz w:val="24"/>
          <w:szCs w:val="24"/>
        </w:rPr>
        <w:t xml:space="preserve"> e/ou</w:t>
      </w:r>
      <w:r w:rsidRPr="00F442AE">
        <w:rPr>
          <w:rFonts w:ascii="Times New Roman" w:hAnsi="Times New Roman" w:cs="Times New Roman"/>
          <w:sz w:val="24"/>
          <w:szCs w:val="24"/>
        </w:rPr>
        <w:t xml:space="preserve"> por iniciativa do cont</w:t>
      </w:r>
      <w:r w:rsidR="00BB274E" w:rsidRPr="00F442AE">
        <w:rPr>
          <w:rFonts w:ascii="Times New Roman" w:hAnsi="Times New Roman" w:cs="Times New Roman"/>
          <w:sz w:val="24"/>
          <w:szCs w:val="24"/>
        </w:rPr>
        <w:t>ratad</w:t>
      </w:r>
      <w:r w:rsidRPr="00F442AE">
        <w:rPr>
          <w:rFonts w:ascii="Times New Roman" w:hAnsi="Times New Roman" w:cs="Times New Roman"/>
          <w:sz w:val="24"/>
          <w:szCs w:val="24"/>
        </w:rPr>
        <w:t>o, por escrito, com 30 (trinta) dias de antecedência e/ou por eventual decisão judicial determinando a suspensão e/ou extinção do presente certame.</w:t>
      </w:r>
    </w:p>
    <w:p w14:paraId="0975510F" w14:textId="77777777" w:rsidR="00954DE5" w:rsidRPr="00F442AE" w:rsidRDefault="00954DE5" w:rsidP="004A63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0C31EB" w14:textId="77777777" w:rsidR="00954DE5" w:rsidRPr="00F442AE" w:rsidRDefault="00954DE5" w:rsidP="004A63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3E2559" w14:textId="74B363E5" w:rsidR="000978CD" w:rsidRPr="00F442AE" w:rsidRDefault="00954DE5" w:rsidP="004A63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0978CD" w:rsidRPr="00F442AE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0978CD" w:rsidRPr="00F442AE">
        <w:rPr>
          <w:rFonts w:ascii="Times New Roman" w:hAnsi="Times New Roman" w:cs="Times New Roman"/>
          <w:b/>
          <w:sz w:val="24"/>
          <w:szCs w:val="24"/>
        </w:rPr>
        <w:t xml:space="preserve"> QUADRO DE VAGAS</w:t>
      </w:r>
    </w:p>
    <w:p w14:paraId="772BBE2A" w14:textId="77777777" w:rsidR="000978CD" w:rsidRPr="00F442AE" w:rsidRDefault="000978CD" w:rsidP="004A633D">
      <w:pPr>
        <w:spacing w:after="0"/>
        <w:ind w:left="684" w:hanging="6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850"/>
        <w:gridCol w:w="1560"/>
        <w:gridCol w:w="2126"/>
      </w:tblGrid>
      <w:tr w:rsidR="00F442AE" w:rsidRPr="006961CC" w14:paraId="40349EBC" w14:textId="77777777" w:rsidTr="00F07BB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3E6F" w14:textId="77777777" w:rsidR="00D26FC2" w:rsidRPr="00046B4C" w:rsidRDefault="00D26FC2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89663837"/>
          </w:p>
          <w:p w14:paraId="650388BA" w14:textId="77777777" w:rsidR="00713AE6" w:rsidRPr="006961CC" w:rsidRDefault="00713AE6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5F67EC" w14:textId="25847184" w:rsidR="005D1210" w:rsidRPr="006961CC" w:rsidRDefault="005D1210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6C7A" w14:textId="77777777" w:rsidR="00D26FC2" w:rsidRPr="006961CC" w:rsidRDefault="00D26FC2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12FD18" w14:textId="77777777" w:rsidR="00713AE6" w:rsidRPr="006961CC" w:rsidRDefault="00713AE6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7A170D" w14:textId="644C317A" w:rsidR="005D1210" w:rsidRPr="006961CC" w:rsidRDefault="005D1210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PRÉ-REQUISITOS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C60DA" w14:textId="77777777" w:rsidR="00D26FC2" w:rsidRPr="006961CC" w:rsidRDefault="00D26FC2" w:rsidP="005B3990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DE3962" w14:textId="77777777" w:rsidR="00713AE6" w:rsidRPr="006961CC" w:rsidRDefault="00713AE6" w:rsidP="005B3990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5035DE" w14:textId="0C8A3349" w:rsidR="005D1210" w:rsidRPr="006961CC" w:rsidRDefault="005D1210" w:rsidP="005B3990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VAGA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A8085" w14:textId="0F86C22B" w:rsidR="005D1210" w:rsidRPr="006961CC" w:rsidRDefault="005D1210" w:rsidP="004A633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JORNADA</w:t>
            </w:r>
          </w:p>
          <w:p w14:paraId="529AFA25" w14:textId="3004DD1A" w:rsidR="00863514" w:rsidRPr="006961CC" w:rsidRDefault="00863514" w:rsidP="004A633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DE TRABALHO</w:t>
            </w:r>
          </w:p>
          <w:p w14:paraId="347BB879" w14:textId="0D42E3EB" w:rsidR="002D4C5C" w:rsidRPr="006961CC" w:rsidRDefault="000E007C" w:rsidP="00713AE6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1DE3" w14:textId="3DC00FAA" w:rsidR="005D1210" w:rsidRPr="006961CC" w:rsidRDefault="00863514" w:rsidP="002D4C5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VENCIMENTO</w:t>
            </w:r>
          </w:p>
          <w:p w14:paraId="5A9E02C7" w14:textId="77777777" w:rsidR="00167291" w:rsidRPr="006961CC" w:rsidRDefault="005D1210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14:paraId="36716E80" w14:textId="77777777" w:rsidR="005D1210" w:rsidRPr="006961CC" w:rsidRDefault="005D1210" w:rsidP="00713AE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b/>
                <w:sz w:val="24"/>
                <w:szCs w:val="24"/>
              </w:rPr>
              <w:t>AUXÍLIO ALIMENTAÇÃO</w:t>
            </w:r>
          </w:p>
          <w:p w14:paraId="388778DE" w14:textId="0EBA5E67" w:rsidR="00856B5E" w:rsidRPr="006961CC" w:rsidRDefault="00856B5E" w:rsidP="00713AE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6961CC" w14:paraId="0CC00E0A" w14:textId="77777777" w:rsidTr="00F07BB1">
        <w:trPr>
          <w:trHeight w:val="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9A55A" w14:textId="46247B1B" w:rsidR="001A3F66" w:rsidRPr="006961CC" w:rsidRDefault="00B512A8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Merendeira</w:t>
            </w:r>
          </w:p>
          <w:p w14:paraId="146A4F6D" w14:textId="5377F67B" w:rsidR="001A3F66" w:rsidRPr="006961CC" w:rsidRDefault="001A3F66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5C79D" w14:textId="52D4FAAE" w:rsidR="001A3F66" w:rsidRPr="006961CC" w:rsidRDefault="00B512A8" w:rsidP="00713A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Certificado de conclusão do Ensino</w:t>
            </w:r>
            <w:r w:rsidR="00713AE6" w:rsidRPr="00696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Fundamental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7A2A9" w14:textId="700792FB" w:rsidR="001A3F66" w:rsidRPr="006961CC" w:rsidRDefault="00AC288A" w:rsidP="005B3990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57FE6" w:rsidRPr="00696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C7A3C" w14:textId="7D27F782" w:rsidR="00B512A8" w:rsidRPr="006961CC" w:rsidRDefault="00B512A8" w:rsidP="004A633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AF0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(quarenta)</w:t>
            </w:r>
          </w:p>
          <w:p w14:paraId="1AA7F1F5" w14:textId="292FD28F" w:rsidR="001A3F66" w:rsidRPr="006961CC" w:rsidRDefault="00B512A8" w:rsidP="004A633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horas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9FF33" w14:textId="5C912CD0" w:rsidR="00C67A52" w:rsidRPr="006961CC" w:rsidRDefault="0075716A" w:rsidP="00856B5E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  <w:r w:rsidR="0014779A" w:rsidRPr="00696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5301" w:rsidRPr="006961CC">
              <w:rPr>
                <w:rFonts w:ascii="Times New Roman" w:hAnsi="Times New Roman" w:cs="Times New Roman"/>
                <w:sz w:val="24"/>
                <w:szCs w:val="24"/>
              </w:rPr>
              <w:t>2.086,62</w:t>
            </w:r>
          </w:p>
        </w:tc>
      </w:tr>
      <w:tr w:rsidR="00F442AE" w:rsidRPr="006961CC" w14:paraId="0B7CB84F" w14:textId="77777777" w:rsidTr="00F07BB1">
        <w:trPr>
          <w:trHeight w:val="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EC3C" w14:textId="7EF6C59A" w:rsidR="00E355D5" w:rsidRPr="006961CC" w:rsidRDefault="00E355D5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 xml:space="preserve">Profissional Especializado </w:t>
            </w:r>
            <w:r w:rsidR="00482340" w:rsidRPr="006961CC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mecânic</w:t>
            </w:r>
            <w:r w:rsidR="00482340" w:rsidRPr="006961CC">
              <w:rPr>
                <w:rFonts w:ascii="Times New Roman" w:hAnsi="Times New Roman" w:cs="Times New Roman"/>
                <w:sz w:val="24"/>
                <w:szCs w:val="24"/>
              </w:rPr>
              <w:t>a automotiva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CB81" w14:textId="77777777" w:rsidR="00E53D27" w:rsidRPr="006961CC" w:rsidRDefault="00E53D27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A86C0" w14:textId="5525A88B" w:rsidR="00E355D5" w:rsidRPr="006961CC" w:rsidRDefault="008E2F39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Certificado de conclusão do Ensino Fundamental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49E92" w14:textId="77777777" w:rsidR="00E53D27" w:rsidRPr="006961CC" w:rsidRDefault="00E53D27" w:rsidP="005B3990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03C21" w14:textId="78EEDE57" w:rsidR="00E355D5" w:rsidRPr="006961CC" w:rsidRDefault="00E355D5" w:rsidP="005B3990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F267F" w14:textId="77777777" w:rsidR="00E53D27" w:rsidRPr="006961CC" w:rsidRDefault="00E53D27" w:rsidP="004A633D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FA9AA" w14:textId="6733ACE1" w:rsidR="00E355D5" w:rsidRPr="006961CC" w:rsidRDefault="00E355D5" w:rsidP="00AF003F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AF0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(quarenta</w:t>
            </w:r>
            <w:r w:rsidR="00C42A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55AEC" w14:textId="77777777" w:rsidR="00E53D27" w:rsidRPr="006961CC" w:rsidRDefault="00E53D27" w:rsidP="004A633D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C92E8" w14:textId="0D049DC6" w:rsidR="00E355D5" w:rsidRPr="006961CC" w:rsidRDefault="00E355D5" w:rsidP="004A633D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 xml:space="preserve">R$ </w:t>
            </w:r>
            <w:r w:rsidR="00035301" w:rsidRPr="006961CC">
              <w:rPr>
                <w:rFonts w:ascii="Times New Roman" w:hAnsi="Times New Roman" w:cs="Times New Roman"/>
                <w:sz w:val="24"/>
                <w:szCs w:val="24"/>
              </w:rPr>
              <w:t>2.746,01</w:t>
            </w:r>
          </w:p>
        </w:tc>
      </w:tr>
      <w:tr w:rsidR="00856B5E" w:rsidRPr="006961CC" w14:paraId="71092BD7" w14:textId="77777777" w:rsidTr="00F07BB1">
        <w:trPr>
          <w:trHeight w:val="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7D0C5" w14:textId="1BF1EA4C" w:rsidR="00856B5E" w:rsidRPr="006961CC" w:rsidRDefault="00856B5E" w:rsidP="00856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Profissional Especializado (pedreiro)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D87A" w14:textId="3E1DCB4F" w:rsidR="00856B5E" w:rsidRPr="006961CC" w:rsidRDefault="00856B5E" w:rsidP="00856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Certificado de conclusão do Ensino Fundamental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7E3A" w14:textId="77777777" w:rsidR="00856B5E" w:rsidRPr="006961CC" w:rsidRDefault="00856B5E" w:rsidP="00856B5E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DA207" w14:textId="6B1F7002" w:rsidR="00856B5E" w:rsidRPr="006961CC" w:rsidRDefault="00850CAA" w:rsidP="00856B5E">
            <w:pPr>
              <w:spacing w:after="0"/>
              <w:ind w:left="-10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BAFC" w14:textId="4FA80FFE" w:rsidR="00856B5E" w:rsidRPr="006961CC" w:rsidRDefault="00856B5E" w:rsidP="00AF003F">
            <w:pPr>
              <w:spacing w:after="0"/>
              <w:ind w:left="-112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AF0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(quarenta</w:t>
            </w:r>
            <w:r w:rsidR="00061AA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horas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2FF1E" w14:textId="77777777" w:rsidR="00E87C04" w:rsidRDefault="00E87C04" w:rsidP="00856B5E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B4A96" w14:textId="2E15E946" w:rsidR="00856B5E" w:rsidRPr="006961CC" w:rsidRDefault="00856B5E" w:rsidP="00856B5E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CC">
              <w:rPr>
                <w:rFonts w:ascii="Times New Roman" w:hAnsi="Times New Roman" w:cs="Times New Roman"/>
                <w:sz w:val="24"/>
                <w:szCs w:val="24"/>
              </w:rPr>
              <w:t>R$ 2.746,01</w:t>
            </w:r>
          </w:p>
        </w:tc>
      </w:tr>
      <w:bookmarkEnd w:id="0"/>
      <w:tr w:rsidR="00046B4C" w:rsidRPr="00046B4C" w14:paraId="560B6A42" w14:textId="77777777" w:rsidTr="00F07BB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81"/>
        </w:trPr>
        <w:tc>
          <w:tcPr>
            <w:tcW w:w="1701" w:type="dxa"/>
            <w:shd w:val="clear" w:color="auto" w:fill="auto"/>
          </w:tcPr>
          <w:p w14:paraId="4696DDE1" w14:textId="77777777" w:rsidR="00E53D27" w:rsidRPr="006961CC" w:rsidRDefault="00E53D27" w:rsidP="00046B4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C4651A" w14:textId="73F2D9B5" w:rsidR="00046B4C" w:rsidRPr="006961CC" w:rsidRDefault="00046B4C" w:rsidP="00046B4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>Médico</w:t>
            </w:r>
          </w:p>
        </w:tc>
        <w:tc>
          <w:tcPr>
            <w:tcW w:w="3119" w:type="dxa"/>
            <w:shd w:val="clear" w:color="auto" w:fill="auto"/>
          </w:tcPr>
          <w:p w14:paraId="7367955F" w14:textId="5A2E576E" w:rsidR="00046B4C" w:rsidRPr="006961CC" w:rsidRDefault="00046B4C" w:rsidP="0044670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>Ensino superior</w:t>
            </w:r>
            <w:r w:rsidR="00D57FE6" w:rsidRPr="006961C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7DA5253" w14:textId="0A2E6EA9" w:rsidR="00046B4C" w:rsidRPr="006961CC" w:rsidRDefault="00046B4C" w:rsidP="0044670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>na área</w:t>
            </w:r>
            <w:r w:rsidR="003A2C61" w:rsidRPr="006961C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 xml:space="preserve"> inscrição no</w:t>
            </w:r>
          </w:p>
          <w:p w14:paraId="3D951AE3" w14:textId="5F380325" w:rsidR="00046B4C" w:rsidRPr="006961CC" w:rsidRDefault="00046B4C" w:rsidP="0044670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>conselho respectivo</w:t>
            </w:r>
            <w:r w:rsidR="003A2C61" w:rsidRPr="006961CC">
              <w:rPr>
                <w:rFonts w:ascii="Times New Roman" w:eastAsia="Times New Roman" w:hAnsi="Times New Roman"/>
                <w:sz w:val="24"/>
                <w:szCs w:val="24"/>
              </w:rPr>
              <w:t xml:space="preserve"> e </w:t>
            </w:r>
            <w:r w:rsidR="00657932">
              <w:rPr>
                <w:rFonts w:ascii="Times New Roman" w:eastAsia="Times New Roman" w:hAnsi="Times New Roman"/>
                <w:sz w:val="24"/>
                <w:szCs w:val="24"/>
              </w:rPr>
              <w:t>Título de</w:t>
            </w:r>
            <w:r w:rsidR="003A2C61" w:rsidRPr="006961C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57932"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="003A2C61" w:rsidRPr="006961CC">
              <w:rPr>
                <w:rFonts w:ascii="Times New Roman" w:eastAsia="Times New Roman" w:hAnsi="Times New Roman"/>
                <w:sz w:val="24"/>
                <w:szCs w:val="24"/>
              </w:rPr>
              <w:t>speciali</w:t>
            </w:r>
            <w:r w:rsidR="00657932">
              <w:rPr>
                <w:rFonts w:ascii="Times New Roman" w:eastAsia="Times New Roman" w:hAnsi="Times New Roman"/>
                <w:sz w:val="24"/>
                <w:szCs w:val="24"/>
              </w:rPr>
              <w:t>sta</w:t>
            </w:r>
            <w:r w:rsidR="003A2C61" w:rsidRPr="006961CC">
              <w:rPr>
                <w:rFonts w:ascii="Times New Roman" w:eastAsia="Times New Roman" w:hAnsi="Times New Roman"/>
                <w:sz w:val="24"/>
                <w:szCs w:val="24"/>
              </w:rPr>
              <w:t xml:space="preserve"> em </w:t>
            </w:r>
            <w:r w:rsidR="00B3388D" w:rsidRPr="006961CC">
              <w:rPr>
                <w:rFonts w:ascii="Times New Roman" w:eastAsia="Times New Roman" w:hAnsi="Times New Roman"/>
                <w:sz w:val="24"/>
                <w:szCs w:val="24"/>
              </w:rPr>
              <w:t>Ginecologia e Obstetrícia </w:t>
            </w:r>
          </w:p>
        </w:tc>
        <w:tc>
          <w:tcPr>
            <w:tcW w:w="850" w:type="dxa"/>
            <w:shd w:val="clear" w:color="auto" w:fill="auto"/>
          </w:tcPr>
          <w:p w14:paraId="144A3BC9" w14:textId="77777777" w:rsidR="00E53D27" w:rsidRPr="006961CC" w:rsidRDefault="00E53D27" w:rsidP="005B3990">
            <w:pPr>
              <w:spacing w:after="0"/>
              <w:ind w:left="-104" w:right="-10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353D0D" w14:textId="7EE457D2" w:rsidR="00046B4C" w:rsidRPr="006961CC" w:rsidRDefault="00D57FE6" w:rsidP="005B3990">
            <w:pPr>
              <w:spacing w:after="0"/>
              <w:ind w:left="-104" w:right="-10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14:paraId="190412EF" w14:textId="77777777" w:rsidR="00856B5E" w:rsidRPr="006961CC" w:rsidRDefault="00856B5E" w:rsidP="00446700">
            <w:pPr>
              <w:spacing w:after="0"/>
              <w:ind w:right="-11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7BE238" w14:textId="67BF691F" w:rsidR="00061AAC" w:rsidRPr="006961CC" w:rsidRDefault="00D57FE6" w:rsidP="00294366">
            <w:pPr>
              <w:spacing w:after="0"/>
              <w:ind w:right="-11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AF00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46B4C" w:rsidRPr="006961CC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>oito</w:t>
            </w:r>
            <w:r w:rsidR="00061AA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="00046B4C" w:rsidRPr="006961CC">
              <w:rPr>
                <w:rFonts w:ascii="Times New Roman" w:eastAsia="Times New Roman" w:hAnsi="Times New Roman"/>
                <w:sz w:val="24"/>
                <w:szCs w:val="24"/>
              </w:rPr>
              <w:t xml:space="preserve"> horas</w:t>
            </w:r>
          </w:p>
        </w:tc>
        <w:tc>
          <w:tcPr>
            <w:tcW w:w="2126" w:type="dxa"/>
            <w:shd w:val="clear" w:color="auto" w:fill="auto"/>
          </w:tcPr>
          <w:p w14:paraId="4313053B" w14:textId="77777777" w:rsidR="00856B5E" w:rsidRPr="006961CC" w:rsidRDefault="00856B5E" w:rsidP="00446700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720A8B" w14:textId="48A2F175" w:rsidR="00061AAC" w:rsidRPr="00046B4C" w:rsidRDefault="00046B4C" w:rsidP="00E87C04">
            <w:pPr>
              <w:tabs>
                <w:tab w:val="left" w:pos="584"/>
                <w:tab w:val="center" w:pos="741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CC">
              <w:rPr>
                <w:rFonts w:ascii="Times New Roman" w:eastAsia="Times New Roman" w:hAnsi="Times New Roman"/>
                <w:sz w:val="24"/>
                <w:szCs w:val="24"/>
              </w:rPr>
              <w:t xml:space="preserve">R$ </w:t>
            </w:r>
            <w:r w:rsidR="00061AAC">
              <w:rPr>
                <w:rFonts w:ascii="Times New Roman" w:eastAsia="Times New Roman" w:hAnsi="Times New Roman"/>
                <w:sz w:val="24"/>
                <w:szCs w:val="24"/>
              </w:rPr>
              <w:t>4.763,92</w:t>
            </w:r>
          </w:p>
        </w:tc>
      </w:tr>
    </w:tbl>
    <w:p w14:paraId="26079D72" w14:textId="1EC4466C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03 – IN</w:t>
      </w:r>
      <w:r w:rsidR="005D1210" w:rsidRPr="00F442AE">
        <w:rPr>
          <w:rFonts w:ascii="Times New Roman" w:hAnsi="Times New Roman" w:cs="Times New Roman"/>
          <w:b/>
          <w:sz w:val="24"/>
          <w:szCs w:val="24"/>
        </w:rPr>
        <w:t>S</w:t>
      </w:r>
      <w:r w:rsidRPr="00F442AE">
        <w:rPr>
          <w:rFonts w:ascii="Times New Roman" w:hAnsi="Times New Roman" w:cs="Times New Roman"/>
          <w:b/>
          <w:sz w:val="24"/>
          <w:szCs w:val="24"/>
        </w:rPr>
        <w:t>CRIÇÕES</w:t>
      </w:r>
    </w:p>
    <w:p w14:paraId="0D2FEB38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5F7DCB" w14:textId="2C76E65E" w:rsidR="000978CD" w:rsidRPr="00F442AE" w:rsidRDefault="00F0711A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3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.1 - Poderão se inscrever os candidatos brasileiros natos ou naturalizados, com idade mínima de 18 (dezoito) anos completos até a data da </w:t>
      </w:r>
      <w:r w:rsidR="008507B0" w:rsidRPr="00F442AE">
        <w:rPr>
          <w:rFonts w:ascii="Times New Roman" w:hAnsi="Times New Roman" w:cs="Times New Roman"/>
          <w:sz w:val="24"/>
          <w:szCs w:val="24"/>
        </w:rPr>
        <w:t>contrata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ção e que atendam aos pré-requisitos constantes neste </w:t>
      </w:r>
      <w:r w:rsidR="008507B0" w:rsidRPr="00F442AE">
        <w:rPr>
          <w:rFonts w:ascii="Times New Roman" w:hAnsi="Times New Roman" w:cs="Times New Roman"/>
          <w:sz w:val="24"/>
          <w:szCs w:val="24"/>
        </w:rPr>
        <w:t>e</w:t>
      </w:r>
      <w:r w:rsidR="000978CD" w:rsidRPr="00F442AE">
        <w:rPr>
          <w:rFonts w:ascii="Times New Roman" w:hAnsi="Times New Roman" w:cs="Times New Roman"/>
          <w:sz w:val="24"/>
          <w:szCs w:val="24"/>
        </w:rPr>
        <w:t>dital.</w:t>
      </w:r>
    </w:p>
    <w:p w14:paraId="24697BF0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C45996" w14:textId="254611EE" w:rsidR="000978CD" w:rsidRPr="00F442AE" w:rsidRDefault="00F0711A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42AE">
        <w:rPr>
          <w:rFonts w:ascii="Times New Roman" w:hAnsi="Times New Roman" w:cs="Times New Roman"/>
          <w:sz w:val="24"/>
          <w:szCs w:val="24"/>
        </w:rPr>
        <w:t>3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.2 - </w:t>
      </w:r>
      <w:r w:rsidR="00AE79BE" w:rsidRPr="00F442AE">
        <w:rPr>
          <w:rFonts w:ascii="Times New Roman" w:hAnsi="Times New Roman" w:cs="Times New Roman"/>
          <w:sz w:val="24"/>
          <w:szCs w:val="24"/>
        </w:rPr>
        <w:t xml:space="preserve">O protocolo </w:t>
      </w:r>
      <w:r w:rsidR="00AE79BE" w:rsidRPr="007A3E44">
        <w:rPr>
          <w:rFonts w:ascii="Times New Roman" w:hAnsi="Times New Roman" w:cs="Times New Roman"/>
          <w:sz w:val="24"/>
          <w:szCs w:val="24"/>
        </w:rPr>
        <w:t xml:space="preserve">das </w:t>
      </w:r>
      <w:r w:rsidR="00AE79BE" w:rsidRPr="007A3E44">
        <w:rPr>
          <w:rFonts w:ascii="Times New Roman" w:hAnsi="Times New Roman" w:cs="Times New Roman"/>
          <w:b/>
          <w:sz w:val="24"/>
          <w:szCs w:val="24"/>
          <w:u w:val="single"/>
        </w:rPr>
        <w:t>inscrições será</w:t>
      </w:r>
      <w:r w:rsidR="000978CD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E79BE" w:rsidRPr="007A3E44">
        <w:rPr>
          <w:rFonts w:ascii="Times New Roman" w:hAnsi="Times New Roman" w:cs="Times New Roman"/>
          <w:b/>
          <w:sz w:val="24"/>
          <w:szCs w:val="24"/>
          <w:u w:val="single"/>
        </w:rPr>
        <w:t>realizado</w:t>
      </w:r>
      <w:r w:rsidR="000978CD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 no período de </w:t>
      </w:r>
      <w:r w:rsidR="007C55C3" w:rsidRPr="007A3E44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57932" w:rsidRPr="007A3E4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245294" w:rsidRPr="007A3E44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657932" w:rsidRPr="007A3E44">
        <w:rPr>
          <w:rFonts w:ascii="Times New Roman" w:hAnsi="Times New Roman" w:cs="Times New Roman"/>
          <w:b/>
          <w:sz w:val="24"/>
          <w:szCs w:val="24"/>
          <w:u w:val="single"/>
        </w:rPr>
        <w:t>07</w:t>
      </w:r>
      <w:r w:rsidR="00245294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 à </w:t>
      </w:r>
      <w:r w:rsidR="001E45DF" w:rsidRPr="007A3E44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A3E44" w:rsidRPr="007A3E44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0A72E9" w:rsidRPr="007A3E44">
        <w:rPr>
          <w:rFonts w:ascii="Times New Roman" w:hAnsi="Times New Roman" w:cs="Times New Roman"/>
          <w:b/>
          <w:sz w:val="24"/>
          <w:szCs w:val="24"/>
          <w:u w:val="single"/>
        </w:rPr>
        <w:t>/0</w:t>
      </w:r>
      <w:r w:rsidR="001E45DF" w:rsidRPr="007A3E44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0A72E9" w:rsidRPr="007A3E44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  <w:r w:rsidR="000978CD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1469CA" w:rsidRPr="007A3E44">
        <w:rPr>
          <w:rFonts w:ascii="Times New Roman" w:hAnsi="Times New Roman" w:cs="Times New Roman"/>
          <w:b/>
          <w:sz w:val="24"/>
          <w:szCs w:val="24"/>
          <w:u w:val="single"/>
        </w:rPr>
        <w:t>em</w:t>
      </w:r>
      <w:r w:rsidR="001B729F">
        <w:rPr>
          <w:rFonts w:ascii="Times New Roman" w:hAnsi="Times New Roman" w:cs="Times New Roman"/>
          <w:b/>
          <w:sz w:val="24"/>
          <w:szCs w:val="24"/>
          <w:u w:val="single"/>
        </w:rPr>
        <w:t xml:space="preserve"> dias úteis, </w:t>
      </w:r>
      <w:r w:rsidR="00D37262">
        <w:rPr>
          <w:rFonts w:ascii="Times New Roman" w:hAnsi="Times New Roman" w:cs="Times New Roman"/>
          <w:b/>
          <w:sz w:val="24"/>
          <w:szCs w:val="24"/>
          <w:u w:val="single"/>
        </w:rPr>
        <w:t>em</w:t>
      </w:r>
      <w:r w:rsidR="001469CA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 horário de expediente (das 0</w:t>
      </w:r>
      <w:r w:rsidR="00657932" w:rsidRPr="007A3E44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1469CA" w:rsidRPr="007A3E44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0A72E9" w:rsidRPr="007A3E4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469CA" w:rsidRPr="007A3E44">
        <w:rPr>
          <w:rFonts w:ascii="Times New Roman" w:hAnsi="Times New Roman" w:cs="Times New Roman"/>
          <w:b/>
          <w:sz w:val="24"/>
          <w:szCs w:val="24"/>
          <w:u w:val="single"/>
        </w:rPr>
        <w:t>0min às 11h30min e das 1</w:t>
      </w:r>
      <w:r w:rsidR="00657932" w:rsidRPr="007A3E4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469CA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h00min às 17h00min) </w:t>
      </w:r>
      <w:r w:rsidR="00D37262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 w:rsidR="00D37262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o setor de Recursos Humanos </w:t>
      </w:r>
      <w:r w:rsidR="00D37262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1469CA" w:rsidRPr="007A3E44">
        <w:rPr>
          <w:rFonts w:ascii="Times New Roman" w:hAnsi="Times New Roman" w:cs="Times New Roman"/>
          <w:b/>
          <w:sz w:val="24"/>
          <w:szCs w:val="24"/>
          <w:u w:val="single"/>
        </w:rPr>
        <w:t>a Prefeitura Municipal, situado no seguinte endereço: Rua 31 de março, n. 1.050, centro, Município de Lacerdópolis/SC, CEP 89660-000</w:t>
      </w:r>
      <w:r w:rsidR="000978CD" w:rsidRPr="007A3E4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70ADD78F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3383C1" w14:textId="3FFFE7C2" w:rsidR="000978CD" w:rsidRPr="00F442AE" w:rsidRDefault="00F0711A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3</w:t>
      </w:r>
      <w:r w:rsidR="000978CD" w:rsidRPr="00F442AE">
        <w:rPr>
          <w:rFonts w:ascii="Times New Roman" w:hAnsi="Times New Roman" w:cs="Times New Roman"/>
          <w:sz w:val="24"/>
          <w:szCs w:val="24"/>
        </w:rPr>
        <w:t>.3 - Para a inscrição o candidato deverá apresentar a seguinte documentação:</w:t>
      </w:r>
    </w:p>
    <w:p w14:paraId="4B52783A" w14:textId="53E1E66E" w:rsidR="000978CD" w:rsidRPr="00F442AE" w:rsidRDefault="000978CD" w:rsidP="004A633D">
      <w:pPr>
        <w:tabs>
          <w:tab w:val="right" w:pos="850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a)</w:t>
      </w:r>
      <w:r w:rsidR="00274E9D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>Cópia simples do CPF;</w:t>
      </w:r>
      <w:r w:rsidR="00245294" w:rsidRPr="00F442AE">
        <w:rPr>
          <w:rFonts w:ascii="Times New Roman" w:hAnsi="Times New Roman" w:cs="Times New Roman"/>
          <w:sz w:val="24"/>
          <w:szCs w:val="24"/>
        </w:rPr>
        <w:tab/>
      </w:r>
    </w:p>
    <w:p w14:paraId="35DB1F3D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b) Cópia simples do RG;</w:t>
      </w:r>
    </w:p>
    <w:p w14:paraId="3FE3E307" w14:textId="7F163193" w:rsidR="00E6334C" w:rsidRPr="00F442AE" w:rsidRDefault="00B23F13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c) </w:t>
      </w:r>
      <w:r w:rsidR="00E6334C" w:rsidRPr="00F442AE">
        <w:rPr>
          <w:rFonts w:ascii="Times New Roman" w:hAnsi="Times New Roman" w:cs="Times New Roman"/>
          <w:sz w:val="24"/>
          <w:szCs w:val="24"/>
        </w:rPr>
        <w:t>Cópia simples da Carteira de Trabalho e Previdência Social – CTPS;</w:t>
      </w:r>
    </w:p>
    <w:p w14:paraId="20211C84" w14:textId="1F0A72A6" w:rsidR="001469CA" w:rsidRPr="00F442AE" w:rsidRDefault="00426674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d</w:t>
      </w:r>
      <w:r w:rsidR="001469CA" w:rsidRPr="00F442AE">
        <w:rPr>
          <w:rFonts w:ascii="Times New Roman" w:hAnsi="Times New Roman" w:cs="Times New Roman"/>
          <w:sz w:val="24"/>
          <w:szCs w:val="24"/>
        </w:rPr>
        <w:t>) Cópia simples da Certidão de Nascimento do(s) filho(s)</w:t>
      </w:r>
      <w:r w:rsidR="00C06311" w:rsidRPr="00F442AE">
        <w:rPr>
          <w:rFonts w:ascii="Times New Roman" w:hAnsi="Times New Roman" w:cs="Times New Roman"/>
          <w:sz w:val="24"/>
          <w:szCs w:val="24"/>
        </w:rPr>
        <w:t xml:space="preserve"> (para eventual uso, conforme tópico “5.3” deste edital);</w:t>
      </w:r>
    </w:p>
    <w:p w14:paraId="6505B62C" w14:textId="04F8464D" w:rsidR="000978CD" w:rsidRPr="00F442AE" w:rsidRDefault="00426674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e</w:t>
      </w:r>
      <w:r w:rsidR="00B23F13" w:rsidRPr="00F442AE">
        <w:rPr>
          <w:rFonts w:ascii="Times New Roman" w:hAnsi="Times New Roman" w:cs="Times New Roman"/>
          <w:sz w:val="24"/>
          <w:szCs w:val="24"/>
        </w:rPr>
        <w:t xml:space="preserve">) Cópia simples dos </w:t>
      </w:r>
      <w:r w:rsidR="00E6334C" w:rsidRPr="00F442AE">
        <w:rPr>
          <w:rFonts w:ascii="Times New Roman" w:hAnsi="Times New Roman" w:cs="Times New Roman"/>
          <w:sz w:val="24"/>
          <w:szCs w:val="24"/>
        </w:rPr>
        <w:t>t</w:t>
      </w:r>
      <w:r w:rsidR="000978CD" w:rsidRPr="00F442AE">
        <w:rPr>
          <w:rFonts w:ascii="Times New Roman" w:hAnsi="Times New Roman" w:cs="Times New Roman"/>
          <w:sz w:val="24"/>
          <w:szCs w:val="24"/>
        </w:rPr>
        <w:t>ítulo</w:t>
      </w:r>
      <w:r w:rsidR="00B23F13" w:rsidRPr="00F442AE">
        <w:rPr>
          <w:rFonts w:ascii="Times New Roman" w:hAnsi="Times New Roman" w:cs="Times New Roman"/>
          <w:sz w:val="24"/>
          <w:szCs w:val="24"/>
        </w:rPr>
        <w:t>s</w:t>
      </w:r>
      <w:r w:rsidRPr="00F442AE">
        <w:rPr>
          <w:rFonts w:ascii="Times New Roman" w:hAnsi="Times New Roman" w:cs="Times New Roman"/>
          <w:sz w:val="24"/>
          <w:szCs w:val="24"/>
        </w:rPr>
        <w:t xml:space="preserve"> (cursos, formação, etc., conforme ANEXO II)</w:t>
      </w:r>
      <w:r w:rsidR="000978CD" w:rsidRPr="00F442AE">
        <w:rPr>
          <w:rFonts w:ascii="Times New Roman" w:hAnsi="Times New Roman" w:cs="Times New Roman"/>
          <w:sz w:val="24"/>
          <w:szCs w:val="24"/>
        </w:rPr>
        <w:t>;</w:t>
      </w:r>
    </w:p>
    <w:p w14:paraId="272A9838" w14:textId="50B98214" w:rsidR="000978CD" w:rsidRPr="00F442AE" w:rsidRDefault="00426674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f</w:t>
      </w:r>
      <w:r w:rsidR="001469CA" w:rsidRPr="00F442AE">
        <w:rPr>
          <w:rFonts w:ascii="Times New Roman" w:hAnsi="Times New Roman" w:cs="Times New Roman"/>
          <w:sz w:val="24"/>
          <w:szCs w:val="24"/>
        </w:rPr>
        <w:t xml:space="preserve">) </w:t>
      </w:r>
      <w:r w:rsidR="00B23F13" w:rsidRPr="00F442AE">
        <w:rPr>
          <w:rFonts w:ascii="Times New Roman" w:hAnsi="Times New Roman" w:cs="Times New Roman"/>
          <w:sz w:val="24"/>
          <w:szCs w:val="24"/>
        </w:rPr>
        <w:t xml:space="preserve">Cópia simples dos comprovantes </w:t>
      </w:r>
      <w:r w:rsidR="000978CD" w:rsidRPr="00F442AE">
        <w:rPr>
          <w:rFonts w:ascii="Times New Roman" w:hAnsi="Times New Roman" w:cs="Times New Roman"/>
          <w:sz w:val="24"/>
          <w:szCs w:val="24"/>
        </w:rPr>
        <w:t>de tempo de serviço na área da atuação;</w:t>
      </w:r>
    </w:p>
    <w:p w14:paraId="281E54D7" w14:textId="208F8EA0" w:rsidR="000978CD" w:rsidRPr="00F442AE" w:rsidRDefault="00426674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g</w:t>
      </w:r>
      <w:r w:rsidR="000978CD" w:rsidRPr="00F442AE">
        <w:rPr>
          <w:rFonts w:ascii="Times New Roman" w:hAnsi="Times New Roman" w:cs="Times New Roman"/>
          <w:sz w:val="24"/>
          <w:szCs w:val="24"/>
        </w:rPr>
        <w:t>) Ficha de Inscrição devidamente preenchida e assinada (</w:t>
      </w:r>
      <w:r w:rsidR="00AE79BE" w:rsidRPr="00F442AE">
        <w:rPr>
          <w:rFonts w:ascii="Times New Roman" w:hAnsi="Times New Roman" w:cs="Times New Roman"/>
          <w:sz w:val="24"/>
          <w:szCs w:val="24"/>
        </w:rPr>
        <w:t>ANEXO I</w:t>
      </w:r>
      <w:r w:rsidR="000978CD" w:rsidRPr="00F442AE">
        <w:rPr>
          <w:rFonts w:ascii="Times New Roman" w:hAnsi="Times New Roman" w:cs="Times New Roman"/>
          <w:sz w:val="24"/>
          <w:szCs w:val="24"/>
        </w:rPr>
        <w:t>)</w:t>
      </w:r>
      <w:r w:rsidR="00274E9D" w:rsidRPr="00F442AE">
        <w:rPr>
          <w:rFonts w:ascii="Times New Roman" w:hAnsi="Times New Roman" w:cs="Times New Roman"/>
          <w:sz w:val="24"/>
          <w:szCs w:val="24"/>
        </w:rPr>
        <w:t>;</w:t>
      </w:r>
      <w:r w:rsidR="000A72E9" w:rsidRPr="00F442AE">
        <w:rPr>
          <w:rFonts w:ascii="Times New Roman" w:hAnsi="Times New Roman" w:cs="Times New Roman"/>
          <w:sz w:val="24"/>
          <w:szCs w:val="24"/>
        </w:rPr>
        <w:t xml:space="preserve"> e,</w:t>
      </w:r>
    </w:p>
    <w:p w14:paraId="1C7023A4" w14:textId="6C7F8543" w:rsidR="00274E9D" w:rsidRPr="00F442AE" w:rsidRDefault="00426674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h</w:t>
      </w:r>
      <w:r w:rsidR="00274E9D" w:rsidRPr="00F442AE">
        <w:rPr>
          <w:rFonts w:ascii="Times New Roman" w:hAnsi="Times New Roman" w:cs="Times New Roman"/>
          <w:sz w:val="24"/>
          <w:szCs w:val="24"/>
        </w:rPr>
        <w:t>) Certidão Negativa de Débitos com o Município de Lacerdópolis/SC.</w:t>
      </w:r>
    </w:p>
    <w:p w14:paraId="2EA9944C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AF96F" w14:textId="1774B73C" w:rsidR="000978CD" w:rsidRPr="00F442AE" w:rsidRDefault="00F0711A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3</w:t>
      </w:r>
      <w:r w:rsidR="000978CD" w:rsidRPr="00F442AE">
        <w:rPr>
          <w:rFonts w:ascii="Times New Roman" w:hAnsi="Times New Roman" w:cs="Times New Roman"/>
          <w:sz w:val="24"/>
          <w:szCs w:val="24"/>
        </w:rPr>
        <w:t>.4 - O candidato poderá se inscrever para apenas um cargo disponível</w:t>
      </w:r>
      <w:r w:rsidRPr="00F442AE">
        <w:rPr>
          <w:rFonts w:ascii="Times New Roman" w:hAnsi="Times New Roman" w:cs="Times New Roman"/>
          <w:sz w:val="24"/>
          <w:szCs w:val="24"/>
        </w:rPr>
        <w:t>.</w:t>
      </w:r>
    </w:p>
    <w:p w14:paraId="4C2FD849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8954DD" w14:textId="452F7B65" w:rsidR="000978CD" w:rsidRPr="00F442AE" w:rsidRDefault="00F0711A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3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.5 - Não serão analisados pela </w:t>
      </w:r>
      <w:r w:rsidR="003B74D6" w:rsidRPr="00F442AE">
        <w:rPr>
          <w:rFonts w:ascii="Times New Roman" w:hAnsi="Times New Roman" w:cs="Times New Roman"/>
          <w:sz w:val="24"/>
          <w:szCs w:val="24"/>
        </w:rPr>
        <w:t xml:space="preserve">Comissão Especial Municipal 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documentos entregues após a data limite </w:t>
      </w:r>
      <w:r w:rsidRPr="00F442AE">
        <w:rPr>
          <w:rFonts w:ascii="Times New Roman" w:hAnsi="Times New Roman" w:cs="Times New Roman"/>
          <w:sz w:val="24"/>
          <w:szCs w:val="24"/>
        </w:rPr>
        <w:t>para inscrição.</w:t>
      </w:r>
    </w:p>
    <w:p w14:paraId="49899526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2BBE1A" w14:textId="3A55EB6C" w:rsidR="000978CD" w:rsidRPr="00F442AE" w:rsidRDefault="00F0711A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3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.6 - Não </w:t>
      </w:r>
      <w:r w:rsidR="001469CA" w:rsidRPr="00F442AE">
        <w:rPr>
          <w:rFonts w:ascii="Times New Roman" w:hAnsi="Times New Roman" w:cs="Times New Roman"/>
          <w:sz w:val="24"/>
          <w:szCs w:val="24"/>
        </w:rPr>
        <w:t>será cobrad</w:t>
      </w:r>
      <w:r w:rsidR="0074798B">
        <w:rPr>
          <w:rFonts w:ascii="Times New Roman" w:hAnsi="Times New Roman" w:cs="Times New Roman"/>
          <w:sz w:val="24"/>
          <w:szCs w:val="24"/>
        </w:rPr>
        <w:t>o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="00007776">
        <w:rPr>
          <w:rFonts w:ascii="Times New Roman" w:hAnsi="Times New Roman" w:cs="Times New Roman"/>
          <w:sz w:val="24"/>
          <w:szCs w:val="24"/>
        </w:rPr>
        <w:t xml:space="preserve">valor </w:t>
      </w:r>
      <w:r w:rsidR="000978CD" w:rsidRPr="00F442AE">
        <w:rPr>
          <w:rFonts w:ascii="Times New Roman" w:hAnsi="Times New Roman" w:cs="Times New Roman"/>
          <w:sz w:val="24"/>
          <w:szCs w:val="24"/>
        </w:rPr>
        <w:t>de inscrição.</w:t>
      </w:r>
    </w:p>
    <w:p w14:paraId="6B2D2395" w14:textId="77777777" w:rsidR="00007776" w:rsidRDefault="00007776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C64BF3" w14:textId="3098A636" w:rsidR="000978CD" w:rsidRPr="00F442AE" w:rsidRDefault="00F0711A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3</w:t>
      </w:r>
      <w:r w:rsidR="000978CD" w:rsidRPr="00F442AE">
        <w:rPr>
          <w:rFonts w:ascii="Times New Roman" w:hAnsi="Times New Roman" w:cs="Times New Roman"/>
          <w:sz w:val="24"/>
          <w:szCs w:val="24"/>
        </w:rPr>
        <w:t>.7 - São condições para inscrição:</w:t>
      </w:r>
    </w:p>
    <w:p w14:paraId="2E35E95D" w14:textId="77777777" w:rsidR="00747BD2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a) Possuir </w:t>
      </w:r>
      <w:r w:rsidR="00E6334C" w:rsidRPr="00F442AE">
        <w:rPr>
          <w:rFonts w:ascii="Times New Roman" w:hAnsi="Times New Roman" w:cs="Times New Roman"/>
          <w:sz w:val="24"/>
          <w:szCs w:val="24"/>
        </w:rPr>
        <w:t>os</w:t>
      </w:r>
      <w:r w:rsidRPr="00F442AE">
        <w:rPr>
          <w:rFonts w:ascii="Times New Roman" w:hAnsi="Times New Roman" w:cs="Times New Roman"/>
          <w:sz w:val="24"/>
          <w:szCs w:val="24"/>
        </w:rPr>
        <w:t xml:space="preserve"> pré-requisito</w:t>
      </w:r>
      <w:r w:rsidR="00E6334C" w:rsidRPr="00F442AE">
        <w:rPr>
          <w:rFonts w:ascii="Times New Roman" w:hAnsi="Times New Roman" w:cs="Times New Roman"/>
          <w:sz w:val="24"/>
          <w:szCs w:val="24"/>
        </w:rPr>
        <w:t>s exigidos para o cargo</w:t>
      </w:r>
      <w:r w:rsidR="00747BD2" w:rsidRPr="00F442AE">
        <w:rPr>
          <w:rFonts w:ascii="Times New Roman" w:hAnsi="Times New Roman" w:cs="Times New Roman"/>
          <w:sz w:val="24"/>
          <w:szCs w:val="24"/>
        </w:rPr>
        <w:t>;</w:t>
      </w:r>
    </w:p>
    <w:p w14:paraId="345C8212" w14:textId="0CACA6A2" w:rsidR="000978CD" w:rsidRPr="00F442AE" w:rsidRDefault="00747BD2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b) E</w:t>
      </w:r>
      <w:r w:rsidR="006063E9" w:rsidRPr="00F442AE">
        <w:rPr>
          <w:rFonts w:ascii="Times New Roman" w:hAnsi="Times New Roman" w:cs="Times New Roman"/>
          <w:sz w:val="24"/>
          <w:szCs w:val="24"/>
        </w:rPr>
        <w:t>star ciente d</w:t>
      </w:r>
      <w:r w:rsidRPr="00F442AE">
        <w:rPr>
          <w:rFonts w:ascii="Times New Roman" w:hAnsi="Times New Roman" w:cs="Times New Roman"/>
          <w:sz w:val="24"/>
          <w:szCs w:val="24"/>
        </w:rPr>
        <w:t>a</w:t>
      </w:r>
      <w:r w:rsidR="006063E9" w:rsidRPr="00F442AE">
        <w:rPr>
          <w:rFonts w:ascii="Times New Roman" w:hAnsi="Times New Roman" w:cs="Times New Roman"/>
          <w:sz w:val="24"/>
          <w:szCs w:val="24"/>
        </w:rPr>
        <w:t xml:space="preserve">s atribuições </w:t>
      </w:r>
      <w:r w:rsidRPr="00F442AE">
        <w:rPr>
          <w:rFonts w:ascii="Times New Roman" w:hAnsi="Times New Roman" w:cs="Times New Roman"/>
          <w:sz w:val="24"/>
          <w:szCs w:val="24"/>
        </w:rPr>
        <w:t xml:space="preserve">que deverá desempenhar e estão </w:t>
      </w:r>
      <w:r w:rsidR="006063E9" w:rsidRPr="00F442AE">
        <w:rPr>
          <w:rFonts w:ascii="Times New Roman" w:hAnsi="Times New Roman" w:cs="Times New Roman"/>
          <w:sz w:val="24"/>
          <w:szCs w:val="24"/>
        </w:rPr>
        <w:t>previstas no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="00E6334C" w:rsidRPr="00F442AE">
        <w:rPr>
          <w:rFonts w:ascii="Times New Roman" w:hAnsi="Times New Roman" w:cs="Times New Roman"/>
          <w:sz w:val="24"/>
          <w:szCs w:val="24"/>
        </w:rPr>
        <w:t>ANEXO III</w:t>
      </w:r>
      <w:r w:rsidR="000978CD" w:rsidRPr="00F442AE">
        <w:rPr>
          <w:rFonts w:ascii="Times New Roman" w:hAnsi="Times New Roman" w:cs="Times New Roman"/>
          <w:sz w:val="24"/>
          <w:szCs w:val="24"/>
        </w:rPr>
        <w:t>;</w:t>
      </w:r>
      <w:r w:rsidR="00F0711A" w:rsidRPr="00F442AE">
        <w:rPr>
          <w:rFonts w:ascii="Times New Roman" w:hAnsi="Times New Roman" w:cs="Times New Roman"/>
          <w:sz w:val="24"/>
          <w:szCs w:val="24"/>
        </w:rPr>
        <w:t xml:space="preserve"> e,</w:t>
      </w:r>
    </w:p>
    <w:p w14:paraId="5BF6A961" w14:textId="305EF945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b) Não se enquadrar nas vedações contidas nos incisos XVI, XVII e §10 do art. 37 da Constituição Federal de 1988, alteradas pela Emenda constitucional n. 19/98.</w:t>
      </w:r>
    </w:p>
    <w:p w14:paraId="20CCDAF6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F8D858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90A505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04 – PROCESSO DE SELEÇÃO</w:t>
      </w:r>
    </w:p>
    <w:p w14:paraId="0E17B72B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DA93F5" w14:textId="70AB2C1F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4.1 – O processo de seleção dos candidatos dar-se-á mediante somatório de pontos conforme consta do </w:t>
      </w:r>
      <w:r w:rsidR="00AE79BE" w:rsidRPr="00F442AE">
        <w:rPr>
          <w:rFonts w:ascii="Times New Roman" w:hAnsi="Times New Roman" w:cs="Times New Roman"/>
          <w:sz w:val="24"/>
          <w:szCs w:val="24"/>
        </w:rPr>
        <w:t xml:space="preserve">ANEXO II </w:t>
      </w:r>
      <w:r w:rsidRPr="00F442AE">
        <w:rPr>
          <w:rFonts w:ascii="Times New Roman" w:hAnsi="Times New Roman" w:cs="Times New Roman"/>
          <w:sz w:val="24"/>
          <w:szCs w:val="24"/>
        </w:rPr>
        <w:t>deste edital.</w:t>
      </w:r>
    </w:p>
    <w:p w14:paraId="626B05B4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1C61AB" w14:textId="6CECF63C" w:rsidR="000978CD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4.</w:t>
      </w:r>
      <w:r w:rsidR="00E6334C" w:rsidRPr="00F442AE">
        <w:rPr>
          <w:rFonts w:ascii="Times New Roman" w:hAnsi="Times New Roman" w:cs="Times New Roman"/>
          <w:sz w:val="24"/>
          <w:szCs w:val="24"/>
        </w:rPr>
        <w:t>2</w:t>
      </w:r>
      <w:r w:rsidRPr="00F442AE">
        <w:rPr>
          <w:rFonts w:ascii="Times New Roman" w:hAnsi="Times New Roman" w:cs="Times New Roman"/>
          <w:sz w:val="24"/>
          <w:szCs w:val="24"/>
        </w:rPr>
        <w:t xml:space="preserve"> – O tempo de experiência profissional </w:t>
      </w:r>
      <w:r w:rsidR="00E6334C" w:rsidRPr="00F442AE">
        <w:rPr>
          <w:rFonts w:ascii="Times New Roman" w:hAnsi="Times New Roman" w:cs="Times New Roman"/>
          <w:sz w:val="24"/>
          <w:szCs w:val="24"/>
        </w:rPr>
        <w:t>será</w:t>
      </w:r>
      <w:r w:rsidRPr="00F442AE">
        <w:rPr>
          <w:rFonts w:ascii="Times New Roman" w:hAnsi="Times New Roman" w:cs="Times New Roman"/>
          <w:sz w:val="24"/>
          <w:szCs w:val="24"/>
        </w:rPr>
        <w:t xml:space="preserve"> comprovado através de </w:t>
      </w:r>
      <w:r w:rsidR="00F0711A" w:rsidRPr="00F442AE">
        <w:rPr>
          <w:rFonts w:ascii="Times New Roman" w:hAnsi="Times New Roman" w:cs="Times New Roman"/>
          <w:sz w:val="24"/>
          <w:szCs w:val="24"/>
        </w:rPr>
        <w:t>cóp</w:t>
      </w:r>
      <w:r w:rsidRPr="00F442AE">
        <w:rPr>
          <w:rFonts w:ascii="Times New Roman" w:hAnsi="Times New Roman" w:cs="Times New Roman"/>
          <w:sz w:val="24"/>
          <w:szCs w:val="24"/>
        </w:rPr>
        <w:t>ia</w:t>
      </w:r>
      <w:r w:rsidR="00F0711A" w:rsidRPr="00F442AE">
        <w:rPr>
          <w:rFonts w:ascii="Times New Roman" w:hAnsi="Times New Roman" w:cs="Times New Roman"/>
          <w:sz w:val="24"/>
          <w:szCs w:val="24"/>
        </w:rPr>
        <w:t xml:space="preserve"> simples</w:t>
      </w:r>
      <w:r w:rsidRPr="00F442AE">
        <w:rPr>
          <w:rFonts w:ascii="Times New Roman" w:hAnsi="Times New Roman" w:cs="Times New Roman"/>
          <w:sz w:val="24"/>
          <w:szCs w:val="24"/>
        </w:rPr>
        <w:t xml:space="preserve"> da Carteira de Trabalho e Previdência Social</w:t>
      </w:r>
      <w:r w:rsidR="00F0711A" w:rsidRPr="00F442AE">
        <w:rPr>
          <w:rFonts w:ascii="Times New Roman" w:hAnsi="Times New Roman" w:cs="Times New Roman"/>
          <w:sz w:val="24"/>
          <w:szCs w:val="24"/>
        </w:rPr>
        <w:t xml:space="preserve"> (</w:t>
      </w:r>
      <w:r w:rsidRPr="00F442AE">
        <w:rPr>
          <w:rFonts w:ascii="Times New Roman" w:hAnsi="Times New Roman" w:cs="Times New Roman"/>
          <w:sz w:val="24"/>
          <w:szCs w:val="24"/>
        </w:rPr>
        <w:t>CTPS</w:t>
      </w:r>
      <w:r w:rsidR="00F0711A" w:rsidRPr="00F442AE">
        <w:rPr>
          <w:rFonts w:ascii="Times New Roman" w:hAnsi="Times New Roman" w:cs="Times New Roman"/>
          <w:sz w:val="24"/>
          <w:szCs w:val="24"/>
        </w:rPr>
        <w:t>)</w:t>
      </w:r>
      <w:r w:rsidRPr="00F442AE">
        <w:rPr>
          <w:rFonts w:ascii="Times New Roman" w:hAnsi="Times New Roman" w:cs="Times New Roman"/>
          <w:sz w:val="24"/>
          <w:szCs w:val="24"/>
        </w:rPr>
        <w:t xml:space="preserve"> e/ou declaração</w:t>
      </w:r>
      <w:r w:rsidR="00E6334C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>da instituição</w:t>
      </w:r>
      <w:r w:rsidR="00F0711A" w:rsidRPr="00F442AE">
        <w:rPr>
          <w:rFonts w:ascii="Times New Roman" w:hAnsi="Times New Roman" w:cs="Times New Roman"/>
          <w:sz w:val="24"/>
          <w:szCs w:val="24"/>
        </w:rPr>
        <w:t xml:space="preserve"> ou empresa</w:t>
      </w:r>
      <w:r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="00F0711A" w:rsidRPr="00F442AE">
        <w:rPr>
          <w:rFonts w:ascii="Times New Roman" w:hAnsi="Times New Roman" w:cs="Times New Roman"/>
          <w:sz w:val="24"/>
          <w:szCs w:val="24"/>
        </w:rPr>
        <w:t>onde</w:t>
      </w:r>
      <w:r w:rsidRPr="00F442AE">
        <w:rPr>
          <w:rFonts w:ascii="Times New Roman" w:hAnsi="Times New Roman" w:cs="Times New Roman"/>
          <w:sz w:val="24"/>
          <w:szCs w:val="24"/>
        </w:rPr>
        <w:t xml:space="preserve"> o candidato trabalhou.</w:t>
      </w:r>
    </w:p>
    <w:p w14:paraId="7E3C4F9B" w14:textId="77777777" w:rsidR="007A3E44" w:rsidRPr="00F442AE" w:rsidRDefault="007A3E44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EC2ED6" w14:textId="6D9EA330" w:rsidR="00591639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4.</w:t>
      </w:r>
      <w:r w:rsidR="00E6334C" w:rsidRPr="00F442AE">
        <w:rPr>
          <w:rFonts w:ascii="Times New Roman" w:hAnsi="Times New Roman" w:cs="Times New Roman"/>
          <w:sz w:val="24"/>
          <w:szCs w:val="24"/>
        </w:rPr>
        <w:t>3</w:t>
      </w:r>
      <w:r w:rsidRPr="00F442AE">
        <w:rPr>
          <w:rFonts w:ascii="Times New Roman" w:hAnsi="Times New Roman" w:cs="Times New Roman"/>
          <w:sz w:val="24"/>
          <w:szCs w:val="24"/>
        </w:rPr>
        <w:t xml:space="preserve">– Será computado o tempo de serviço que o candidato </w:t>
      </w:r>
      <w:r w:rsidR="00E6334C" w:rsidRPr="00F442AE">
        <w:rPr>
          <w:rFonts w:ascii="Times New Roman" w:hAnsi="Times New Roman" w:cs="Times New Roman"/>
          <w:sz w:val="24"/>
          <w:szCs w:val="24"/>
        </w:rPr>
        <w:t>utilizou</w:t>
      </w:r>
      <w:r w:rsidRPr="00F442AE">
        <w:rPr>
          <w:rFonts w:ascii="Times New Roman" w:hAnsi="Times New Roman" w:cs="Times New Roman"/>
          <w:sz w:val="24"/>
          <w:szCs w:val="24"/>
        </w:rPr>
        <w:t xml:space="preserve"> para fins de sua aposentadoria.</w:t>
      </w:r>
    </w:p>
    <w:p w14:paraId="40A463AA" w14:textId="77777777" w:rsidR="008E10E4" w:rsidRPr="00F442AE" w:rsidRDefault="008E10E4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8F6AD4" w14:textId="77777777" w:rsidR="00DE665F" w:rsidRDefault="00DE665F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123F0" w14:textId="4EB44748" w:rsidR="000978CD" w:rsidRDefault="00F0711A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05</w:t>
      </w:r>
      <w:r w:rsidR="000978CD" w:rsidRPr="00F442AE">
        <w:rPr>
          <w:rFonts w:ascii="Times New Roman" w:hAnsi="Times New Roman" w:cs="Times New Roman"/>
          <w:b/>
          <w:sz w:val="24"/>
          <w:szCs w:val="24"/>
        </w:rPr>
        <w:t xml:space="preserve"> – CLASSIFICAÇÃO</w:t>
      </w:r>
    </w:p>
    <w:p w14:paraId="5239AD46" w14:textId="77777777" w:rsidR="00C3056E" w:rsidRPr="00F442AE" w:rsidRDefault="00C3056E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51887D" w14:textId="6DA1CA5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5.1 – </w:t>
      </w:r>
      <w:r w:rsidR="00E6334C" w:rsidRPr="00F442AE">
        <w:rPr>
          <w:rFonts w:ascii="Times New Roman" w:hAnsi="Times New Roman" w:cs="Times New Roman"/>
          <w:sz w:val="24"/>
          <w:szCs w:val="24"/>
        </w:rPr>
        <w:t>A</w:t>
      </w:r>
      <w:r w:rsidRPr="00F442AE">
        <w:rPr>
          <w:rFonts w:ascii="Times New Roman" w:hAnsi="Times New Roman" w:cs="Times New Roman"/>
          <w:sz w:val="24"/>
          <w:szCs w:val="24"/>
        </w:rPr>
        <w:t xml:space="preserve"> classificação final dos candidatos consistirá no somatório de pontos da contagem de título</w:t>
      </w:r>
      <w:r w:rsidR="00E6334C" w:rsidRPr="00F442AE">
        <w:rPr>
          <w:rFonts w:ascii="Times New Roman" w:hAnsi="Times New Roman" w:cs="Times New Roman"/>
          <w:sz w:val="24"/>
          <w:szCs w:val="24"/>
        </w:rPr>
        <w:t>s</w:t>
      </w:r>
      <w:r w:rsidRPr="00F442AE">
        <w:rPr>
          <w:rFonts w:ascii="Times New Roman" w:hAnsi="Times New Roman" w:cs="Times New Roman"/>
          <w:sz w:val="24"/>
          <w:szCs w:val="24"/>
        </w:rPr>
        <w:t>.</w:t>
      </w:r>
    </w:p>
    <w:p w14:paraId="4FEDE858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75600" w14:textId="452677DB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5.2 – </w:t>
      </w:r>
      <w:r w:rsidR="00E6334C" w:rsidRPr="00F442AE">
        <w:rPr>
          <w:rFonts w:ascii="Times New Roman" w:hAnsi="Times New Roman" w:cs="Times New Roman"/>
          <w:sz w:val="24"/>
          <w:szCs w:val="24"/>
        </w:rPr>
        <w:t>A classificação final observará a ordem decrescente, sendo o melhor colocado àquele que obter a maior pontuação.</w:t>
      </w:r>
    </w:p>
    <w:p w14:paraId="313FD7BE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45249" w14:textId="3B68D122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5.</w:t>
      </w:r>
      <w:r w:rsidR="00E6334C" w:rsidRPr="00F442AE">
        <w:rPr>
          <w:rFonts w:ascii="Times New Roman" w:hAnsi="Times New Roman" w:cs="Times New Roman"/>
          <w:sz w:val="24"/>
          <w:szCs w:val="24"/>
        </w:rPr>
        <w:t>3</w:t>
      </w:r>
      <w:r w:rsidRPr="00F442AE">
        <w:rPr>
          <w:rFonts w:ascii="Times New Roman" w:hAnsi="Times New Roman" w:cs="Times New Roman"/>
          <w:sz w:val="24"/>
          <w:szCs w:val="24"/>
        </w:rPr>
        <w:t xml:space="preserve"> – Na classificação final, entre os candidatos com igual número de pontuação, serão fatores de desempate:</w:t>
      </w:r>
    </w:p>
    <w:p w14:paraId="4D15B88C" w14:textId="77777777" w:rsidR="000978CD" w:rsidRPr="00F442AE" w:rsidRDefault="000978CD" w:rsidP="004A633D">
      <w:pPr>
        <w:pStyle w:val="PargrafodaLista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Maior tempo de serviço na área que pretende atuar;</w:t>
      </w:r>
    </w:p>
    <w:p w14:paraId="55D17E0A" w14:textId="6CA67519" w:rsidR="000978CD" w:rsidRPr="00F442AE" w:rsidRDefault="000978CD" w:rsidP="004A633D">
      <w:pPr>
        <w:pStyle w:val="PargrafodaLista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Maior idade</w:t>
      </w:r>
      <w:r w:rsidR="00E6334C" w:rsidRPr="00F442AE">
        <w:rPr>
          <w:rFonts w:ascii="Times New Roman" w:hAnsi="Times New Roman" w:cs="Times New Roman"/>
          <w:sz w:val="24"/>
          <w:szCs w:val="24"/>
        </w:rPr>
        <w:t>; e,</w:t>
      </w:r>
    </w:p>
    <w:p w14:paraId="6B9D7CB7" w14:textId="3422F4F6" w:rsidR="00E6334C" w:rsidRPr="00F442AE" w:rsidRDefault="00E6334C" w:rsidP="004A633D">
      <w:pPr>
        <w:pStyle w:val="PargrafodaLista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Maior número de filhos.</w:t>
      </w:r>
    </w:p>
    <w:p w14:paraId="642D3FE9" w14:textId="77777777" w:rsidR="00C47D32" w:rsidRPr="00F442AE" w:rsidRDefault="00C47D32" w:rsidP="004A633D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C184BC" w14:textId="77777777" w:rsidR="00C47D32" w:rsidRPr="00F442AE" w:rsidRDefault="00C47D32" w:rsidP="004A633D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03C8B9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 xml:space="preserve">06 – CONTRATAÇÃO </w:t>
      </w:r>
    </w:p>
    <w:p w14:paraId="683855A5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3A7F45" w14:textId="542E9399" w:rsidR="000978CD" w:rsidRPr="00F442AE" w:rsidRDefault="00BB274E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6.1 - </w:t>
      </w:r>
      <w:r w:rsidR="000978CD" w:rsidRPr="00F442AE">
        <w:rPr>
          <w:rFonts w:ascii="Times New Roman" w:hAnsi="Times New Roman" w:cs="Times New Roman"/>
          <w:sz w:val="24"/>
          <w:szCs w:val="24"/>
        </w:rPr>
        <w:t xml:space="preserve">A contratação e o exercício da função dependerão da comprovação dos seguintes requisitos: </w:t>
      </w:r>
    </w:p>
    <w:p w14:paraId="63315C38" w14:textId="77777777" w:rsidR="000978CD" w:rsidRPr="00F442AE" w:rsidRDefault="000978CD" w:rsidP="004A633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Classificação na chamada pública;</w:t>
      </w:r>
    </w:p>
    <w:p w14:paraId="77ABCE98" w14:textId="654B17B7" w:rsidR="000978CD" w:rsidRPr="00F442AE" w:rsidRDefault="000978CD" w:rsidP="004A633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Idade mínima de 18</w:t>
      </w:r>
      <w:r w:rsidR="002649C3" w:rsidRPr="00F442AE">
        <w:rPr>
          <w:rFonts w:ascii="Times New Roman" w:hAnsi="Times New Roman" w:cs="Times New Roman"/>
          <w:sz w:val="24"/>
          <w:szCs w:val="24"/>
        </w:rPr>
        <w:t xml:space="preserve"> (dezoito)</w:t>
      </w:r>
      <w:r w:rsidRPr="00F442AE">
        <w:rPr>
          <w:rFonts w:ascii="Times New Roman" w:hAnsi="Times New Roman" w:cs="Times New Roman"/>
          <w:sz w:val="24"/>
          <w:szCs w:val="24"/>
        </w:rPr>
        <w:t xml:space="preserve"> anos completados </w:t>
      </w:r>
      <w:r w:rsidR="007A02B7" w:rsidRPr="00F442AE">
        <w:rPr>
          <w:rFonts w:ascii="Times New Roman" w:hAnsi="Times New Roman" w:cs="Times New Roman"/>
          <w:sz w:val="24"/>
          <w:szCs w:val="24"/>
        </w:rPr>
        <w:t>até</w:t>
      </w:r>
      <w:r w:rsidRPr="00F442AE">
        <w:rPr>
          <w:rFonts w:ascii="Times New Roman" w:hAnsi="Times New Roman" w:cs="Times New Roman"/>
          <w:sz w:val="24"/>
          <w:szCs w:val="24"/>
        </w:rPr>
        <w:t xml:space="preserve"> a data da contratação;</w:t>
      </w:r>
    </w:p>
    <w:p w14:paraId="15219FE6" w14:textId="04FA5E14" w:rsidR="000978CD" w:rsidRPr="00F442AE" w:rsidRDefault="000978CD" w:rsidP="004A633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Estar em regularidade com</w:t>
      </w:r>
      <w:r w:rsidR="007A02B7"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Pr="00F442AE">
        <w:rPr>
          <w:rFonts w:ascii="Times New Roman" w:hAnsi="Times New Roman" w:cs="Times New Roman"/>
          <w:sz w:val="24"/>
          <w:szCs w:val="24"/>
        </w:rPr>
        <w:t>a justiça Eleitoral e com Serviço Militar;</w:t>
      </w:r>
    </w:p>
    <w:p w14:paraId="45FFE5A3" w14:textId="77777777" w:rsidR="000978CD" w:rsidRPr="00F442AE" w:rsidRDefault="000978CD" w:rsidP="004A633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Escolaridade e/ou formação em conformidade com habilitação exigida;</w:t>
      </w:r>
    </w:p>
    <w:p w14:paraId="05198911" w14:textId="15F10B8D" w:rsidR="000978CD" w:rsidRPr="00F442AE" w:rsidRDefault="000978CD" w:rsidP="004A633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Conta corrente individual em banco designado pelo </w:t>
      </w:r>
      <w:r w:rsidR="00D77CED" w:rsidRPr="00F442AE">
        <w:rPr>
          <w:rFonts w:ascii="Times New Roman" w:hAnsi="Times New Roman" w:cs="Times New Roman"/>
          <w:sz w:val="24"/>
          <w:szCs w:val="24"/>
        </w:rPr>
        <w:t>m</w:t>
      </w:r>
      <w:r w:rsidRPr="00F442AE">
        <w:rPr>
          <w:rFonts w:ascii="Times New Roman" w:hAnsi="Times New Roman" w:cs="Times New Roman"/>
          <w:sz w:val="24"/>
          <w:szCs w:val="24"/>
        </w:rPr>
        <w:t>unicípio</w:t>
      </w:r>
      <w:r w:rsidR="00D77CED" w:rsidRPr="00F442AE">
        <w:rPr>
          <w:rFonts w:ascii="Times New Roman" w:hAnsi="Times New Roman" w:cs="Times New Roman"/>
          <w:sz w:val="24"/>
          <w:szCs w:val="24"/>
        </w:rPr>
        <w:t>; e,</w:t>
      </w:r>
    </w:p>
    <w:p w14:paraId="4B9DB004" w14:textId="22AF8A58" w:rsidR="00BE313C" w:rsidRPr="00F442AE" w:rsidRDefault="00BE313C" w:rsidP="004A633D">
      <w:pPr>
        <w:pStyle w:val="PargrafodaLista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Estar </w:t>
      </w:r>
      <w:r w:rsidR="00D77CED" w:rsidRPr="00F442AE">
        <w:rPr>
          <w:rFonts w:ascii="Times New Roman" w:hAnsi="Times New Roman" w:cs="Times New Roman"/>
          <w:sz w:val="24"/>
          <w:szCs w:val="24"/>
        </w:rPr>
        <w:t>regular</w:t>
      </w:r>
      <w:r w:rsidRPr="00F442AE">
        <w:rPr>
          <w:rFonts w:ascii="Times New Roman" w:hAnsi="Times New Roman" w:cs="Times New Roman"/>
          <w:sz w:val="24"/>
          <w:szCs w:val="24"/>
        </w:rPr>
        <w:t xml:space="preserve"> com a Fazenda Pública</w:t>
      </w:r>
      <w:r w:rsidR="001C7F30" w:rsidRPr="00F442AE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F442AE">
        <w:rPr>
          <w:rFonts w:ascii="Times New Roman" w:hAnsi="Times New Roman" w:cs="Times New Roman"/>
          <w:sz w:val="24"/>
          <w:szCs w:val="24"/>
        </w:rPr>
        <w:t xml:space="preserve"> </w:t>
      </w:r>
      <w:r w:rsidR="00D77CED" w:rsidRPr="00F442AE">
        <w:rPr>
          <w:rFonts w:ascii="Times New Roman" w:hAnsi="Times New Roman" w:cs="Times New Roman"/>
          <w:sz w:val="24"/>
          <w:szCs w:val="24"/>
        </w:rPr>
        <w:t xml:space="preserve">(Município </w:t>
      </w:r>
      <w:r w:rsidRPr="00F442AE">
        <w:rPr>
          <w:rFonts w:ascii="Times New Roman" w:hAnsi="Times New Roman" w:cs="Times New Roman"/>
          <w:sz w:val="24"/>
          <w:szCs w:val="24"/>
        </w:rPr>
        <w:t>de Lacerdópolis/SC</w:t>
      </w:r>
      <w:r w:rsidR="00D77CED" w:rsidRPr="00F442AE">
        <w:rPr>
          <w:rFonts w:ascii="Times New Roman" w:hAnsi="Times New Roman" w:cs="Times New Roman"/>
          <w:sz w:val="24"/>
          <w:szCs w:val="24"/>
        </w:rPr>
        <w:t>).</w:t>
      </w:r>
    </w:p>
    <w:p w14:paraId="3FAC0567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580B0C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CA1E6" w14:textId="62BFC2B5" w:rsidR="000978CD" w:rsidRPr="00F442AE" w:rsidRDefault="00F32BE9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0</w:t>
      </w:r>
      <w:r w:rsidR="000978CD" w:rsidRPr="00F442AE">
        <w:rPr>
          <w:rFonts w:ascii="Times New Roman" w:hAnsi="Times New Roman" w:cs="Times New Roman"/>
          <w:b/>
          <w:sz w:val="24"/>
          <w:szCs w:val="24"/>
        </w:rPr>
        <w:t xml:space="preserve">7 – RECURSO </w:t>
      </w:r>
    </w:p>
    <w:p w14:paraId="42CBECE4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DE3455" w14:textId="12C34035" w:rsidR="00F32BE9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7.1 – Somente se admitirá recurso quanto à classificação dos candidatos, o qual </w:t>
      </w:r>
      <w:r w:rsidR="001469CA" w:rsidRPr="00F442AE">
        <w:rPr>
          <w:rFonts w:ascii="Times New Roman" w:hAnsi="Times New Roman" w:cs="Times New Roman"/>
          <w:sz w:val="24"/>
          <w:szCs w:val="24"/>
        </w:rPr>
        <w:t>dev</w:t>
      </w:r>
      <w:r w:rsidRPr="00F442AE">
        <w:rPr>
          <w:rFonts w:ascii="Times New Roman" w:hAnsi="Times New Roman" w:cs="Times New Roman"/>
          <w:sz w:val="24"/>
          <w:szCs w:val="24"/>
        </w:rPr>
        <w:t>erá ser imposto</w:t>
      </w:r>
      <w:r w:rsidR="001469CA" w:rsidRPr="00F442AE">
        <w:rPr>
          <w:rFonts w:ascii="Times New Roman" w:hAnsi="Times New Roman" w:cs="Times New Roman"/>
          <w:sz w:val="24"/>
          <w:szCs w:val="24"/>
        </w:rPr>
        <w:t xml:space="preserve"> de forma exclusivamente impressa e no dia</w:t>
      </w:r>
      <w:r w:rsidR="001469CA" w:rsidRPr="00F442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0338" w:rsidRPr="0052510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2510E" w:rsidRPr="0052510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469CA" w:rsidRPr="0052510E">
        <w:rPr>
          <w:rFonts w:ascii="Times New Roman" w:hAnsi="Times New Roman" w:cs="Times New Roman"/>
          <w:b/>
          <w:sz w:val="24"/>
          <w:szCs w:val="24"/>
          <w:u w:val="single"/>
        </w:rPr>
        <w:t>/0</w:t>
      </w:r>
      <w:r w:rsidR="00350338" w:rsidRPr="0052510E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1469CA" w:rsidRPr="0052510E">
        <w:rPr>
          <w:rFonts w:ascii="Times New Roman" w:hAnsi="Times New Roman" w:cs="Times New Roman"/>
          <w:b/>
          <w:sz w:val="24"/>
          <w:szCs w:val="24"/>
          <w:u w:val="single"/>
        </w:rPr>
        <w:t>/2</w:t>
      </w:r>
      <w:r w:rsidR="00610F11" w:rsidRPr="0052510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1469CA" w:rsidRPr="0052510E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D37262">
        <w:rPr>
          <w:rFonts w:ascii="Times New Roman" w:hAnsi="Times New Roman" w:cs="Times New Roman"/>
          <w:b/>
          <w:sz w:val="24"/>
          <w:szCs w:val="24"/>
          <w:u w:val="single"/>
        </w:rPr>
        <w:t>em</w:t>
      </w:r>
      <w:r w:rsidR="00D37262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 horário de expediente (das 07h30min às 11h30min e das 13h00min às 17h00min) </w:t>
      </w:r>
      <w:r w:rsidR="00D37262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 w:rsidR="00D37262" w:rsidRPr="007A3E44">
        <w:rPr>
          <w:rFonts w:ascii="Times New Roman" w:hAnsi="Times New Roman" w:cs="Times New Roman"/>
          <w:b/>
          <w:sz w:val="24"/>
          <w:szCs w:val="24"/>
          <w:u w:val="single"/>
        </w:rPr>
        <w:t xml:space="preserve">o setor de Recursos Humanos </w:t>
      </w:r>
      <w:r w:rsidR="00D37262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D37262" w:rsidRPr="007A3E44">
        <w:rPr>
          <w:rFonts w:ascii="Times New Roman" w:hAnsi="Times New Roman" w:cs="Times New Roman"/>
          <w:b/>
          <w:sz w:val="24"/>
          <w:szCs w:val="24"/>
          <w:u w:val="single"/>
        </w:rPr>
        <w:t>a Prefeitura Municipal, situado no seguinte endereço: Rua 31 de março, n. 1.050, centro, Município de Lacerdópolis/SC, CEP 89660-000</w:t>
      </w:r>
      <w:r w:rsidRPr="00F442AE">
        <w:rPr>
          <w:rFonts w:ascii="Times New Roman" w:hAnsi="Times New Roman" w:cs="Times New Roman"/>
          <w:sz w:val="24"/>
          <w:szCs w:val="24"/>
        </w:rPr>
        <w:t xml:space="preserve">, devendo conter os seguintes elementos: </w:t>
      </w:r>
    </w:p>
    <w:p w14:paraId="078784AE" w14:textId="615C8E9A" w:rsidR="000978CD" w:rsidRPr="00F442AE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a) Número da Chamada Pública;</w:t>
      </w:r>
    </w:p>
    <w:p w14:paraId="74F9AE19" w14:textId="3F082442" w:rsidR="000978CD" w:rsidRPr="00F442AE" w:rsidRDefault="00F32BE9" w:rsidP="004A633D">
      <w:pPr>
        <w:pStyle w:val="PargrafodaLista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b) </w:t>
      </w:r>
      <w:r w:rsidR="001C7F30" w:rsidRPr="00F442AE">
        <w:rPr>
          <w:rFonts w:ascii="Times New Roman" w:hAnsi="Times New Roman" w:cs="Times New Roman"/>
          <w:sz w:val="24"/>
          <w:szCs w:val="24"/>
        </w:rPr>
        <w:t>Nome do candidato e c</w:t>
      </w:r>
      <w:r w:rsidR="000978CD" w:rsidRPr="00F442AE">
        <w:rPr>
          <w:rFonts w:ascii="Times New Roman" w:hAnsi="Times New Roman" w:cs="Times New Roman"/>
          <w:sz w:val="24"/>
          <w:szCs w:val="24"/>
        </w:rPr>
        <w:t>argo a que concorre;</w:t>
      </w:r>
    </w:p>
    <w:p w14:paraId="2998D956" w14:textId="0DF98BAB" w:rsidR="000978CD" w:rsidRPr="00F442AE" w:rsidRDefault="00F32BE9" w:rsidP="004A633D">
      <w:pPr>
        <w:pStyle w:val="PargrafodaLista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c) </w:t>
      </w:r>
      <w:r w:rsidR="000978CD" w:rsidRPr="00F442AE">
        <w:rPr>
          <w:rFonts w:ascii="Times New Roman" w:hAnsi="Times New Roman" w:cs="Times New Roman"/>
          <w:sz w:val="24"/>
          <w:szCs w:val="24"/>
        </w:rPr>
        <w:t>Sucinta exposição dos motivos, critérios adotados, certificados ou títulos que deveriam ser atribuídos maior grau ou número de pontos;</w:t>
      </w:r>
    </w:p>
    <w:p w14:paraId="67D69394" w14:textId="27B2358F" w:rsidR="000978CD" w:rsidRPr="00F442AE" w:rsidRDefault="00F32BE9" w:rsidP="004A633D">
      <w:pPr>
        <w:pStyle w:val="PargrafodaLista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d) </w:t>
      </w:r>
      <w:r w:rsidR="000978CD" w:rsidRPr="00F442AE">
        <w:rPr>
          <w:rFonts w:ascii="Times New Roman" w:hAnsi="Times New Roman" w:cs="Times New Roman"/>
          <w:sz w:val="24"/>
          <w:szCs w:val="24"/>
        </w:rPr>
        <w:t>Razões do pedido, bem como o objetivo pleiteado (revisão e/ou nova classificação).</w:t>
      </w:r>
    </w:p>
    <w:p w14:paraId="2DE87EB7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C3C211" w14:textId="6E247F76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7.2 – Serão desconsiderados os recursos interpostos fora do prazo ou </w:t>
      </w:r>
      <w:r w:rsidR="004C4DEC" w:rsidRPr="00F442AE">
        <w:rPr>
          <w:rFonts w:ascii="Times New Roman" w:hAnsi="Times New Roman" w:cs="Times New Roman"/>
          <w:sz w:val="24"/>
          <w:szCs w:val="24"/>
        </w:rPr>
        <w:t>contrários a</w:t>
      </w:r>
      <w:r w:rsidRPr="00F442AE">
        <w:rPr>
          <w:rFonts w:ascii="Times New Roman" w:hAnsi="Times New Roman" w:cs="Times New Roman"/>
          <w:sz w:val="24"/>
          <w:szCs w:val="24"/>
        </w:rPr>
        <w:t xml:space="preserve"> este edital.</w:t>
      </w:r>
    </w:p>
    <w:p w14:paraId="04F8D83A" w14:textId="7ABD7681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781E9C" w14:textId="77777777" w:rsidR="00F32BE9" w:rsidRPr="00F442AE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8BD893" w14:textId="5AB4BCE7" w:rsidR="000978CD" w:rsidRPr="00F442AE" w:rsidRDefault="00F32BE9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0</w:t>
      </w:r>
      <w:r w:rsidR="000978CD" w:rsidRPr="00F442AE">
        <w:rPr>
          <w:rFonts w:ascii="Times New Roman" w:hAnsi="Times New Roman" w:cs="Times New Roman"/>
          <w:b/>
          <w:sz w:val="24"/>
          <w:szCs w:val="24"/>
        </w:rPr>
        <w:t>8 – DISPOSIÇÕES FINAIS</w:t>
      </w:r>
    </w:p>
    <w:p w14:paraId="54A0FF66" w14:textId="77777777" w:rsidR="00F0711A" w:rsidRPr="00F442AE" w:rsidRDefault="00F0711A" w:rsidP="004A63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9EDBF" w14:textId="53D7845E" w:rsidR="00F32BE9" w:rsidRPr="00F442AE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8.1 – O resultado da classificação será publicado na Sede da Prefeitura Municipal (Mural do Município), site Oficial do Município de Lacerdópolis/SC (www.lacerdopolis.sc.gov.br) e no Diário Oficial dos Municipios </w:t>
      </w:r>
      <w:r w:rsidR="000C3EF9" w:rsidRPr="00F442AE">
        <w:rPr>
          <w:rFonts w:ascii="Times New Roman" w:hAnsi="Times New Roman" w:cs="Times New Roman"/>
          <w:sz w:val="24"/>
          <w:szCs w:val="24"/>
        </w:rPr>
        <w:t>(</w:t>
      </w:r>
      <w:r w:rsidRPr="00F442AE">
        <w:rPr>
          <w:rFonts w:ascii="Times New Roman" w:hAnsi="Times New Roman" w:cs="Times New Roman"/>
          <w:sz w:val="24"/>
          <w:szCs w:val="24"/>
        </w:rPr>
        <w:t>DOM</w:t>
      </w:r>
      <w:r w:rsidR="000C3EF9" w:rsidRPr="00F442AE">
        <w:rPr>
          <w:rFonts w:ascii="Times New Roman" w:hAnsi="Times New Roman" w:cs="Times New Roman"/>
          <w:sz w:val="24"/>
          <w:szCs w:val="24"/>
        </w:rPr>
        <w:t>)</w:t>
      </w:r>
      <w:r w:rsidRPr="00F442AE">
        <w:rPr>
          <w:rFonts w:ascii="Times New Roman" w:hAnsi="Times New Roman" w:cs="Times New Roman"/>
          <w:sz w:val="24"/>
          <w:szCs w:val="24"/>
        </w:rPr>
        <w:t>.</w:t>
      </w:r>
    </w:p>
    <w:p w14:paraId="06507017" w14:textId="77777777" w:rsidR="003F03C6" w:rsidRPr="00F442AE" w:rsidRDefault="003F03C6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E03179" w14:textId="2E7CEF8D" w:rsidR="00F32BE9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8.2 – Os candidatos serão contratados em regime temporário, ficando vinculado ao Regime Geral da Previdência Social</w:t>
      </w:r>
      <w:r w:rsidR="00610F11" w:rsidRPr="00F442AE">
        <w:rPr>
          <w:rFonts w:ascii="Times New Roman" w:hAnsi="Times New Roman" w:cs="Times New Roman"/>
          <w:sz w:val="24"/>
          <w:szCs w:val="24"/>
        </w:rPr>
        <w:t xml:space="preserve"> (RGPS)</w:t>
      </w:r>
      <w:r w:rsidRPr="00F442AE">
        <w:rPr>
          <w:rFonts w:ascii="Times New Roman" w:hAnsi="Times New Roman" w:cs="Times New Roman"/>
          <w:sz w:val="24"/>
          <w:szCs w:val="24"/>
        </w:rPr>
        <w:t>.</w:t>
      </w:r>
    </w:p>
    <w:p w14:paraId="36813A45" w14:textId="77777777" w:rsidR="00AF003F" w:rsidRPr="00F442AE" w:rsidRDefault="00AF003F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FC6D27" w14:textId="2D3E9E91" w:rsidR="00F32BE9" w:rsidRPr="00F442AE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8.3 – Os casos omissos deste </w:t>
      </w:r>
      <w:r w:rsidR="001C7F30" w:rsidRPr="00F442AE">
        <w:rPr>
          <w:rFonts w:ascii="Times New Roman" w:hAnsi="Times New Roman" w:cs="Times New Roman"/>
          <w:sz w:val="24"/>
          <w:szCs w:val="24"/>
        </w:rPr>
        <w:t>e</w:t>
      </w:r>
      <w:r w:rsidRPr="00F442AE">
        <w:rPr>
          <w:rFonts w:ascii="Times New Roman" w:hAnsi="Times New Roman" w:cs="Times New Roman"/>
          <w:sz w:val="24"/>
          <w:szCs w:val="24"/>
        </w:rPr>
        <w:t xml:space="preserve">dital e as decisões que se fizerem necessárias serão resolvidos pela Comissão </w:t>
      </w:r>
      <w:r w:rsidR="005D5631" w:rsidRPr="00F442AE">
        <w:rPr>
          <w:rFonts w:ascii="Times New Roman" w:hAnsi="Times New Roman" w:cs="Times New Roman"/>
          <w:sz w:val="24"/>
          <w:szCs w:val="24"/>
        </w:rPr>
        <w:t xml:space="preserve">Especial Municipal </w:t>
      </w:r>
      <w:r w:rsidRPr="00F442AE">
        <w:rPr>
          <w:rFonts w:ascii="Times New Roman" w:hAnsi="Times New Roman" w:cs="Times New Roman"/>
          <w:sz w:val="24"/>
          <w:szCs w:val="24"/>
        </w:rPr>
        <w:t>desta Chamada Pública.</w:t>
      </w:r>
    </w:p>
    <w:p w14:paraId="4BF41942" w14:textId="77777777" w:rsidR="00F32BE9" w:rsidRPr="00F442AE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79CA44" w14:textId="77777777" w:rsidR="00F32BE9" w:rsidRPr="00F442AE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8.4 – Fica eleito o Foro da Comarca de Capinzal/SC, para dirimir questões oriundas deste processo seletivo.</w:t>
      </w:r>
    </w:p>
    <w:p w14:paraId="76BDF60F" w14:textId="77777777" w:rsidR="005C6BB6" w:rsidRPr="00F442AE" w:rsidRDefault="005C6BB6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FC365E" w14:textId="391CC6C9" w:rsidR="005C6BB6" w:rsidRPr="00F442AE" w:rsidRDefault="005C6BB6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 xml:space="preserve">8.5 - A contratação derivada desta chamada pública é fundada no art. 37, IX, da Constituição Federal de 1988, e será regida pela Lei Complementar Municipal n. 70 de 27 de novembro de 2017 (“Dispõe sobre a contratação por tempo determinado para atender </w:t>
      </w:r>
      <w:r w:rsidR="001C7F30" w:rsidRPr="00F442AE">
        <w:rPr>
          <w:rFonts w:ascii="Times New Roman" w:hAnsi="Times New Roman" w:cs="Times New Roman"/>
          <w:sz w:val="24"/>
          <w:szCs w:val="24"/>
        </w:rPr>
        <w:t>à</w:t>
      </w:r>
      <w:r w:rsidRPr="00F442AE">
        <w:rPr>
          <w:rFonts w:ascii="Times New Roman" w:hAnsi="Times New Roman" w:cs="Times New Roman"/>
          <w:sz w:val="24"/>
          <w:szCs w:val="24"/>
        </w:rPr>
        <w:t xml:space="preserve"> necessidade temporária de excepcional interesse público no âmbito municipal, nos termos do art. 37, inciso IX, da Constituição Federal e outras providências”).</w:t>
      </w:r>
    </w:p>
    <w:p w14:paraId="3FE37957" w14:textId="77777777" w:rsidR="006A791B" w:rsidRPr="00F442AE" w:rsidRDefault="006A791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379E50" w14:textId="3FD33326" w:rsidR="006A791B" w:rsidRDefault="006A791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8.6 – Fazem parte deste edital:</w:t>
      </w:r>
    </w:p>
    <w:p w14:paraId="14D3CC20" w14:textId="77777777" w:rsidR="000815BB" w:rsidRPr="00F442AE" w:rsidRDefault="000815B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53FAB7" w14:textId="45762CAF" w:rsidR="006A791B" w:rsidRDefault="000815BB" w:rsidP="000815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15BB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791B" w:rsidRPr="000815BB">
        <w:rPr>
          <w:rFonts w:ascii="Times New Roman" w:hAnsi="Times New Roman" w:cs="Times New Roman"/>
          <w:sz w:val="24"/>
          <w:szCs w:val="24"/>
        </w:rPr>
        <w:t>ANEXO I –</w:t>
      </w:r>
      <w:r w:rsidR="00DF0DBB" w:rsidRPr="000815BB">
        <w:rPr>
          <w:rFonts w:ascii="Times New Roman" w:hAnsi="Times New Roman" w:cs="Times New Roman"/>
          <w:sz w:val="24"/>
          <w:szCs w:val="24"/>
        </w:rPr>
        <w:t xml:space="preserve"> FICHA DE INSCRIÇÃO;</w:t>
      </w:r>
    </w:p>
    <w:p w14:paraId="62CF56E2" w14:textId="77777777" w:rsidR="000815BB" w:rsidRPr="000815BB" w:rsidRDefault="000815BB" w:rsidP="000815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F24425" w14:textId="06B3BDA1" w:rsidR="006A791B" w:rsidRDefault="006A791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b) ANEXO II –</w:t>
      </w:r>
      <w:r w:rsidR="00DF0DBB" w:rsidRPr="00F442AE">
        <w:rPr>
          <w:rFonts w:ascii="Times New Roman" w:hAnsi="Times New Roman" w:cs="Times New Roman"/>
          <w:sz w:val="24"/>
          <w:szCs w:val="24"/>
        </w:rPr>
        <w:t xml:space="preserve"> CRITÉRIOS DE PONTUAÇÃO;</w:t>
      </w:r>
    </w:p>
    <w:p w14:paraId="3E36D238" w14:textId="77777777" w:rsidR="000815BB" w:rsidRPr="00F442AE" w:rsidRDefault="000815B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A93AE2" w14:textId="3793357B" w:rsidR="005C6BB6" w:rsidRPr="000815BB" w:rsidRDefault="000815BB" w:rsidP="000815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15BB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791B" w:rsidRPr="000815BB">
        <w:rPr>
          <w:rFonts w:ascii="Times New Roman" w:hAnsi="Times New Roman" w:cs="Times New Roman"/>
          <w:sz w:val="24"/>
          <w:szCs w:val="24"/>
        </w:rPr>
        <w:t>ANEXO III –</w:t>
      </w:r>
      <w:r w:rsidR="00DF0DBB" w:rsidRPr="000815BB">
        <w:rPr>
          <w:rFonts w:ascii="Times New Roman" w:hAnsi="Times New Roman" w:cs="Times New Roman"/>
          <w:sz w:val="24"/>
          <w:szCs w:val="24"/>
        </w:rPr>
        <w:t xml:space="preserve"> ATRIBUIÇÕES DOS CARGOS; e,</w:t>
      </w:r>
    </w:p>
    <w:p w14:paraId="71D8D9E8" w14:textId="77777777" w:rsidR="000815BB" w:rsidRDefault="000815B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3AC7A" w14:textId="25776E8D" w:rsidR="006A791B" w:rsidRPr="00F442AE" w:rsidRDefault="006A791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d) ANEXO IV –</w:t>
      </w:r>
      <w:r w:rsidR="00DF0DBB" w:rsidRPr="00F442AE">
        <w:rPr>
          <w:rFonts w:ascii="Times New Roman" w:hAnsi="Times New Roman" w:cs="Times New Roman"/>
          <w:sz w:val="24"/>
          <w:szCs w:val="24"/>
        </w:rPr>
        <w:t xml:space="preserve"> CRONOGRAMA.</w:t>
      </w:r>
    </w:p>
    <w:p w14:paraId="78177A83" w14:textId="77777777" w:rsidR="006A791B" w:rsidRPr="00F442AE" w:rsidRDefault="006A791B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E47FE" w14:textId="33C9FCC7" w:rsidR="00F32BE9" w:rsidRPr="00F442AE" w:rsidRDefault="00F32BE9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t>Município de Lacerdópolis/</w:t>
      </w:r>
      <w:r w:rsidRPr="0052510E">
        <w:rPr>
          <w:rFonts w:ascii="Times New Roman" w:hAnsi="Times New Roman" w:cs="Times New Roman"/>
          <w:sz w:val="24"/>
          <w:szCs w:val="24"/>
        </w:rPr>
        <w:t xml:space="preserve">SC, </w:t>
      </w:r>
      <w:r w:rsidR="002D4C5C" w:rsidRPr="0052510E">
        <w:rPr>
          <w:rFonts w:ascii="Times New Roman" w:hAnsi="Times New Roman" w:cs="Times New Roman"/>
          <w:sz w:val="24"/>
          <w:szCs w:val="24"/>
        </w:rPr>
        <w:t>0</w:t>
      </w:r>
      <w:r w:rsidR="0052510E" w:rsidRPr="0052510E">
        <w:rPr>
          <w:rFonts w:ascii="Times New Roman" w:hAnsi="Times New Roman" w:cs="Times New Roman"/>
          <w:sz w:val="24"/>
          <w:szCs w:val="24"/>
        </w:rPr>
        <w:t>3</w:t>
      </w:r>
      <w:r w:rsidR="003F03C6" w:rsidRPr="0052510E">
        <w:rPr>
          <w:rFonts w:ascii="Times New Roman" w:hAnsi="Times New Roman" w:cs="Times New Roman"/>
          <w:sz w:val="24"/>
          <w:szCs w:val="24"/>
        </w:rPr>
        <w:t xml:space="preserve"> de </w:t>
      </w:r>
      <w:r w:rsidR="002D4C5C" w:rsidRPr="0052510E">
        <w:rPr>
          <w:rFonts w:ascii="Times New Roman" w:hAnsi="Times New Roman" w:cs="Times New Roman"/>
          <w:sz w:val="24"/>
          <w:szCs w:val="24"/>
        </w:rPr>
        <w:t>julho</w:t>
      </w:r>
      <w:r w:rsidR="003F03C6" w:rsidRPr="0052510E">
        <w:rPr>
          <w:rFonts w:ascii="Times New Roman" w:hAnsi="Times New Roman" w:cs="Times New Roman"/>
          <w:sz w:val="24"/>
          <w:szCs w:val="24"/>
        </w:rPr>
        <w:t xml:space="preserve"> de 2025</w:t>
      </w:r>
      <w:r w:rsidRPr="0052510E">
        <w:rPr>
          <w:rFonts w:ascii="Times New Roman" w:hAnsi="Times New Roman" w:cs="Times New Roman"/>
          <w:sz w:val="24"/>
          <w:szCs w:val="24"/>
        </w:rPr>
        <w:t>.</w:t>
      </w:r>
    </w:p>
    <w:p w14:paraId="310B4072" w14:textId="77777777" w:rsidR="008C1BC3" w:rsidRDefault="008C1BC3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C9DE03" w14:textId="77777777" w:rsidR="005F70BF" w:rsidRDefault="005F70BF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F1A349" w14:textId="77777777" w:rsidR="005F70BF" w:rsidRPr="00F442AE" w:rsidRDefault="005F70BF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4DE500" w14:textId="63E03CA2" w:rsidR="00F32BE9" w:rsidRPr="00F442AE" w:rsidRDefault="003F03C6" w:rsidP="004A633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42AE">
        <w:rPr>
          <w:rFonts w:ascii="Times New Roman" w:hAnsi="Times New Roman" w:cs="Times New Roman"/>
          <w:b/>
          <w:bCs/>
          <w:sz w:val="24"/>
          <w:szCs w:val="24"/>
        </w:rPr>
        <w:t>HILÁRIO CHIAMOLERA</w:t>
      </w:r>
    </w:p>
    <w:p w14:paraId="390C00D5" w14:textId="776855F7" w:rsidR="002D7979" w:rsidRPr="00F442AE" w:rsidRDefault="008C1BC3" w:rsidP="006A3255">
      <w:pPr>
        <w:tabs>
          <w:tab w:val="center" w:pos="4536"/>
          <w:tab w:val="left" w:pos="6198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42A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E03D1" w:rsidRPr="00F442AE">
        <w:rPr>
          <w:rFonts w:ascii="Times New Roman" w:hAnsi="Times New Roman" w:cs="Times New Roman"/>
          <w:b/>
          <w:bCs/>
          <w:sz w:val="24"/>
          <w:szCs w:val="24"/>
        </w:rPr>
        <w:t>refeito</w:t>
      </w:r>
      <w:r w:rsidRPr="00F442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03D1">
        <w:rPr>
          <w:rFonts w:ascii="Times New Roman" w:hAnsi="Times New Roman" w:cs="Times New Roman"/>
          <w:b/>
          <w:bCs/>
          <w:sz w:val="24"/>
          <w:szCs w:val="24"/>
        </w:rPr>
        <w:t>Municipal</w:t>
      </w:r>
      <w:r w:rsidR="002D7979" w:rsidRPr="00F442A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B3EA536" w14:textId="0ECA32E8" w:rsidR="0019429F" w:rsidRPr="00F442AE" w:rsidRDefault="000978CD" w:rsidP="006D2C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ANEXO I</w:t>
      </w:r>
    </w:p>
    <w:p w14:paraId="3D65328C" w14:textId="77777777" w:rsidR="00EB717E" w:rsidRPr="00F442AE" w:rsidRDefault="00EB717E" w:rsidP="006D2C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8A663E" w14:textId="77777777" w:rsidR="0019429F" w:rsidRPr="00F442AE" w:rsidRDefault="0019429F" w:rsidP="006D2C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FICHA DE INSCRIÇÃO</w:t>
      </w:r>
    </w:p>
    <w:p w14:paraId="08814A6B" w14:textId="77777777" w:rsidR="0019429F" w:rsidRPr="00F442AE" w:rsidRDefault="0019429F" w:rsidP="006D2C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442AE" w:rsidRPr="00F442AE" w14:paraId="634B8296" w14:textId="77777777" w:rsidTr="00340579">
        <w:tc>
          <w:tcPr>
            <w:tcW w:w="9356" w:type="dxa"/>
            <w:shd w:val="clear" w:color="auto" w:fill="auto"/>
          </w:tcPr>
          <w:p w14:paraId="4FAA2844" w14:textId="77777777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NOME:</w:t>
            </w:r>
          </w:p>
          <w:p w14:paraId="4DD79A69" w14:textId="77777777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402134EC" w14:textId="77777777" w:rsidTr="00340579">
        <w:tc>
          <w:tcPr>
            <w:tcW w:w="9356" w:type="dxa"/>
            <w:shd w:val="clear" w:color="auto" w:fill="auto"/>
          </w:tcPr>
          <w:p w14:paraId="59237294" w14:textId="77777777" w:rsidR="00F32BE9" w:rsidRPr="00F442AE" w:rsidRDefault="00F32BE9" w:rsidP="00FB7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CPF:</w:t>
            </w:r>
            <w:r w:rsidR="00D50D25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="00705D2B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D50D25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="00D50D25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                      </w:t>
            </w:r>
            <w:r w:rsidR="00705D2B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D50D25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ESTADO CIVIL:</w:t>
            </w:r>
          </w:p>
          <w:p w14:paraId="6CBD959A" w14:textId="68D41B6D" w:rsidR="00FB79BA" w:rsidRPr="00F442AE" w:rsidRDefault="00FB79BA" w:rsidP="00FB7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5DBFD87E" w14:textId="77777777" w:rsidTr="00340579">
        <w:tc>
          <w:tcPr>
            <w:tcW w:w="9356" w:type="dxa"/>
            <w:shd w:val="clear" w:color="auto" w:fill="auto"/>
          </w:tcPr>
          <w:p w14:paraId="0BB0769E" w14:textId="77777777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ENDEREÇO:</w:t>
            </w:r>
          </w:p>
          <w:p w14:paraId="0BC34878" w14:textId="77777777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657272CD" w14:textId="77777777" w:rsidTr="00340579">
        <w:trPr>
          <w:trHeight w:val="312"/>
        </w:trPr>
        <w:tc>
          <w:tcPr>
            <w:tcW w:w="9356" w:type="dxa"/>
            <w:shd w:val="clear" w:color="auto" w:fill="auto"/>
          </w:tcPr>
          <w:p w14:paraId="72D6B882" w14:textId="77777777" w:rsidR="003B469C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CONTATO(S):</w:t>
            </w:r>
          </w:p>
          <w:p w14:paraId="12E48FEF" w14:textId="2D2DBC51" w:rsidR="008B2788" w:rsidRPr="00F442AE" w:rsidRDefault="008B2788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699909DA" w14:textId="77777777" w:rsidTr="00340579">
        <w:trPr>
          <w:trHeight w:val="2343"/>
        </w:trPr>
        <w:tc>
          <w:tcPr>
            <w:tcW w:w="9356" w:type="dxa"/>
            <w:shd w:val="clear" w:color="auto" w:fill="auto"/>
          </w:tcPr>
          <w:p w14:paraId="20976F1E" w14:textId="77777777" w:rsidR="002D4C5C" w:rsidRDefault="002D4C5C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A3FE5" w14:textId="521F94AC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ASSINALE O CARGO PARA O QUAL SE INSCREVE:</w:t>
            </w:r>
          </w:p>
          <w:p w14:paraId="3FB1DCC5" w14:textId="77777777" w:rsidR="00251F9B" w:rsidRDefault="00251F9B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1CF9C" w14:textId="2EBDBABE" w:rsidR="00831345" w:rsidRPr="00F442AE" w:rsidRDefault="00831345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Merendeira.</w:t>
            </w:r>
          </w:p>
          <w:p w14:paraId="3D9F9902" w14:textId="77777777" w:rsidR="00251F9B" w:rsidRDefault="00251F9B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FAF7F" w14:textId="3546E707" w:rsidR="00902124" w:rsidRDefault="00793E01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</w:t>
            </w:r>
            <w:r w:rsidR="00902124" w:rsidRPr="00F442AE">
              <w:rPr>
                <w:rFonts w:ascii="Times New Roman" w:hAnsi="Times New Roman" w:cs="Times New Roman"/>
                <w:sz w:val="24"/>
                <w:szCs w:val="24"/>
              </w:rPr>
              <w:t>Profissional Especializa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F003F">
              <w:rPr>
                <w:rFonts w:ascii="Times New Roman" w:hAnsi="Times New Roman" w:cs="Times New Roman"/>
                <w:sz w:val="24"/>
                <w:szCs w:val="24"/>
              </w:rPr>
              <w:t>em M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ecânic</w:t>
            </w:r>
            <w:r w:rsidR="00AF003F">
              <w:rPr>
                <w:rFonts w:ascii="Times New Roman" w:hAnsi="Times New Roman" w:cs="Times New Roman"/>
                <w:sz w:val="24"/>
                <w:szCs w:val="24"/>
              </w:rPr>
              <w:t>a Automotiva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965100" w14:textId="77777777" w:rsidR="004D3DA2" w:rsidRDefault="004D3DA2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5B237" w14:textId="3BAA8DD7" w:rsidR="004D3DA2" w:rsidRDefault="004D3DA2" w:rsidP="004D3DA2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Profissional Especializado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(pedreiro)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688605" w14:textId="77777777" w:rsidR="006D2CF1" w:rsidRDefault="006D2CF1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4FAD8" w14:textId="2605402F" w:rsidR="00251F9B" w:rsidRDefault="00251F9B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Médico </w:t>
            </w:r>
            <w:r w:rsidR="004D3D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2510E">
              <w:rPr>
                <w:rFonts w:ascii="Times New Roman" w:hAnsi="Times New Roman" w:cs="Times New Roman"/>
                <w:sz w:val="24"/>
                <w:szCs w:val="24"/>
              </w:rPr>
              <w:t>com Título de E</w:t>
            </w:r>
            <w:r w:rsidR="004D3DA2">
              <w:rPr>
                <w:rFonts w:ascii="Times New Roman" w:hAnsi="Times New Roman" w:cs="Times New Roman"/>
                <w:sz w:val="24"/>
                <w:szCs w:val="24"/>
              </w:rPr>
              <w:t xml:space="preserve">specialista 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Ginecologia e Obstetr</w:t>
            </w:r>
            <w:r w:rsidR="004D3DA2">
              <w:rPr>
                <w:rFonts w:ascii="Times New Roman" w:hAnsi="Times New Roman" w:cs="Times New Roman"/>
                <w:sz w:val="24"/>
                <w:szCs w:val="24"/>
              </w:rPr>
              <w:t>ícia)</w:t>
            </w:r>
            <w:r w:rsidR="00894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5F85B4" w14:textId="7703F53A" w:rsidR="008B2788" w:rsidRPr="00F442AE" w:rsidRDefault="008B2788" w:rsidP="006D2CF1">
            <w:pPr>
              <w:spacing w:after="0" w:line="276" w:lineRule="auto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F442AE" w14:paraId="75C31304" w14:textId="77777777" w:rsidTr="00340579">
        <w:trPr>
          <w:trHeight w:val="3391"/>
        </w:trPr>
        <w:tc>
          <w:tcPr>
            <w:tcW w:w="9356" w:type="dxa"/>
            <w:shd w:val="clear" w:color="auto" w:fill="auto"/>
          </w:tcPr>
          <w:p w14:paraId="7CC9D29A" w14:textId="77777777" w:rsidR="00501568" w:rsidRPr="00F442AE" w:rsidRDefault="00501568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2BC161" w14:textId="6F21BFD9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DECLARAÇÃO DE ACUMULAÇÃO DE CARGO NA REDE PÚBLICA (MUNICIPAL, ESTADUAL E/OU FEDERAL)</w:t>
            </w:r>
          </w:p>
          <w:p w14:paraId="1AA52452" w14:textId="77777777" w:rsidR="00CB3B08" w:rsidRPr="00F442AE" w:rsidRDefault="00CB3B08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564BA4" w14:textId="19ABD672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(    )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Acumula</w:t>
            </w:r>
            <w:r w:rsidR="00CB3B08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gramStart"/>
            <w:r w:rsidR="00CB3B08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Não acumula</w:t>
            </w:r>
          </w:p>
          <w:p w14:paraId="134B5FF4" w14:textId="77777777" w:rsidR="00CB3B08" w:rsidRDefault="00CB3B08" w:rsidP="006D2C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68E4D" w14:textId="77777777" w:rsidR="008B2788" w:rsidRPr="00F442AE" w:rsidRDefault="008B2788" w:rsidP="006D2C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7E624" w14:textId="77777777" w:rsidR="00F32BE9" w:rsidRPr="00F442AE" w:rsidRDefault="00F32BE9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 CASO DE ACUMULAÇÃO, INDIQUE: </w:t>
            </w:r>
          </w:p>
          <w:p w14:paraId="2ECE5BFE" w14:textId="77777777" w:rsidR="00830AB5" w:rsidRPr="00F442AE" w:rsidRDefault="00830AB5" w:rsidP="006D2C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67F134" w14:textId="3F0E9DF3" w:rsidR="00F32BE9" w:rsidRPr="00F442AE" w:rsidRDefault="00F32BE9" w:rsidP="006D2CF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Nome do cargo/função:_________________________________________________</w:t>
            </w:r>
          </w:p>
          <w:p w14:paraId="3805697E" w14:textId="77777777" w:rsidR="00C1548C" w:rsidRDefault="00C1548C" w:rsidP="006D2CF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A215C6" w14:textId="3BA159F9" w:rsidR="00F32BE9" w:rsidRPr="00F442AE" w:rsidRDefault="00F32BE9" w:rsidP="006D2CF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Órgão: ______________________________________________________________</w:t>
            </w:r>
          </w:p>
          <w:p w14:paraId="04CCB0A5" w14:textId="77777777" w:rsidR="00C1548C" w:rsidRDefault="00C1548C" w:rsidP="006D2CF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D4A1E6" w14:textId="3986D601" w:rsidR="006D2CF1" w:rsidRDefault="005502C0" w:rsidP="006D2CF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Data: _______/________/_____</w:t>
            </w:r>
            <w:r w:rsidR="00830AB5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  <w:r w:rsidR="00887F0F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324C294C" w14:textId="77777777" w:rsidR="002D4C5C" w:rsidRPr="00F442AE" w:rsidRDefault="002D4C5C" w:rsidP="006D2CF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5DF42D" w14:textId="03CF96B0" w:rsidR="005502C0" w:rsidRPr="00F442AE" w:rsidRDefault="00887F0F" w:rsidP="006D2CF1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02C0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</w:t>
            </w:r>
          </w:p>
          <w:p w14:paraId="1129EE38" w14:textId="77777777" w:rsidR="003B469C" w:rsidRDefault="00501568" w:rsidP="006D2C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5502C0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ASSINATURA</w:t>
            </w:r>
          </w:p>
          <w:p w14:paraId="6A486121" w14:textId="529B3B00" w:rsidR="00340579" w:rsidRPr="00F442AE" w:rsidRDefault="00340579" w:rsidP="006D2C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3EEF50" w14:textId="77777777" w:rsidR="006D2CF1" w:rsidRPr="00F442AE" w:rsidRDefault="006D2CF1" w:rsidP="004A6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5D002" w14:textId="49B6A808" w:rsidR="000978CD" w:rsidRPr="00F442AE" w:rsidRDefault="000978CD" w:rsidP="004A6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ANEXO II</w:t>
      </w:r>
    </w:p>
    <w:p w14:paraId="26A8C72C" w14:textId="33EDB6C1" w:rsidR="00F32BE9" w:rsidRPr="00F442AE" w:rsidRDefault="00F32BE9" w:rsidP="004A6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90101725"/>
    </w:p>
    <w:p w14:paraId="4188E6CD" w14:textId="12FBA809" w:rsidR="00F32BE9" w:rsidRPr="00F442AE" w:rsidRDefault="00F32BE9" w:rsidP="004A6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CRITÉRIOS DE PONTUAÇÃO</w:t>
      </w:r>
    </w:p>
    <w:bookmarkEnd w:id="1"/>
    <w:p w14:paraId="68468D20" w14:textId="77777777" w:rsidR="0019429F" w:rsidRPr="00F442AE" w:rsidRDefault="0019429F" w:rsidP="004A63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356" w:type="dxa"/>
        <w:tblInd w:w="-5" w:type="dxa"/>
        <w:tblLook w:val="04A0" w:firstRow="1" w:lastRow="0" w:firstColumn="1" w:lastColumn="0" w:noHBand="0" w:noVBand="1"/>
      </w:tblPr>
      <w:tblGrid>
        <w:gridCol w:w="4560"/>
        <w:gridCol w:w="2793"/>
        <w:gridCol w:w="2003"/>
      </w:tblGrid>
      <w:tr w:rsidR="00F442AE" w:rsidRPr="00F442AE" w14:paraId="7C381601" w14:textId="09C843CA" w:rsidTr="00FC779C"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0FDB5" w14:textId="77777777" w:rsidR="005D5631" w:rsidRPr="00F442AE" w:rsidRDefault="005D5631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31F6F9" w14:textId="77777777" w:rsidR="005D5631" w:rsidRPr="00F442AE" w:rsidRDefault="005D5631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TITULAÇÃO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1099D" w14:textId="77777777" w:rsidR="005D5631" w:rsidRPr="00F442AE" w:rsidRDefault="005D5631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6A995C" w14:textId="6A07075F" w:rsidR="005D5631" w:rsidRPr="00F442AE" w:rsidRDefault="005D5631" w:rsidP="0062373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111F3" w14:textId="77777777" w:rsidR="0062373A" w:rsidRPr="00F442AE" w:rsidRDefault="0062373A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41CC63" w14:textId="23CD3F00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NOTA MÁXIMA</w:t>
            </w:r>
            <w:r w:rsidR="00EB2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SER CONSIDERADA</w:t>
            </w:r>
          </w:p>
          <w:p w14:paraId="62DD4105" w14:textId="2AB2C29F" w:rsidR="0062373A" w:rsidRPr="00F442AE" w:rsidRDefault="0062373A" w:rsidP="004A63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2D6AA3D7" w14:textId="5D145633" w:rsidTr="00FC779C"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9DEA2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515F1" w14:textId="556B5DCA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Diploma ou Certificado de Conclusão Ensino Fundamental</w:t>
            </w:r>
          </w:p>
          <w:p w14:paraId="3D365C07" w14:textId="722A3622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5B1AF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9056E" w14:textId="04972A28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A15F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ponto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DC739E4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EBBFA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7FAB1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280E0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7061B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38D6D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AB970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163C8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2CD1C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4135A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A99FC" w14:textId="6177DB17" w:rsidR="006A791B" w:rsidRPr="00F442AE" w:rsidRDefault="008E5489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791B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  <w:p w14:paraId="703BC641" w14:textId="3EBD6F9B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pontos</w:t>
            </w:r>
          </w:p>
        </w:tc>
      </w:tr>
      <w:tr w:rsidR="00F442AE" w:rsidRPr="00F442AE" w14:paraId="2E06A852" w14:textId="4031A2C0" w:rsidTr="00FC779C"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0049F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45D13" w14:textId="16DEB4EF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Diploma ou Certificado de Conclusão Ensino Médio</w:t>
            </w:r>
          </w:p>
          <w:p w14:paraId="2BDC5571" w14:textId="2AAA7E78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491CD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BD99B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FFC5A" w14:textId="228F7741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223EE" w:rsidRPr="00F442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ponto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B3D7265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F442AE" w14:paraId="5E97FA87" w14:textId="0F5A73F2" w:rsidTr="00FC779C"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E2500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ED153" w14:textId="5F4E32C2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Diploma ou Certificado de Conclusão Ensino Superior</w:t>
            </w:r>
          </w:p>
          <w:p w14:paraId="124AA1B8" w14:textId="1E8C54D1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7F987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F2107" w14:textId="15607EAA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2,0 pontos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C1EC9EE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F442AE" w14:paraId="6EA45C76" w14:textId="7FD952C7" w:rsidTr="00FC779C"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0D6C6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14366" w14:textId="77777777" w:rsidR="006A791B" w:rsidRPr="00F442AE" w:rsidRDefault="0062373A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Tempo </w:t>
            </w:r>
            <w:r w:rsidR="006A791B" w:rsidRPr="00F442AE">
              <w:rPr>
                <w:rFonts w:ascii="Times New Roman" w:hAnsi="Times New Roman" w:cs="Times New Roman"/>
                <w:sz w:val="24"/>
                <w:szCs w:val="24"/>
              </w:rPr>
              <w:t>no serviço público</w:t>
            </w:r>
          </w:p>
          <w:p w14:paraId="44BE5808" w14:textId="650B26BF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40227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402F2" w14:textId="59114399" w:rsidR="006A791B" w:rsidRPr="00F442AE" w:rsidRDefault="00EA6ADF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,0 pontos</w:t>
            </w:r>
            <w:r w:rsidR="006C63B0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por cada ano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F498950" w14:textId="77777777" w:rsidR="006A791B" w:rsidRPr="00F442AE" w:rsidRDefault="006A791B" w:rsidP="004A63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F442AE" w14:paraId="298F751B" w14:textId="5325A6FD" w:rsidTr="00FC779C"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838F9" w14:textId="77777777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A1BEE" w14:textId="77777777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Experiência na área em que pretende atuar na iniciativa privada </w:t>
            </w:r>
          </w:p>
          <w:p w14:paraId="3095F064" w14:textId="772D45BD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EEBE9" w14:textId="77777777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4026D" w14:textId="400D26B5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1,0 ponto por cada ano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842B73" w14:textId="77777777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F442AE" w14:paraId="4593664E" w14:textId="7783B80F" w:rsidTr="00FC779C"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4A8E9" w14:textId="77777777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5CAD4" w14:textId="07077045" w:rsidR="006C63B0" w:rsidRPr="00F442AE" w:rsidRDefault="00CE119E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Título de </w:t>
            </w:r>
            <w:r w:rsidR="000A67A2">
              <w:rPr>
                <w:rFonts w:ascii="Times New Roman" w:hAnsi="Times New Roman" w:cs="Times New Roman"/>
                <w:sz w:val="24"/>
                <w:szCs w:val="24"/>
              </w:rPr>
              <w:t>Especialização</w:t>
            </w:r>
          </w:p>
          <w:p w14:paraId="6BFDC393" w14:textId="571D4DC1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7296A" w14:textId="77777777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4C056" w14:textId="11539A24" w:rsidR="006C63B0" w:rsidRPr="00F442AE" w:rsidRDefault="000A67A2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91D20" w14:textId="77777777" w:rsidR="006C63B0" w:rsidRPr="00F442AE" w:rsidRDefault="006C63B0" w:rsidP="006C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36550" w14:textId="77777777" w:rsidR="000978CD" w:rsidRPr="00F442AE" w:rsidRDefault="000978CD" w:rsidP="004A63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B2D6F1" w14:textId="77777777" w:rsidR="00F0711A" w:rsidRPr="00F442AE" w:rsidRDefault="00F0711A" w:rsidP="004A63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2BCD3EB" w14:textId="7757144D" w:rsidR="000978CD" w:rsidRPr="00F442AE" w:rsidRDefault="000978CD" w:rsidP="004A633D">
      <w:pPr>
        <w:pStyle w:val="PargrafodaLista"/>
        <w:tabs>
          <w:tab w:val="left" w:pos="284"/>
        </w:tabs>
        <w:spacing w:after="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ANEXO III</w:t>
      </w:r>
    </w:p>
    <w:p w14:paraId="63A75B8C" w14:textId="266FE832" w:rsidR="00F32BE9" w:rsidRPr="00F442AE" w:rsidRDefault="00F32BE9" w:rsidP="004A633D">
      <w:pPr>
        <w:pStyle w:val="PargrafodaLista"/>
        <w:tabs>
          <w:tab w:val="left" w:pos="284"/>
        </w:tabs>
        <w:spacing w:after="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B93F1" w14:textId="6DA2A63F" w:rsidR="00F32BE9" w:rsidRPr="00F442AE" w:rsidRDefault="00F32BE9" w:rsidP="004A633D">
      <w:pPr>
        <w:pStyle w:val="PargrafodaLista"/>
        <w:tabs>
          <w:tab w:val="left" w:pos="284"/>
        </w:tabs>
        <w:spacing w:after="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ATRIBUIÇÕES DOS CARGOS</w:t>
      </w:r>
    </w:p>
    <w:p w14:paraId="111AAC3A" w14:textId="77777777" w:rsidR="000978CD" w:rsidRPr="00F442AE" w:rsidRDefault="000978CD" w:rsidP="004A633D">
      <w:pPr>
        <w:pStyle w:val="PargrafodaLista"/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7229"/>
      </w:tblGrid>
      <w:tr w:rsidR="00F442AE" w:rsidRPr="00F442AE" w14:paraId="572DE036" w14:textId="77777777" w:rsidTr="00FC779C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6DEC5" w14:textId="77777777" w:rsidR="00830AB5" w:rsidRPr="00F442AE" w:rsidRDefault="00830AB5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DA7DF" w14:textId="77777777" w:rsidR="00830AB5" w:rsidRPr="00F442AE" w:rsidRDefault="00830AB5" w:rsidP="004A633D">
            <w:pPr>
              <w:pStyle w:val="PargrafodaLista"/>
              <w:tabs>
                <w:tab w:val="left" w:pos="284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ATRIBUIÇÕES</w:t>
            </w:r>
          </w:p>
          <w:p w14:paraId="647BD1BE" w14:textId="77777777" w:rsidR="008C5CD0" w:rsidRPr="00F442AE" w:rsidRDefault="008C5CD0" w:rsidP="004A633D">
            <w:pPr>
              <w:pStyle w:val="PargrafodaLista"/>
              <w:tabs>
                <w:tab w:val="left" w:pos="284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2E017BA1" w14:textId="77777777" w:rsidTr="00FC779C">
        <w:trPr>
          <w:trHeight w:val="4525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32138" w14:textId="77777777" w:rsidR="00FC1746" w:rsidRDefault="00FC1746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64F0B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2B54E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74D6A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D3BD5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9738E" w14:textId="297CA5D8" w:rsidR="00B52E95" w:rsidRPr="00F442AE" w:rsidRDefault="00B52E95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MERENDEIRA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4F2EC" w14:textId="77777777" w:rsidR="00FD0449" w:rsidRDefault="00FD0449" w:rsidP="004A633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FEC37" w14:textId="09BFD682" w:rsidR="006B5576" w:rsidRDefault="006B5576" w:rsidP="004A633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DESCRIÇÃO SUMARIA: Prestar serviços de preparação de alimentos no âmbito da Secretaria Municipal de Educação, Cultura e Esportes.</w:t>
            </w:r>
          </w:p>
          <w:p w14:paraId="3D3C9704" w14:textId="77777777" w:rsidR="00475822" w:rsidRDefault="006B5576" w:rsidP="004A633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DESCRIÇÃO DETALHADA: Manter o local de trabalho, a cozinha, depósito de alimentos e utensílios na mais perfeita higiene; - Receber a merenda, conferi-la e organizá-la nos armários, observando o prazo de validade dos alimentos e etiquetá-los conforme orientação; - Seguir o cardápio elaborado pelos nutricionistas, visando um melhor aproveitamento da merenda; - Fazer anotações diárias da quantidade de merenda servida e entregá-las mensalmente ao superior imediato; - Comunicar ao superior imediato a falta de estoque de merenda; - Fazer e servir diariamente a merenda obedecendo as normas de higiene repassadas pela nutricionista; - Recolher amostras de toda a alimentação servida diariamente, armazenando-as conforme orientações do nutricionista; - Participar e seguir as orientações repassadas nos cursos de merendeiras oferecidos pela Secretaria Municipal de Educação, Cultura e Esportes</w:t>
            </w:r>
            <w:r w:rsidR="0017369F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F649F" w:rsidRPr="00F442AE">
              <w:rPr>
                <w:rFonts w:ascii="Times New Roman" w:hAnsi="Times New Roman" w:cs="Times New Roman"/>
                <w:sz w:val="24"/>
                <w:szCs w:val="24"/>
              </w:rPr>
              <w:t>Cumprir o horário de trabalho e ordens administrativas de seus superiores hierárquicos. Demais atividades afins.</w:t>
            </w:r>
          </w:p>
          <w:p w14:paraId="5042CEB9" w14:textId="14593BFA" w:rsidR="00AC288A" w:rsidRPr="00F442AE" w:rsidRDefault="00AC288A" w:rsidP="004A633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F442AE" w14:paraId="27FF1EB7" w14:textId="77777777" w:rsidTr="00FC779C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DE176" w14:textId="77777777" w:rsidR="00FC1746" w:rsidRDefault="00FC1746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D6AE4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ADD69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4B682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05BBD" w14:textId="77777777" w:rsidR="00B00C3D" w:rsidRDefault="00B00C3D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45B9E" w14:textId="4CEF65ED" w:rsidR="00E7526C" w:rsidRPr="00F442AE" w:rsidRDefault="00482340" w:rsidP="004A633D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0">
              <w:rPr>
                <w:rFonts w:ascii="Times New Roman" w:hAnsi="Times New Roman" w:cs="Times New Roman"/>
                <w:sz w:val="24"/>
                <w:szCs w:val="24"/>
              </w:rPr>
              <w:t>PROFISSIONAL ESPECIALIZADO EM MECÂNICA AUTOMOTIVA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20DF9" w14:textId="6EA4C1D9" w:rsidR="009666E4" w:rsidRDefault="009666E4" w:rsidP="004A633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DESCRIÇÃO SUMÁRIA: fazer a manutenção da frota de veículos do Município de Lacerdópolis.</w:t>
            </w:r>
          </w:p>
          <w:p w14:paraId="60E99226" w14:textId="77777777" w:rsidR="00AC288A" w:rsidRDefault="009666E4" w:rsidP="004A5D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DESCRIÇÃO DETALHADA: Executar a manutenção de veículos desmontando, reparando, substituindo, ajustando e lubrificando o motor e peças anexas, órgãos de transmissão, freios, direção, suspensão e equipamento auxiliar, para assegurar-lhes condições de funcionamento regular; examinar o veículo, para determinar os defeitos e anormalidades de funcionamento da viatura; fazer o desmonte e limpeza do motor, órgãos de transmissão, diferencial e outras partes que requeiram exame; proceder à substituição, ajuste ou retificação de peças do motor, executar a substituição, reparação ou regularem total ou parcial do sistema de freio, sistema de ignição, sistema de alimentação de combustível, sistemas de lubrificação e de arrefecimento, sistema de transmissão, sistema de direção e sistema de suspensão, para recondicionar o veículo e assegurar seu funcionamento regular; afinar o motor, regulando a ignição, a carburação e o mecanismo das válvulas; montar o motor e demais componentes do veículo; providenciar o recondicionamento do equipamento elétrico do veículo, o alinhamento da direção e regulagem dos faróis.</w:t>
            </w:r>
            <w:r w:rsidR="00A82B43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11D4" w:rsidRPr="00F442AE">
              <w:rPr>
                <w:rFonts w:ascii="Times New Roman" w:hAnsi="Times New Roman" w:cs="Times New Roman"/>
                <w:sz w:val="24"/>
                <w:szCs w:val="24"/>
              </w:rPr>
              <w:t>Cumprir o horário de trabalho e ordens administrativas de seus superiores hierárquicos. Demais atividades afins.</w:t>
            </w:r>
          </w:p>
          <w:p w14:paraId="63BB6ADA" w14:textId="53D03376" w:rsidR="00634E90" w:rsidRPr="00F442AE" w:rsidRDefault="00634E90" w:rsidP="004A5D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DA" w:rsidRPr="00F442AE" w14:paraId="428251E6" w14:textId="77777777" w:rsidTr="00FC779C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00851" w14:textId="77777777" w:rsidR="004A5DDA" w:rsidRDefault="004A5DDA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A0E85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BCE71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99AAC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A10AE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4F89B" w14:textId="4F010F67" w:rsidR="004A5DDA" w:rsidRDefault="004A5DDA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0">
              <w:rPr>
                <w:rFonts w:ascii="Times New Roman" w:hAnsi="Times New Roman" w:cs="Times New Roman"/>
                <w:sz w:val="24"/>
                <w:szCs w:val="24"/>
              </w:rPr>
              <w:t xml:space="preserve">PROFISSIONAL ESPECIALIZADO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(PEDREIRO)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48FD0" w14:textId="08E96952" w:rsidR="00DC74C7" w:rsidRDefault="00DC74C7" w:rsidP="00DC74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4C7">
              <w:rPr>
                <w:rFonts w:ascii="Times New Roman" w:hAnsi="Times New Roman" w:cs="Times New Roman"/>
                <w:sz w:val="24"/>
                <w:szCs w:val="24"/>
              </w:rPr>
              <w:t>DESCRIÇÃO SUMÁRIA: Atuar na manutenção e conservação e recuperação do patrimônio público.</w:t>
            </w:r>
          </w:p>
          <w:p w14:paraId="79ECFDC9" w14:textId="77777777" w:rsidR="004A5DDA" w:rsidRDefault="00DC74C7" w:rsidP="00DC74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4C7">
              <w:rPr>
                <w:rFonts w:ascii="Times New Roman" w:hAnsi="Times New Roman" w:cs="Times New Roman"/>
                <w:sz w:val="24"/>
                <w:szCs w:val="24"/>
              </w:rPr>
              <w:t>DESCRIÇÃO DETALHADA: Construir, montar e reparar esquadrias de madeira e outras obras de carpintaria; construir e montar, no local das obras, as tesouras, armações de telhados e andaimes de madeira dos edifícios; ajustar, encaixar e montar as esquadrias interiores e exteriores de madeira dos edifícios, como portas e janelas, venezianas e revestimentos de paredes (lambris); construir e montar as fôrmas de madeira para concreto armado; construir e reparar carrocerias ou peças de madeira de veículos; Efetua trabalhos gerais de carpintaria em oficina ou em um canteiro de obras, cortando, armando, instalando e reparando peças de madeira; Examinar as características do trabalho, interpretando plantas, esboços, modelo ou especificações, para estabelecer a sequência das operações a serem executadas; selecionar a madeira e demais elementos necessários, escolhendo o material mais adequado, para assegurar a qualidade do trabalho; efetuar a traçagem da madeira, para possibilitar o corte; confeccionar as partes da peça, serrando, aplainando, alisando, furando e executando outras, para obter os componentes necessários à montagem da obra; monta as partes, encaixando-as e fixando-as, para formar o conjunto projetado; instalar esquadrias e outras peças de madeira, encaixando-as e fixando-as nos locais apropriados e previamente preparados; reparar elementos de madeira, substituindo, total ou parcialmente, peças desbastadas ou deterioradas ou fixando partes soltas, para recompor sua estrutura; Executar a manutenção de veículos desmontando, reparando, substituindo, ajustando e lubrificando o motor e peças anexas, órgãos de transmissão, freios, direção, suspensão e equipamento auxiliar, para assegurar-lhes condições de funcionamento regular: Examinar o veículo, para determinar os defeitos e anormalidades de funcionamento da viatura; fazer o desmonte e limpeza do motor, órgãos de transmissão, diferencial e outras partes que requeiram exame, procede à substituição, ajuste ou retificação de peças do motor, executa a substituição, reparação ou regularem total ou parcial do sistema de freio, sistema de ignição, sistema de alimentação de combustível, sistemas de lubrificação e de arrefecimento, sistema de transmissão, sistema de direção e sistema de suspensão, para recondicionar o veículo e assegurar seu funcionamento regular; afina o motor, regulando a ignição, a carburação e o mecanismo das válvulas; monta o motor e demais componentes do veículo; providencia o recondicionamento do equipamento elétrico do veículo, o alinhamento da direção e regulagem dos faróis. Assentar tijolos e outros materiais de construção, para edificar muros, paredes, e outras obras; construir obras em pedra, como muros, pilares e arcos; construir passeios, ruas e meios fios; revestir as paredes, muros e fachadas dos edifícios com argamassa de cimento, gesso ou material similar. Construir alicerces, para formar a base de paredes, muros e construções similares; assentar tijolos, ladrilhos ou pedras; rebocar as estruturas construídas, proceder à aplicação de camadas de cimento ou ao assentamento de ladrilhos ou material similar, para revestir pisos e paredes; construir bases de concreto ou de outro material, para possibilitar a instalação de máquinas, postes de rede elétrica e para outros fins; realizar trabalhos de manutenção corretiva de prédios, calçadas, reparando paredes e pisos, trocando telhas, aparelhos sanitários, manilhas e outras peças e chumbando bases danificadas, para reconstituir essas estruturas. Misturar areia, cimento e água, dosando esses materiais, para obter a argamassa a ser empregada no assentamento de pedras ou tijolos; assenta tijolos ou pedras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C74C7">
              <w:rPr>
                <w:rFonts w:ascii="Times New Roman" w:hAnsi="Times New Roman" w:cs="Times New Roman"/>
                <w:sz w:val="24"/>
                <w:szCs w:val="24"/>
              </w:rPr>
              <w:t xml:space="preserve"> Aplicar camadas de tinta, verniz, laca ou produtos similares sobre as superfícies exteriores e interiores, previamente preparadas, dos edifícios; aplicar camadas de tinta, zarcão, solução betuminosa ou outras substâncias similares sobre pontes, estruturas metálicas e de madeira. Preparar e pintar as superfícies externas e internas de edifícios e outras obras civis, raspando-as, limpando-as, emassando-as e cobrindo-as com uma ou várias camadas de tinta, para protegê-las e/ou decorá-las: limpar as superfícies, escovando-as, lixando-as ou retirando a pintura velha ou das partes danificadas com raspadeiras, solventes e jatos de ar, para eliminar resíduos; Preparar as superfícies, emassando-as, lixando-as e pinta retocando falhas e emendas, para corrigir e defeitos e facilitar a aderência da tinta.</w:t>
            </w:r>
          </w:p>
          <w:p w14:paraId="0FB23405" w14:textId="5A4913EA" w:rsidR="00BF7FA1" w:rsidRDefault="00BF7FA1" w:rsidP="00DC74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DA" w:rsidRPr="00F442AE" w14:paraId="1B586183" w14:textId="77777777" w:rsidTr="00FC779C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BA2B6" w14:textId="77777777" w:rsidR="004A5DDA" w:rsidRDefault="004A5DDA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FA56F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CE383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E2801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4BBEB" w14:textId="77777777" w:rsidR="00B00C3D" w:rsidRDefault="00B00C3D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2326C" w14:textId="77777777" w:rsidR="004A5DDA" w:rsidRDefault="004A5DDA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MÉDICO</w:t>
            </w:r>
          </w:p>
          <w:p w14:paraId="65E476F7" w14:textId="2F915077" w:rsidR="00433ED6" w:rsidRPr="00F442AE" w:rsidRDefault="00433ED6" w:rsidP="004A5DDA">
            <w:pPr>
              <w:pStyle w:val="PargrafodaLista"/>
              <w:tabs>
                <w:tab w:val="left" w:pos="284"/>
                <w:tab w:val="left" w:pos="1594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(com título de Especialista em Ginecologia e Obstetrícia)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43557" w14:textId="101DEC3F" w:rsidR="004A5DDA" w:rsidRDefault="004A5DDA" w:rsidP="004A5D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DESCRIÇÃO SUMARIA: Prestar serviços no âmbito da Secretaria Municipal 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Saúde e Assistência Social.</w:t>
            </w:r>
          </w:p>
          <w:p w14:paraId="4B1173AE" w14:textId="77777777" w:rsidR="004A5DDA" w:rsidRDefault="004A5DDA" w:rsidP="00DC74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DESCRIÇÃO DETALHADA: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Executar ações de atenção à saúde da mulher, nas áreas de ginecologia e obstetrícia, compreendendo atividades clínicas, preventivas, curativas e de acompanhamento especializado em todas as fases da vida reprodutiva e gestacional da paciente. Realizar consultas médicas, diagnósticos, prescrição de tratamentos, realização de partos e cirurgias quando necessário, além de desenvolver ações educativas e preventivas.</w:t>
            </w:r>
            <w:r w:rsidR="00DC7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Atribuições Específicas: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ealizar consultas e atendimentos clínicos ginecológicos e obstétricos;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companhar gestantes no pré-natal, parto e puerpério;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olicitar, analisar e interpretar exames laboratoriais e de imagem;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iagnosticar e tratar doenças do aparelho reprodutor feminino;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ealizar e interpretar exames preventivos, como Papanicolau e colposcopia;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ealizar procedimentos e pequenas cirurgias ambulatoriais;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ealizar partos normais e cesáreos, com manejo adequado de complicações obstétricas;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restar atendimento de urgência e emergência obstétrica e ginecológica;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rescrever medicamentos, tratamentos e outros procedimentos médicos;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ncaminhar pacientes a outros níveis de atenção quando necessário;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articipar de campanhas de saúde e ações de educação em saúde;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egistrar em prontuário as informações relativas à consulta e aos procedimentos realizados;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tuar em conformidade com os princípios da humanização, ética médica e políticas públicas de saúde;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C70C11">
              <w:rPr>
                <w:rFonts w:ascii="Times New Roman" w:hAnsi="Times New Roman" w:cs="Times New Roman"/>
                <w:sz w:val="24"/>
                <w:szCs w:val="24"/>
              </w:rPr>
              <w:t>umprir e fazer cumprir normas sanitárias, técnicas e administrativas da unidade de saúde.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Cumprir o horário de trabalho e ordens administrativas de seus superiores hierárquicos. Demais atividades afins.</w:t>
            </w:r>
          </w:p>
          <w:p w14:paraId="08B4CE3B" w14:textId="74D7BBDD" w:rsidR="00634E90" w:rsidRPr="00F442AE" w:rsidRDefault="00634E90" w:rsidP="00DC74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BD3FA5" w14:textId="15633052" w:rsidR="003D74C0" w:rsidRPr="00F442AE" w:rsidRDefault="000978CD" w:rsidP="004A63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2AE">
        <w:rPr>
          <w:rFonts w:ascii="Times New Roman" w:hAnsi="Times New Roman" w:cs="Times New Roman"/>
          <w:sz w:val="24"/>
          <w:szCs w:val="24"/>
        </w:rPr>
        <w:br w:type="page"/>
      </w:r>
    </w:p>
    <w:p w14:paraId="37326573" w14:textId="77777777" w:rsidR="000978CD" w:rsidRPr="00F442AE" w:rsidRDefault="000978CD" w:rsidP="004A633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90100970"/>
      <w:r w:rsidRPr="00F442AE">
        <w:rPr>
          <w:rFonts w:ascii="Times New Roman" w:hAnsi="Times New Roman" w:cs="Times New Roman"/>
          <w:b/>
          <w:sz w:val="24"/>
          <w:szCs w:val="24"/>
        </w:rPr>
        <w:t>ANEXO IV</w:t>
      </w:r>
    </w:p>
    <w:p w14:paraId="236ABE3A" w14:textId="77777777" w:rsidR="000978CD" w:rsidRPr="00F442AE" w:rsidRDefault="000978CD" w:rsidP="004A633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107B8E" w14:textId="77777777" w:rsidR="000978CD" w:rsidRPr="00F442AE" w:rsidRDefault="000978CD" w:rsidP="004A633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2AE">
        <w:rPr>
          <w:rFonts w:ascii="Times New Roman" w:hAnsi="Times New Roman" w:cs="Times New Roman"/>
          <w:b/>
          <w:sz w:val="24"/>
          <w:szCs w:val="24"/>
        </w:rPr>
        <w:t>CRONOGRAMA</w:t>
      </w:r>
    </w:p>
    <w:p w14:paraId="0060D12E" w14:textId="77777777" w:rsidR="000978CD" w:rsidRPr="00F442AE" w:rsidRDefault="000978CD" w:rsidP="004A633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80"/>
        <w:gridCol w:w="4252"/>
        <w:gridCol w:w="3119"/>
      </w:tblGrid>
      <w:tr w:rsidR="00F442AE" w:rsidRPr="00D37633" w14:paraId="5863A9B9" w14:textId="77777777" w:rsidTr="00D37633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52B8E" w14:textId="77777777" w:rsidR="00A16B53" w:rsidRPr="00D37633" w:rsidRDefault="000978CD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202360115"/>
            <w:r w:rsidRPr="00D37633">
              <w:rPr>
                <w:rFonts w:ascii="Times New Roman" w:hAnsi="Times New Roman" w:cs="Times New Roman"/>
                <w:b/>
                <w:sz w:val="24"/>
                <w:szCs w:val="24"/>
              </w:rPr>
              <w:t>AÇÃO</w:t>
            </w:r>
          </w:p>
          <w:p w14:paraId="0CCBCE5E" w14:textId="06F603F2" w:rsidR="009B6BFF" w:rsidRPr="00D37633" w:rsidRDefault="009B6BFF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AA38C" w14:textId="77777777" w:rsidR="000978CD" w:rsidRPr="00D37633" w:rsidRDefault="000978CD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CB25E" w14:textId="00F916C2" w:rsidR="004C4DEC" w:rsidRPr="00D37633" w:rsidRDefault="000978CD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b/>
                <w:sz w:val="24"/>
                <w:szCs w:val="24"/>
              </w:rPr>
              <w:t>DATA/PERÍODO</w:t>
            </w:r>
          </w:p>
        </w:tc>
      </w:tr>
      <w:tr w:rsidR="00F442AE" w:rsidRPr="00D37633" w14:paraId="33E20D51" w14:textId="77777777" w:rsidTr="00D37633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D17D7" w14:textId="77777777" w:rsidR="0062389B" w:rsidRPr="00D37633" w:rsidRDefault="0062389B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E1A90" w14:textId="3F2E6107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Publicação e disponibilização</w:t>
            </w:r>
          </w:p>
          <w:p w14:paraId="5C8DB020" w14:textId="1198954E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do edital.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6FBA8" w14:textId="77777777" w:rsidR="0062389B" w:rsidRPr="00D37633" w:rsidRDefault="0062389B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D3806" w14:textId="77777777" w:rsidR="008E0CC1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Sede da Prefeitura Municipal (Mural do Município), site Oficial do Município de Lacerdópolis/SC (www.lacerdopolis.sc.gov.br) e no Diário Oficial dos Municipios </w:t>
            </w:r>
            <w:r w:rsidR="000C3EF9" w:rsidRPr="00D376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DOM</w:t>
            </w:r>
            <w:r w:rsidR="000C3EF9" w:rsidRPr="00D376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80EA42" w14:textId="7E12184E" w:rsidR="0036746E" w:rsidRPr="00D37633" w:rsidRDefault="0036746E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4B982" w14:textId="77777777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F2059" w14:textId="77777777" w:rsidR="00725FFC" w:rsidRPr="00D37633" w:rsidRDefault="00725FFC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DB554" w14:textId="732EC9EF" w:rsidR="00A16B53" w:rsidRPr="00D37633" w:rsidRDefault="00416221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6ADF" w:rsidRPr="00D37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A82B43" w:rsidRPr="00D376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442AE" w:rsidRPr="00D37633" w14:paraId="42EA182E" w14:textId="77777777" w:rsidTr="00D37633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980C1" w14:textId="77777777" w:rsidR="009B6BFF" w:rsidRPr="00D37633" w:rsidRDefault="009B6BFF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586E9" w14:textId="52106397" w:rsidR="009B6BFF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Inscrição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34897" w14:textId="77777777" w:rsidR="00DD097C" w:rsidRPr="00D37633" w:rsidRDefault="00DD097C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A85A581" w14:textId="10DBF51D" w:rsidR="008E0CC1" w:rsidRPr="00D37633" w:rsidRDefault="00DD097C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02014B" w:rsidRPr="00D37633">
              <w:rPr>
                <w:rFonts w:ascii="Times New Roman" w:hAnsi="Times New Roman" w:cs="Times New Roman"/>
                <w:bCs/>
                <w:sz w:val="24"/>
                <w:szCs w:val="24"/>
              </w:rPr>
              <w:t>etor de Recursos Humanos da Prefeitura Municipal, situado no seguinte endereço: Rua 31 de março, n. 1.050, centro, Município de Lacerdópolis/SC, CEP 89660-000.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98507" w14:textId="77777777" w:rsidR="0062389B" w:rsidRPr="00D37633" w:rsidRDefault="0062389B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A70C4" w14:textId="0B3763ED" w:rsidR="00A16B53" w:rsidRPr="00D37633" w:rsidRDefault="00416221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6ADF" w:rsidRPr="00D37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30EE" w:rsidRPr="00D37633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 à </w:t>
            </w:r>
            <w:r w:rsidR="003102CC" w:rsidRPr="00D376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6ADF" w:rsidRPr="00D376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630EE" w:rsidRPr="00D376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102CC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C630EE" w:rsidRPr="00D376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DF632A9" w14:textId="69B7FA0E" w:rsidR="001469CA" w:rsidRPr="00D37633" w:rsidRDefault="001469CA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(das 0</w:t>
            </w:r>
            <w:r w:rsidR="00EA6ADF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5F657C" w:rsidRPr="00D37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0min às 11h30min e das 1</w:t>
            </w:r>
            <w:r w:rsidR="00EA6ADF" w:rsidRPr="00D37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h00min às 17h00min)</w:t>
            </w:r>
          </w:p>
          <w:p w14:paraId="1549951C" w14:textId="16F4AFDE" w:rsidR="0036746E" w:rsidRPr="00D37633" w:rsidRDefault="0036746E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D37633" w14:paraId="14840308" w14:textId="77777777" w:rsidTr="00D37633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AFCFA" w14:textId="77777777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Análise da documentação</w:t>
            </w:r>
          </w:p>
          <w:p w14:paraId="26B31DA0" w14:textId="225D5158" w:rsidR="00F662D9" w:rsidRPr="00D37633" w:rsidRDefault="00F662D9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D2CD1" w14:textId="77777777" w:rsidR="00BB45F6" w:rsidRPr="00D37633" w:rsidRDefault="00BB45F6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56291" w14:textId="47ADCA0A" w:rsidR="00A16B53" w:rsidRPr="00D37633" w:rsidRDefault="003B74D6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Comissão Especial Municipal</w:t>
            </w:r>
            <w:r w:rsidR="00376768" w:rsidRPr="00D37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1040E" w14:textId="77777777" w:rsidR="00725FFC" w:rsidRPr="00D37633" w:rsidRDefault="00725FFC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A329A" w14:textId="24029E50" w:rsidR="00A16B53" w:rsidRPr="00D37633" w:rsidRDefault="00EA6ADF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57C" w:rsidRPr="00D37633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3102CC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F657C" w:rsidRPr="00D37633">
              <w:rPr>
                <w:rFonts w:ascii="Times New Roman" w:hAnsi="Times New Roman" w:cs="Times New Roman"/>
                <w:sz w:val="24"/>
                <w:szCs w:val="24"/>
              </w:rPr>
              <w:t>/2025</w:t>
            </w:r>
          </w:p>
        </w:tc>
      </w:tr>
      <w:tr w:rsidR="00F442AE" w:rsidRPr="00D37633" w14:paraId="714C0A21" w14:textId="77777777" w:rsidTr="00D37633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94917" w14:textId="77777777" w:rsidR="0062389B" w:rsidRPr="00D37633" w:rsidRDefault="0062389B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6852A" w14:textId="0FE5ABA9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Divulgação do resultado preliminar</w:t>
            </w:r>
          </w:p>
          <w:p w14:paraId="50E10AFA" w14:textId="53A5464B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87831" w14:textId="77777777" w:rsidR="0062389B" w:rsidRPr="00D37633" w:rsidRDefault="0062389B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8F428" w14:textId="22DDF38D" w:rsidR="004C4DEC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Sede da Prefeitura Municipal (Mural do Município), site Oficial do Município de Lacerdópolis/SC (www.lacerdopolis.sc.gov.br) e no Diário Oficial dos Municipios </w:t>
            </w:r>
            <w:r w:rsidR="000C3EF9" w:rsidRPr="00D376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DOM</w:t>
            </w:r>
            <w:r w:rsidR="000C3EF9" w:rsidRPr="00D376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05C017" w14:textId="71065FA7" w:rsidR="008E0CC1" w:rsidRPr="00D37633" w:rsidRDefault="008E0CC1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8B6C5" w14:textId="77777777" w:rsidR="00D26FC2" w:rsidRPr="00D37633" w:rsidRDefault="00D26FC2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44441" w14:textId="77777777" w:rsidR="00725FFC" w:rsidRPr="00D37633" w:rsidRDefault="00725FFC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BABD7" w14:textId="3A0D398B" w:rsidR="00A16B53" w:rsidRPr="00D37633" w:rsidRDefault="00EA6ADF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57C" w:rsidRPr="00D37633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9C351F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F657C" w:rsidRPr="00D37633">
              <w:rPr>
                <w:rFonts w:ascii="Times New Roman" w:hAnsi="Times New Roman" w:cs="Times New Roman"/>
                <w:sz w:val="24"/>
                <w:szCs w:val="24"/>
              </w:rPr>
              <w:t>/2025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FC2" w:rsidRPr="00D37633">
              <w:rPr>
                <w:rFonts w:ascii="Times New Roman" w:hAnsi="Times New Roman" w:cs="Times New Roman"/>
                <w:sz w:val="24"/>
                <w:szCs w:val="24"/>
              </w:rPr>
              <w:t>até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0C3" w:rsidRPr="00D37633">
              <w:rPr>
                <w:rFonts w:ascii="Times New Roman" w:hAnsi="Times New Roman" w:cs="Times New Roman"/>
                <w:sz w:val="24"/>
                <w:szCs w:val="24"/>
              </w:rPr>
              <w:t>às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4C4DEC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AD0330" w:rsidRPr="00D37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0min</w:t>
            </w:r>
          </w:p>
        </w:tc>
      </w:tr>
      <w:tr w:rsidR="00F442AE" w:rsidRPr="00D37633" w14:paraId="0192F92B" w14:textId="77777777" w:rsidTr="00D37633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4853B" w14:textId="77777777" w:rsidR="009B6BFF" w:rsidRPr="00D37633" w:rsidRDefault="009B6BFF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D6185" w14:textId="5B1C570D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Prazo para recurso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D842" w14:textId="77777777" w:rsidR="009B6BFF" w:rsidRPr="00D37633" w:rsidRDefault="009B6BFF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5D921" w14:textId="5E1DEF6C" w:rsidR="00A16B53" w:rsidRPr="00D37633" w:rsidRDefault="002E089E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Protocolo junto </w:t>
            </w:r>
            <w:r w:rsidR="00FC1746" w:rsidRPr="00D37633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4D6" w:rsidRPr="00D37633">
              <w:rPr>
                <w:rFonts w:ascii="Times New Roman" w:hAnsi="Times New Roman" w:cs="Times New Roman"/>
                <w:sz w:val="24"/>
                <w:szCs w:val="24"/>
              </w:rPr>
              <w:t>Comissão Especial Municipal</w:t>
            </w:r>
            <w:r w:rsidR="00110A5B" w:rsidRPr="00D37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FF666" w14:textId="51B54D8A" w:rsidR="00FE770D" w:rsidRPr="00D37633" w:rsidRDefault="009C351F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6ADF" w:rsidRPr="00D376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770D" w:rsidRPr="00D37633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E770D" w:rsidRPr="00D37633">
              <w:rPr>
                <w:rFonts w:ascii="Times New Roman" w:hAnsi="Times New Roman" w:cs="Times New Roman"/>
                <w:sz w:val="24"/>
                <w:szCs w:val="24"/>
              </w:rPr>
              <w:t>/2025</w:t>
            </w:r>
          </w:p>
          <w:p w14:paraId="376C3048" w14:textId="2F10F2DB" w:rsidR="00AC7CE4" w:rsidRPr="00D37633" w:rsidRDefault="00FE770D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(das 0</w:t>
            </w:r>
            <w:r w:rsidR="006A5AE7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h30min às 11h30min e das 1</w:t>
            </w:r>
            <w:r w:rsidR="006A5AE7" w:rsidRPr="00D37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h00min às 17h00min)</w:t>
            </w:r>
          </w:p>
          <w:p w14:paraId="5DC59FDE" w14:textId="1EB8C8DB" w:rsidR="00FC1746" w:rsidRPr="00D37633" w:rsidRDefault="00FC1746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AE" w:rsidRPr="00D37633" w14:paraId="49B736A6" w14:textId="77777777" w:rsidTr="00D37633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A682C" w14:textId="77777777" w:rsidR="0062389B" w:rsidRPr="00D37633" w:rsidRDefault="0062389B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C302F" w14:textId="0899BAA8" w:rsidR="00A16B53" w:rsidRPr="00D37633" w:rsidRDefault="004C4DEC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Análise de eventual(is) recurso(s) e d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ivulgação do resultado e classificação final</w:t>
            </w:r>
          </w:p>
          <w:p w14:paraId="4ECE9678" w14:textId="638EA5F4" w:rsidR="00F662D9" w:rsidRPr="00D37633" w:rsidRDefault="00F662D9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80E68" w14:textId="77777777" w:rsidR="0036746E" w:rsidRPr="00D37633" w:rsidRDefault="0036746E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72BBA" w14:textId="77777777" w:rsidR="00FE594B" w:rsidRPr="00D37633" w:rsidRDefault="00FE594B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2EA15" w14:textId="525146D5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Sede da Prefeitura Municipal (Mural do Município), site Oficial do Município de Lacerdópolis/SC (www.lacerdopolis.sc.gov.br) e no Diário Oficial dos Municipios </w:t>
            </w:r>
            <w:r w:rsidR="000C3EF9" w:rsidRPr="00D376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DOM</w:t>
            </w:r>
            <w:r w:rsidR="000C3EF9" w:rsidRPr="00D376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C13537" w14:textId="29BEEC00" w:rsidR="00A16B53" w:rsidRPr="00D37633" w:rsidRDefault="00A16B53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DE958" w14:textId="77777777" w:rsidR="00D26FC2" w:rsidRPr="00D37633" w:rsidRDefault="00D26FC2" w:rsidP="00D376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3E78F" w14:textId="77777777" w:rsidR="00EA6ADF" w:rsidRPr="00D37633" w:rsidRDefault="00EA6ADF" w:rsidP="00D376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E198E" w14:textId="31E6C804" w:rsidR="00A16B53" w:rsidRPr="00D37633" w:rsidRDefault="00BD3C08" w:rsidP="00D376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Dia </w:t>
            </w:r>
            <w:r w:rsidR="009C351F" w:rsidRPr="00D376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5AE7" w:rsidRPr="00D376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571221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B53" w:rsidRPr="00D3763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8E0CC1" w:rsidRPr="00D376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60C3" w:rsidRPr="00D37633">
              <w:rPr>
                <w:rFonts w:ascii="Times New Roman" w:hAnsi="Times New Roman" w:cs="Times New Roman"/>
                <w:sz w:val="24"/>
                <w:szCs w:val="24"/>
              </w:rPr>
              <w:t xml:space="preserve"> até as 1</w:t>
            </w:r>
            <w:r w:rsidR="00DD0F9C" w:rsidRPr="00D376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60C3" w:rsidRPr="00D3763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6A5AE7" w:rsidRPr="00D37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60C3" w:rsidRPr="00D37633">
              <w:rPr>
                <w:rFonts w:ascii="Times New Roman" w:hAnsi="Times New Roman" w:cs="Times New Roman"/>
                <w:sz w:val="24"/>
                <w:szCs w:val="24"/>
              </w:rPr>
              <w:t>0min</w:t>
            </w:r>
          </w:p>
        </w:tc>
      </w:tr>
      <w:tr w:rsidR="00A16B53" w:rsidRPr="00D37633" w14:paraId="52CE0147" w14:textId="77777777" w:rsidTr="00D37633">
        <w:trPr>
          <w:trHeight w:val="1511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C6829" w14:textId="77777777" w:rsidR="0062389B" w:rsidRPr="00D37633" w:rsidRDefault="0062389B" w:rsidP="00D376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2FF22" w14:textId="527A2AE5" w:rsidR="00A16B53" w:rsidRPr="00D37633" w:rsidRDefault="00A16B53" w:rsidP="00D376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Contratação dos classificados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E809A" w14:textId="77777777" w:rsidR="001F0A31" w:rsidRPr="00D37633" w:rsidRDefault="001F0A31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01ECB" w14:textId="0760A47E" w:rsidR="00D37633" w:rsidRPr="00D37633" w:rsidRDefault="00DD097C" w:rsidP="00D37633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bCs/>
                <w:sz w:val="24"/>
                <w:szCs w:val="24"/>
              </w:rPr>
              <w:t>Setor de Recursos Humanos da Prefeitura Municipal, situado no seguinte endereço: Rua 31 de março, n. 1.050, centro, Município de Lacerdópolis/SC, CEP 89660-000.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F45B6" w14:textId="77777777" w:rsidR="00725FFC" w:rsidRPr="00D37633" w:rsidRDefault="00725FFC" w:rsidP="00D376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E3C9A" w14:textId="61B499C1" w:rsidR="00A16B53" w:rsidRPr="00D37633" w:rsidRDefault="000E7705" w:rsidP="00D376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33">
              <w:rPr>
                <w:rFonts w:ascii="Times New Roman" w:hAnsi="Times New Roman" w:cs="Times New Roman"/>
                <w:sz w:val="24"/>
                <w:szCs w:val="24"/>
              </w:rPr>
              <w:t>Após a homologação do resultado final.</w:t>
            </w:r>
          </w:p>
          <w:p w14:paraId="5089D570" w14:textId="5A3664D1" w:rsidR="0062389B" w:rsidRPr="00D37633" w:rsidRDefault="0062389B" w:rsidP="00D376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  <w:bookmarkEnd w:id="3"/>
    </w:tbl>
    <w:p w14:paraId="65AFDA75" w14:textId="77777777" w:rsidR="00AE79BE" w:rsidRPr="00F442AE" w:rsidRDefault="00AE79BE" w:rsidP="00FC174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E79BE" w:rsidRPr="00F442AE" w:rsidSect="00FE594B">
      <w:headerReference w:type="default" r:id="rId7"/>
      <w:footerReference w:type="default" r:id="rId8"/>
      <w:pgSz w:w="11906" w:h="16838"/>
      <w:pgMar w:top="2127" w:right="849" w:bottom="1276" w:left="1701" w:header="142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54A9" w14:textId="77777777" w:rsidR="002F79AE" w:rsidRDefault="002F79AE" w:rsidP="00CF6024">
      <w:pPr>
        <w:spacing w:after="0"/>
      </w:pPr>
      <w:r>
        <w:separator/>
      </w:r>
    </w:p>
  </w:endnote>
  <w:endnote w:type="continuationSeparator" w:id="0">
    <w:p w14:paraId="58142BFD" w14:textId="77777777" w:rsidR="002F79AE" w:rsidRDefault="002F79AE" w:rsidP="00CF60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ova" w:hAnsi="Arial Nova"/>
      </w:rPr>
      <w:id w:val="-1753188242"/>
      <w:docPartObj>
        <w:docPartGallery w:val="Page Numbers (Bottom of Page)"/>
        <w:docPartUnique/>
      </w:docPartObj>
    </w:sdtPr>
    <w:sdtContent>
      <w:sdt>
        <w:sdtPr>
          <w:rPr>
            <w:rFonts w:ascii="Arial Nova" w:hAnsi="Arial Nova"/>
          </w:rPr>
          <w:id w:val="-1769616900"/>
          <w:docPartObj>
            <w:docPartGallery w:val="Page Numbers (Top of Page)"/>
            <w:docPartUnique/>
          </w:docPartObj>
        </w:sdtPr>
        <w:sdtContent>
          <w:bookmarkStart w:id="4" w:name="_Hlk169690153" w:displacedByCustomXml="prev"/>
          <w:p w14:paraId="4852BFFF" w14:textId="4EB21DF7" w:rsidR="004C4DEC" w:rsidRPr="0022478E" w:rsidRDefault="004C4DEC" w:rsidP="004C4DEC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Arial Nova" w:eastAsia="Calibri" w:hAnsi="Arial Nova" w:cs="Times New Roman"/>
                <w:color w:val="000000"/>
              </w:rPr>
            </w:pPr>
            <w:r w:rsidRPr="0022478E">
              <w:rPr>
                <w:rFonts w:ascii="Arial Nova" w:eastAsia="Calibri" w:hAnsi="Arial Nova" w:cs="Times New Roman"/>
                <w:color w:val="000000"/>
              </w:rPr>
              <w:t>Rua 31 de março, n. 1.050, Centro, Lacerdópolis/SC, CEP 8966</w:t>
            </w:r>
            <w:r w:rsidR="002D22F9">
              <w:rPr>
                <w:rFonts w:ascii="Arial Nova" w:eastAsia="Calibri" w:hAnsi="Arial Nova" w:cs="Times New Roman"/>
                <w:color w:val="000000"/>
              </w:rPr>
              <w:t>0</w:t>
            </w:r>
            <w:r w:rsidRPr="0022478E">
              <w:rPr>
                <w:rFonts w:ascii="Arial Nova" w:eastAsia="Calibri" w:hAnsi="Arial Nova" w:cs="Times New Roman"/>
                <w:color w:val="000000"/>
              </w:rPr>
              <w:t>-000.</w:t>
            </w:r>
          </w:p>
          <w:p w14:paraId="13D98CC5" w14:textId="2F9CC717" w:rsidR="004C4DEC" w:rsidRPr="004C4DEC" w:rsidRDefault="004C4DEC" w:rsidP="004C4DEC">
            <w:pPr>
              <w:tabs>
                <w:tab w:val="left" w:pos="2550"/>
                <w:tab w:val="center" w:pos="4181"/>
                <w:tab w:val="center" w:pos="4252"/>
                <w:tab w:val="right" w:pos="8504"/>
              </w:tabs>
              <w:spacing w:after="0"/>
              <w:jc w:val="center"/>
              <w:rPr>
                <w:rFonts w:ascii="Arial Nova" w:eastAsia="Calibri" w:hAnsi="Arial Nova" w:cs="Times New Roman"/>
                <w:color w:val="000000"/>
              </w:rPr>
            </w:pPr>
            <w:r w:rsidRPr="0022478E">
              <w:rPr>
                <w:rFonts w:ascii="Arial Nova" w:eastAsia="Calibri" w:hAnsi="Arial Nova" w:cs="Times New Roman"/>
                <w:color w:val="000000"/>
              </w:rPr>
              <w:t>(049) 3552-0187 / 3552-0188 / 3552-0190 / www.lacerdopolis.sc.gov.br</w:t>
            </w:r>
            <w:bookmarkEnd w:id="4"/>
          </w:p>
          <w:p w14:paraId="57E44A1F" w14:textId="185988C4" w:rsidR="00CF6024" w:rsidRPr="004C4DEC" w:rsidRDefault="004C4DEC" w:rsidP="004C4DEC">
            <w:pPr>
              <w:pStyle w:val="Rodap"/>
              <w:jc w:val="center"/>
              <w:rPr>
                <w:rFonts w:ascii="Arial Nova" w:hAnsi="Arial Nova"/>
              </w:rPr>
            </w:pPr>
            <w:r w:rsidRPr="004C4DEC">
              <w:rPr>
                <w:rFonts w:ascii="Arial Nova" w:hAnsi="Arial Nova"/>
              </w:rPr>
              <w:t xml:space="preserve">Página </w:t>
            </w:r>
            <w:r w:rsidRPr="004C4DEC">
              <w:rPr>
                <w:rFonts w:ascii="Arial Nova" w:hAnsi="Arial Nova"/>
              </w:rPr>
              <w:fldChar w:fldCharType="begin"/>
            </w:r>
            <w:r w:rsidRPr="004C4DEC">
              <w:rPr>
                <w:rFonts w:ascii="Arial Nova" w:hAnsi="Arial Nova"/>
              </w:rPr>
              <w:instrText>PAGE</w:instrText>
            </w:r>
            <w:r w:rsidRPr="004C4DEC">
              <w:rPr>
                <w:rFonts w:ascii="Arial Nova" w:hAnsi="Arial Nova"/>
              </w:rPr>
              <w:fldChar w:fldCharType="separate"/>
            </w:r>
            <w:r w:rsidRPr="004C4DEC">
              <w:rPr>
                <w:rFonts w:ascii="Arial Nova" w:hAnsi="Arial Nova"/>
              </w:rPr>
              <w:t>2</w:t>
            </w:r>
            <w:r w:rsidRPr="004C4DEC">
              <w:rPr>
                <w:rFonts w:ascii="Arial Nova" w:hAnsi="Arial Nova"/>
              </w:rPr>
              <w:fldChar w:fldCharType="end"/>
            </w:r>
            <w:r w:rsidRPr="004C4DEC">
              <w:rPr>
                <w:rFonts w:ascii="Arial Nova" w:hAnsi="Arial Nova"/>
              </w:rPr>
              <w:t xml:space="preserve"> de </w:t>
            </w:r>
            <w:r w:rsidRPr="004C4DEC">
              <w:rPr>
                <w:rFonts w:ascii="Arial Nova" w:hAnsi="Arial Nova"/>
              </w:rPr>
              <w:fldChar w:fldCharType="begin"/>
            </w:r>
            <w:r w:rsidRPr="004C4DEC">
              <w:rPr>
                <w:rFonts w:ascii="Arial Nova" w:hAnsi="Arial Nova"/>
              </w:rPr>
              <w:instrText>NUMPAGES</w:instrText>
            </w:r>
            <w:r w:rsidRPr="004C4DEC">
              <w:rPr>
                <w:rFonts w:ascii="Arial Nova" w:hAnsi="Arial Nova"/>
              </w:rPr>
              <w:fldChar w:fldCharType="separate"/>
            </w:r>
            <w:r w:rsidRPr="004C4DEC">
              <w:rPr>
                <w:rFonts w:ascii="Arial Nova" w:hAnsi="Arial Nova"/>
              </w:rPr>
              <w:t>2</w:t>
            </w:r>
            <w:r w:rsidRPr="004C4DEC">
              <w:rPr>
                <w:rFonts w:ascii="Arial Nova" w:hAnsi="Arial Nova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FE5E4" w14:textId="77777777" w:rsidR="002F79AE" w:rsidRDefault="002F79AE" w:rsidP="00CF6024">
      <w:pPr>
        <w:spacing w:after="0"/>
      </w:pPr>
      <w:r>
        <w:separator/>
      </w:r>
    </w:p>
  </w:footnote>
  <w:footnote w:type="continuationSeparator" w:id="0">
    <w:p w14:paraId="645A112B" w14:textId="77777777" w:rsidR="002F79AE" w:rsidRDefault="002F79AE" w:rsidP="00CF60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65EE" w14:textId="5A25632D" w:rsidR="00CF6024" w:rsidRDefault="00CF6024" w:rsidP="00B55165">
    <w:pPr>
      <w:pStyle w:val="Cabealho"/>
      <w:jc w:val="both"/>
    </w:pPr>
    <w:r>
      <w:rPr>
        <w:noProof/>
      </w:rPr>
      <w:drawing>
        <wp:inline distT="0" distB="0" distL="0" distR="0" wp14:anchorId="769966A7" wp14:editId="408B1B61">
          <wp:extent cx="3512019" cy="1143000"/>
          <wp:effectExtent l="0" t="0" r="0" b="0"/>
          <wp:docPr id="18030856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42"/>
                  <a:stretch>
                    <a:fillRect/>
                  </a:stretch>
                </pic:blipFill>
                <pic:spPr bwMode="auto">
                  <a:xfrm>
                    <a:off x="0" y="0"/>
                    <a:ext cx="3512019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252"/>
    <w:multiLevelType w:val="hybridMultilevel"/>
    <w:tmpl w:val="D42645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0546"/>
    <w:multiLevelType w:val="hybridMultilevel"/>
    <w:tmpl w:val="18DC2C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17A25"/>
    <w:multiLevelType w:val="hybridMultilevel"/>
    <w:tmpl w:val="59EC1E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5F2180"/>
    <w:multiLevelType w:val="hybridMultilevel"/>
    <w:tmpl w:val="52724242"/>
    <w:lvl w:ilvl="0" w:tplc="00A4F21A">
      <w:start w:val="1"/>
      <w:numFmt w:val="upperRoman"/>
      <w:lvlText w:val="%1."/>
      <w:lvlJc w:val="left"/>
      <w:pPr>
        <w:ind w:left="81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76" w:hanging="360"/>
      </w:pPr>
    </w:lvl>
    <w:lvl w:ilvl="2" w:tplc="0416001B" w:tentative="1">
      <w:start w:val="1"/>
      <w:numFmt w:val="lowerRoman"/>
      <w:lvlText w:val="%3."/>
      <w:lvlJc w:val="right"/>
      <w:pPr>
        <w:ind w:left="1896" w:hanging="180"/>
      </w:pPr>
    </w:lvl>
    <w:lvl w:ilvl="3" w:tplc="0416000F" w:tentative="1">
      <w:start w:val="1"/>
      <w:numFmt w:val="decimal"/>
      <w:lvlText w:val="%4."/>
      <w:lvlJc w:val="left"/>
      <w:pPr>
        <w:ind w:left="2616" w:hanging="360"/>
      </w:pPr>
    </w:lvl>
    <w:lvl w:ilvl="4" w:tplc="04160019" w:tentative="1">
      <w:start w:val="1"/>
      <w:numFmt w:val="lowerLetter"/>
      <w:lvlText w:val="%5."/>
      <w:lvlJc w:val="left"/>
      <w:pPr>
        <w:ind w:left="3336" w:hanging="360"/>
      </w:pPr>
    </w:lvl>
    <w:lvl w:ilvl="5" w:tplc="0416001B" w:tentative="1">
      <w:start w:val="1"/>
      <w:numFmt w:val="lowerRoman"/>
      <w:lvlText w:val="%6."/>
      <w:lvlJc w:val="right"/>
      <w:pPr>
        <w:ind w:left="4056" w:hanging="180"/>
      </w:pPr>
    </w:lvl>
    <w:lvl w:ilvl="6" w:tplc="0416000F" w:tentative="1">
      <w:start w:val="1"/>
      <w:numFmt w:val="decimal"/>
      <w:lvlText w:val="%7."/>
      <w:lvlJc w:val="left"/>
      <w:pPr>
        <w:ind w:left="4776" w:hanging="360"/>
      </w:pPr>
    </w:lvl>
    <w:lvl w:ilvl="7" w:tplc="04160019" w:tentative="1">
      <w:start w:val="1"/>
      <w:numFmt w:val="lowerLetter"/>
      <w:lvlText w:val="%8."/>
      <w:lvlJc w:val="left"/>
      <w:pPr>
        <w:ind w:left="5496" w:hanging="360"/>
      </w:pPr>
    </w:lvl>
    <w:lvl w:ilvl="8" w:tplc="0416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4" w15:restartNumberingAfterBreak="0">
    <w:nsid w:val="5DD802AF"/>
    <w:multiLevelType w:val="hybridMultilevel"/>
    <w:tmpl w:val="380C72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3423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63012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52204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0175845">
    <w:abstractNumId w:val="3"/>
  </w:num>
  <w:num w:numId="5" w16cid:durableId="41670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CD"/>
    <w:rsid w:val="00005A76"/>
    <w:rsid w:val="0000708D"/>
    <w:rsid w:val="00007776"/>
    <w:rsid w:val="00014E95"/>
    <w:rsid w:val="000172D9"/>
    <w:rsid w:val="0002014B"/>
    <w:rsid w:val="00035301"/>
    <w:rsid w:val="00046B4C"/>
    <w:rsid w:val="00050CEC"/>
    <w:rsid w:val="00051FE1"/>
    <w:rsid w:val="00054166"/>
    <w:rsid w:val="000553D3"/>
    <w:rsid w:val="00056991"/>
    <w:rsid w:val="00056D97"/>
    <w:rsid w:val="00061AAC"/>
    <w:rsid w:val="00062227"/>
    <w:rsid w:val="00064495"/>
    <w:rsid w:val="00065843"/>
    <w:rsid w:val="00077708"/>
    <w:rsid w:val="000815BB"/>
    <w:rsid w:val="000856A6"/>
    <w:rsid w:val="00096130"/>
    <w:rsid w:val="000978CD"/>
    <w:rsid w:val="000A67A2"/>
    <w:rsid w:val="000A72E9"/>
    <w:rsid w:val="000B0242"/>
    <w:rsid w:val="000C2484"/>
    <w:rsid w:val="000C3EF9"/>
    <w:rsid w:val="000C71FA"/>
    <w:rsid w:val="000D6FA6"/>
    <w:rsid w:val="000E007C"/>
    <w:rsid w:val="000E5B0E"/>
    <w:rsid w:val="000E5B1B"/>
    <w:rsid w:val="000E6F60"/>
    <w:rsid w:val="000E7705"/>
    <w:rsid w:val="00110A5B"/>
    <w:rsid w:val="0012151D"/>
    <w:rsid w:val="00123F0C"/>
    <w:rsid w:val="001315A3"/>
    <w:rsid w:val="00144FCD"/>
    <w:rsid w:val="001469CA"/>
    <w:rsid w:val="0014779A"/>
    <w:rsid w:val="00153963"/>
    <w:rsid w:val="00161277"/>
    <w:rsid w:val="001625C2"/>
    <w:rsid w:val="00163F40"/>
    <w:rsid w:val="00167291"/>
    <w:rsid w:val="0017369F"/>
    <w:rsid w:val="00175016"/>
    <w:rsid w:val="001760A4"/>
    <w:rsid w:val="00192A2D"/>
    <w:rsid w:val="00193CC2"/>
    <w:rsid w:val="0019429F"/>
    <w:rsid w:val="00194BEA"/>
    <w:rsid w:val="00196114"/>
    <w:rsid w:val="001A3F66"/>
    <w:rsid w:val="001B425F"/>
    <w:rsid w:val="001B729F"/>
    <w:rsid w:val="001C2C53"/>
    <w:rsid w:val="001C4C68"/>
    <w:rsid w:val="001C5A5D"/>
    <w:rsid w:val="001C7F30"/>
    <w:rsid w:val="001D3E04"/>
    <w:rsid w:val="001E45DF"/>
    <w:rsid w:val="001F0A31"/>
    <w:rsid w:val="001F1FBA"/>
    <w:rsid w:val="00213BDC"/>
    <w:rsid w:val="002151B1"/>
    <w:rsid w:val="00215946"/>
    <w:rsid w:val="00216235"/>
    <w:rsid w:val="002223EE"/>
    <w:rsid w:val="0022478E"/>
    <w:rsid w:val="0022570A"/>
    <w:rsid w:val="0023203F"/>
    <w:rsid w:val="0023618C"/>
    <w:rsid w:val="00243DDC"/>
    <w:rsid w:val="0024436F"/>
    <w:rsid w:val="00245294"/>
    <w:rsid w:val="00251F9B"/>
    <w:rsid w:val="0025361F"/>
    <w:rsid w:val="00257318"/>
    <w:rsid w:val="002649C3"/>
    <w:rsid w:val="00264B79"/>
    <w:rsid w:val="002668D3"/>
    <w:rsid w:val="00266EB9"/>
    <w:rsid w:val="00274E9D"/>
    <w:rsid w:val="002811A7"/>
    <w:rsid w:val="00294366"/>
    <w:rsid w:val="00295E43"/>
    <w:rsid w:val="002A0AE3"/>
    <w:rsid w:val="002A3C98"/>
    <w:rsid w:val="002B1911"/>
    <w:rsid w:val="002C2641"/>
    <w:rsid w:val="002C50E7"/>
    <w:rsid w:val="002D22F9"/>
    <w:rsid w:val="002D4646"/>
    <w:rsid w:val="002D4C5C"/>
    <w:rsid w:val="002D614D"/>
    <w:rsid w:val="002D7979"/>
    <w:rsid w:val="002E089E"/>
    <w:rsid w:val="002F435A"/>
    <w:rsid w:val="002F45B7"/>
    <w:rsid w:val="002F79AE"/>
    <w:rsid w:val="00303F9F"/>
    <w:rsid w:val="00306297"/>
    <w:rsid w:val="003102CC"/>
    <w:rsid w:val="0032429D"/>
    <w:rsid w:val="00324AC3"/>
    <w:rsid w:val="00327807"/>
    <w:rsid w:val="00331F05"/>
    <w:rsid w:val="003403B6"/>
    <w:rsid w:val="00340579"/>
    <w:rsid w:val="00340C6E"/>
    <w:rsid w:val="00340CCB"/>
    <w:rsid w:val="00342C69"/>
    <w:rsid w:val="003455D6"/>
    <w:rsid w:val="00350338"/>
    <w:rsid w:val="00351FE2"/>
    <w:rsid w:val="003520F9"/>
    <w:rsid w:val="00360AAB"/>
    <w:rsid w:val="003647B1"/>
    <w:rsid w:val="0036746E"/>
    <w:rsid w:val="003738BD"/>
    <w:rsid w:val="00376768"/>
    <w:rsid w:val="00386819"/>
    <w:rsid w:val="003872AF"/>
    <w:rsid w:val="0039142F"/>
    <w:rsid w:val="003A2C61"/>
    <w:rsid w:val="003A7CEE"/>
    <w:rsid w:val="003B042D"/>
    <w:rsid w:val="003B4321"/>
    <w:rsid w:val="003B469C"/>
    <w:rsid w:val="003B7053"/>
    <w:rsid w:val="003B74D6"/>
    <w:rsid w:val="003C46F0"/>
    <w:rsid w:val="003D0CD2"/>
    <w:rsid w:val="003D4146"/>
    <w:rsid w:val="003D74C0"/>
    <w:rsid w:val="003F03C6"/>
    <w:rsid w:val="00415CB2"/>
    <w:rsid w:val="00416221"/>
    <w:rsid w:val="0042544D"/>
    <w:rsid w:val="00426674"/>
    <w:rsid w:val="00426EEC"/>
    <w:rsid w:val="00433ED6"/>
    <w:rsid w:val="004346D8"/>
    <w:rsid w:val="004512FA"/>
    <w:rsid w:val="00452C3C"/>
    <w:rsid w:val="00453151"/>
    <w:rsid w:val="004533D7"/>
    <w:rsid w:val="00463C48"/>
    <w:rsid w:val="00472A83"/>
    <w:rsid w:val="00473B7E"/>
    <w:rsid w:val="00475822"/>
    <w:rsid w:val="00482340"/>
    <w:rsid w:val="00492A1E"/>
    <w:rsid w:val="00493555"/>
    <w:rsid w:val="004A1B99"/>
    <w:rsid w:val="004A5DDA"/>
    <w:rsid w:val="004A633D"/>
    <w:rsid w:val="004B02D2"/>
    <w:rsid w:val="004B04C2"/>
    <w:rsid w:val="004C4DEC"/>
    <w:rsid w:val="004D217B"/>
    <w:rsid w:val="004D3DA2"/>
    <w:rsid w:val="004D67B9"/>
    <w:rsid w:val="004F110B"/>
    <w:rsid w:val="004F3588"/>
    <w:rsid w:val="004F47E6"/>
    <w:rsid w:val="004F6E39"/>
    <w:rsid w:val="00501568"/>
    <w:rsid w:val="005025E3"/>
    <w:rsid w:val="0050261E"/>
    <w:rsid w:val="005148B1"/>
    <w:rsid w:val="00522592"/>
    <w:rsid w:val="0052510E"/>
    <w:rsid w:val="00545B6C"/>
    <w:rsid w:val="005502C0"/>
    <w:rsid w:val="005521F8"/>
    <w:rsid w:val="00552363"/>
    <w:rsid w:val="00556AFB"/>
    <w:rsid w:val="0056683D"/>
    <w:rsid w:val="00571221"/>
    <w:rsid w:val="00582954"/>
    <w:rsid w:val="0058297C"/>
    <w:rsid w:val="00585F8C"/>
    <w:rsid w:val="00591639"/>
    <w:rsid w:val="005961B2"/>
    <w:rsid w:val="005A1BD4"/>
    <w:rsid w:val="005B3990"/>
    <w:rsid w:val="005C4A66"/>
    <w:rsid w:val="005C5D8C"/>
    <w:rsid w:val="005C69DA"/>
    <w:rsid w:val="005C6BB6"/>
    <w:rsid w:val="005C783E"/>
    <w:rsid w:val="005D1210"/>
    <w:rsid w:val="005D313C"/>
    <w:rsid w:val="005D4340"/>
    <w:rsid w:val="005D539F"/>
    <w:rsid w:val="005D5631"/>
    <w:rsid w:val="005D64A4"/>
    <w:rsid w:val="005E6DC4"/>
    <w:rsid w:val="005F0024"/>
    <w:rsid w:val="005F657C"/>
    <w:rsid w:val="005F70BF"/>
    <w:rsid w:val="005F76C5"/>
    <w:rsid w:val="006063E9"/>
    <w:rsid w:val="00610F11"/>
    <w:rsid w:val="006144C5"/>
    <w:rsid w:val="00616677"/>
    <w:rsid w:val="00621F7D"/>
    <w:rsid w:val="006232DA"/>
    <w:rsid w:val="0062373A"/>
    <w:rsid w:val="0062389B"/>
    <w:rsid w:val="006271AF"/>
    <w:rsid w:val="00634E90"/>
    <w:rsid w:val="00635F9B"/>
    <w:rsid w:val="00642110"/>
    <w:rsid w:val="006452E1"/>
    <w:rsid w:val="00647F8B"/>
    <w:rsid w:val="00657932"/>
    <w:rsid w:val="00683AB4"/>
    <w:rsid w:val="006908FD"/>
    <w:rsid w:val="006961CC"/>
    <w:rsid w:val="006A1B74"/>
    <w:rsid w:val="006A28F9"/>
    <w:rsid w:val="006A3255"/>
    <w:rsid w:val="006A5AE7"/>
    <w:rsid w:val="006A6C9F"/>
    <w:rsid w:val="006A791B"/>
    <w:rsid w:val="006B0B5A"/>
    <w:rsid w:val="006B5576"/>
    <w:rsid w:val="006B7E7E"/>
    <w:rsid w:val="006C371D"/>
    <w:rsid w:val="006C446A"/>
    <w:rsid w:val="006C63B0"/>
    <w:rsid w:val="006D2CF1"/>
    <w:rsid w:val="006E219A"/>
    <w:rsid w:val="006E22AA"/>
    <w:rsid w:val="006E6513"/>
    <w:rsid w:val="006F0A73"/>
    <w:rsid w:val="006F408D"/>
    <w:rsid w:val="006F649F"/>
    <w:rsid w:val="0070185B"/>
    <w:rsid w:val="00705D2B"/>
    <w:rsid w:val="007060FD"/>
    <w:rsid w:val="00713AE6"/>
    <w:rsid w:val="00715B9A"/>
    <w:rsid w:val="007231E2"/>
    <w:rsid w:val="00725FFC"/>
    <w:rsid w:val="0072676E"/>
    <w:rsid w:val="00735885"/>
    <w:rsid w:val="00737EA3"/>
    <w:rsid w:val="00744727"/>
    <w:rsid w:val="00745D33"/>
    <w:rsid w:val="0074798B"/>
    <w:rsid w:val="00747BD2"/>
    <w:rsid w:val="00750049"/>
    <w:rsid w:val="00755385"/>
    <w:rsid w:val="0075716A"/>
    <w:rsid w:val="00770D33"/>
    <w:rsid w:val="00771A68"/>
    <w:rsid w:val="0077397D"/>
    <w:rsid w:val="00773D7B"/>
    <w:rsid w:val="007764DC"/>
    <w:rsid w:val="0077781C"/>
    <w:rsid w:val="007811D4"/>
    <w:rsid w:val="00793E01"/>
    <w:rsid w:val="007954FC"/>
    <w:rsid w:val="007A02B7"/>
    <w:rsid w:val="007A070F"/>
    <w:rsid w:val="007A11FE"/>
    <w:rsid w:val="007A32DE"/>
    <w:rsid w:val="007A3E44"/>
    <w:rsid w:val="007B0F43"/>
    <w:rsid w:val="007B330F"/>
    <w:rsid w:val="007C55C3"/>
    <w:rsid w:val="007D490C"/>
    <w:rsid w:val="007D611E"/>
    <w:rsid w:val="007D7DBC"/>
    <w:rsid w:val="007E73DC"/>
    <w:rsid w:val="007F05D1"/>
    <w:rsid w:val="007F4CF2"/>
    <w:rsid w:val="0081328C"/>
    <w:rsid w:val="00814B27"/>
    <w:rsid w:val="0082570F"/>
    <w:rsid w:val="00830AB5"/>
    <w:rsid w:val="00831345"/>
    <w:rsid w:val="00834861"/>
    <w:rsid w:val="008354AB"/>
    <w:rsid w:val="008507B0"/>
    <w:rsid w:val="00850CAA"/>
    <w:rsid w:val="0085119F"/>
    <w:rsid w:val="00856A79"/>
    <w:rsid w:val="00856B5E"/>
    <w:rsid w:val="00863514"/>
    <w:rsid w:val="00864402"/>
    <w:rsid w:val="00865CE6"/>
    <w:rsid w:val="0087029D"/>
    <w:rsid w:val="00871FF1"/>
    <w:rsid w:val="00887F0F"/>
    <w:rsid w:val="00893E72"/>
    <w:rsid w:val="00894B9C"/>
    <w:rsid w:val="00896BA1"/>
    <w:rsid w:val="008A597C"/>
    <w:rsid w:val="008B021D"/>
    <w:rsid w:val="008B2788"/>
    <w:rsid w:val="008B7A90"/>
    <w:rsid w:val="008C1BC3"/>
    <w:rsid w:val="008C376B"/>
    <w:rsid w:val="008C5CD0"/>
    <w:rsid w:val="008D5C0D"/>
    <w:rsid w:val="008E03D1"/>
    <w:rsid w:val="008E0CC1"/>
    <w:rsid w:val="008E10E4"/>
    <w:rsid w:val="008E2F39"/>
    <w:rsid w:val="008E5489"/>
    <w:rsid w:val="008E77BA"/>
    <w:rsid w:val="008F0258"/>
    <w:rsid w:val="008F4740"/>
    <w:rsid w:val="00901A90"/>
    <w:rsid w:val="00902124"/>
    <w:rsid w:val="0090503B"/>
    <w:rsid w:val="0090564E"/>
    <w:rsid w:val="00905AF3"/>
    <w:rsid w:val="009174C2"/>
    <w:rsid w:val="00935A82"/>
    <w:rsid w:val="009432D0"/>
    <w:rsid w:val="0094438B"/>
    <w:rsid w:val="0095152E"/>
    <w:rsid w:val="00954DE5"/>
    <w:rsid w:val="009550F3"/>
    <w:rsid w:val="009666E4"/>
    <w:rsid w:val="009856EC"/>
    <w:rsid w:val="0099121E"/>
    <w:rsid w:val="0099473B"/>
    <w:rsid w:val="00997D41"/>
    <w:rsid w:val="009A0360"/>
    <w:rsid w:val="009A6214"/>
    <w:rsid w:val="009B101F"/>
    <w:rsid w:val="009B5556"/>
    <w:rsid w:val="009B6BFF"/>
    <w:rsid w:val="009C33F4"/>
    <w:rsid w:val="009C351F"/>
    <w:rsid w:val="009D192A"/>
    <w:rsid w:val="009E4A91"/>
    <w:rsid w:val="009F3E87"/>
    <w:rsid w:val="009F60C3"/>
    <w:rsid w:val="00A0099B"/>
    <w:rsid w:val="00A12B63"/>
    <w:rsid w:val="00A15F75"/>
    <w:rsid w:val="00A164ED"/>
    <w:rsid w:val="00A16B53"/>
    <w:rsid w:val="00A23C5A"/>
    <w:rsid w:val="00A253DF"/>
    <w:rsid w:val="00A40A15"/>
    <w:rsid w:val="00A44C3A"/>
    <w:rsid w:val="00A51981"/>
    <w:rsid w:val="00A66AC0"/>
    <w:rsid w:val="00A67F41"/>
    <w:rsid w:val="00A71141"/>
    <w:rsid w:val="00A73225"/>
    <w:rsid w:val="00A82B43"/>
    <w:rsid w:val="00A83938"/>
    <w:rsid w:val="00A83E63"/>
    <w:rsid w:val="00A84610"/>
    <w:rsid w:val="00A97CAE"/>
    <w:rsid w:val="00AA329E"/>
    <w:rsid w:val="00AA4629"/>
    <w:rsid w:val="00AB1360"/>
    <w:rsid w:val="00AB2667"/>
    <w:rsid w:val="00AC288A"/>
    <w:rsid w:val="00AC7CE4"/>
    <w:rsid w:val="00AC7F14"/>
    <w:rsid w:val="00AD0330"/>
    <w:rsid w:val="00AD2002"/>
    <w:rsid w:val="00AD7C91"/>
    <w:rsid w:val="00AE02FE"/>
    <w:rsid w:val="00AE79BE"/>
    <w:rsid w:val="00AF003F"/>
    <w:rsid w:val="00AF1468"/>
    <w:rsid w:val="00AF5B4D"/>
    <w:rsid w:val="00B00C3D"/>
    <w:rsid w:val="00B03B6F"/>
    <w:rsid w:val="00B10EE2"/>
    <w:rsid w:val="00B12363"/>
    <w:rsid w:val="00B13996"/>
    <w:rsid w:val="00B14D19"/>
    <w:rsid w:val="00B23F13"/>
    <w:rsid w:val="00B329E0"/>
    <w:rsid w:val="00B3388D"/>
    <w:rsid w:val="00B40CB2"/>
    <w:rsid w:val="00B512A8"/>
    <w:rsid w:val="00B52E95"/>
    <w:rsid w:val="00B55165"/>
    <w:rsid w:val="00B61549"/>
    <w:rsid w:val="00B63AB1"/>
    <w:rsid w:val="00B63FE1"/>
    <w:rsid w:val="00B76479"/>
    <w:rsid w:val="00B856E3"/>
    <w:rsid w:val="00B9368E"/>
    <w:rsid w:val="00B9461A"/>
    <w:rsid w:val="00BB0D60"/>
    <w:rsid w:val="00BB274E"/>
    <w:rsid w:val="00BB45F6"/>
    <w:rsid w:val="00BD3C08"/>
    <w:rsid w:val="00BE313C"/>
    <w:rsid w:val="00BE3BBA"/>
    <w:rsid w:val="00BF2067"/>
    <w:rsid w:val="00BF7FA1"/>
    <w:rsid w:val="00C01901"/>
    <w:rsid w:val="00C06311"/>
    <w:rsid w:val="00C1548C"/>
    <w:rsid w:val="00C20CE7"/>
    <w:rsid w:val="00C3056E"/>
    <w:rsid w:val="00C31F21"/>
    <w:rsid w:val="00C4141D"/>
    <w:rsid w:val="00C41545"/>
    <w:rsid w:val="00C42A0E"/>
    <w:rsid w:val="00C47D32"/>
    <w:rsid w:val="00C56866"/>
    <w:rsid w:val="00C57EC8"/>
    <w:rsid w:val="00C6208A"/>
    <w:rsid w:val="00C630EE"/>
    <w:rsid w:val="00C67A52"/>
    <w:rsid w:val="00C70C11"/>
    <w:rsid w:val="00CA60F7"/>
    <w:rsid w:val="00CB280C"/>
    <w:rsid w:val="00CB3B08"/>
    <w:rsid w:val="00CD4CD2"/>
    <w:rsid w:val="00CE03E7"/>
    <w:rsid w:val="00CE119E"/>
    <w:rsid w:val="00CE3DBA"/>
    <w:rsid w:val="00CE46AD"/>
    <w:rsid w:val="00CE50EF"/>
    <w:rsid w:val="00CF0BC1"/>
    <w:rsid w:val="00CF6024"/>
    <w:rsid w:val="00D05365"/>
    <w:rsid w:val="00D06E2B"/>
    <w:rsid w:val="00D2626A"/>
    <w:rsid w:val="00D26FC2"/>
    <w:rsid w:val="00D30D5A"/>
    <w:rsid w:val="00D37262"/>
    <w:rsid w:val="00D37608"/>
    <w:rsid w:val="00D37633"/>
    <w:rsid w:val="00D4468E"/>
    <w:rsid w:val="00D50D25"/>
    <w:rsid w:val="00D55CF5"/>
    <w:rsid w:val="00D579DD"/>
    <w:rsid w:val="00D57FE6"/>
    <w:rsid w:val="00D61E40"/>
    <w:rsid w:val="00D627AA"/>
    <w:rsid w:val="00D75567"/>
    <w:rsid w:val="00D77CED"/>
    <w:rsid w:val="00D90986"/>
    <w:rsid w:val="00D9522A"/>
    <w:rsid w:val="00DA0248"/>
    <w:rsid w:val="00DA54E7"/>
    <w:rsid w:val="00DB6290"/>
    <w:rsid w:val="00DC74C7"/>
    <w:rsid w:val="00DD097C"/>
    <w:rsid w:val="00DD0F9C"/>
    <w:rsid w:val="00DD76FA"/>
    <w:rsid w:val="00DE118A"/>
    <w:rsid w:val="00DE35DA"/>
    <w:rsid w:val="00DE3DF8"/>
    <w:rsid w:val="00DE5226"/>
    <w:rsid w:val="00DE665F"/>
    <w:rsid w:val="00DF0DBB"/>
    <w:rsid w:val="00DF26AE"/>
    <w:rsid w:val="00DF30DA"/>
    <w:rsid w:val="00DF7339"/>
    <w:rsid w:val="00E00B8E"/>
    <w:rsid w:val="00E01647"/>
    <w:rsid w:val="00E12569"/>
    <w:rsid w:val="00E333DA"/>
    <w:rsid w:val="00E355D5"/>
    <w:rsid w:val="00E37A2F"/>
    <w:rsid w:val="00E403B6"/>
    <w:rsid w:val="00E44807"/>
    <w:rsid w:val="00E44BF2"/>
    <w:rsid w:val="00E45705"/>
    <w:rsid w:val="00E45915"/>
    <w:rsid w:val="00E524A3"/>
    <w:rsid w:val="00E5276C"/>
    <w:rsid w:val="00E53D27"/>
    <w:rsid w:val="00E6221D"/>
    <w:rsid w:val="00E6334C"/>
    <w:rsid w:val="00E671B6"/>
    <w:rsid w:val="00E70D74"/>
    <w:rsid w:val="00E70F9E"/>
    <w:rsid w:val="00E7526C"/>
    <w:rsid w:val="00E87B85"/>
    <w:rsid w:val="00E87C04"/>
    <w:rsid w:val="00E9055B"/>
    <w:rsid w:val="00E97C30"/>
    <w:rsid w:val="00EA5762"/>
    <w:rsid w:val="00EA6ADF"/>
    <w:rsid w:val="00EB26C3"/>
    <w:rsid w:val="00EB717E"/>
    <w:rsid w:val="00EC0003"/>
    <w:rsid w:val="00ED60F5"/>
    <w:rsid w:val="00EF42D4"/>
    <w:rsid w:val="00F0711A"/>
    <w:rsid w:val="00F07BB1"/>
    <w:rsid w:val="00F10B72"/>
    <w:rsid w:val="00F158E2"/>
    <w:rsid w:val="00F15903"/>
    <w:rsid w:val="00F16A57"/>
    <w:rsid w:val="00F241DA"/>
    <w:rsid w:val="00F2778F"/>
    <w:rsid w:val="00F30F84"/>
    <w:rsid w:val="00F32BE9"/>
    <w:rsid w:val="00F35576"/>
    <w:rsid w:val="00F442AE"/>
    <w:rsid w:val="00F61C5B"/>
    <w:rsid w:val="00F64BDE"/>
    <w:rsid w:val="00F662D9"/>
    <w:rsid w:val="00F7128F"/>
    <w:rsid w:val="00F802CF"/>
    <w:rsid w:val="00F909A5"/>
    <w:rsid w:val="00F90D1A"/>
    <w:rsid w:val="00FB643D"/>
    <w:rsid w:val="00FB79BA"/>
    <w:rsid w:val="00FC1746"/>
    <w:rsid w:val="00FC28B7"/>
    <w:rsid w:val="00FC5309"/>
    <w:rsid w:val="00FC779C"/>
    <w:rsid w:val="00FD0449"/>
    <w:rsid w:val="00FD5BE8"/>
    <w:rsid w:val="00FE594B"/>
    <w:rsid w:val="00FE770D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06485"/>
  <w15:chartTrackingRefBased/>
  <w15:docId w15:val="{3A5EE178-EA03-40F4-9B1B-4DD7F324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E44"/>
    <w:pPr>
      <w:spacing w:after="20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2E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78CD"/>
    <w:pPr>
      <w:ind w:left="720"/>
      <w:contextualSpacing/>
    </w:pPr>
  </w:style>
  <w:style w:type="table" w:styleId="Tabelacomgrade">
    <w:name w:val="Table Grid"/>
    <w:basedOn w:val="Tabelanormal"/>
    <w:uiPriority w:val="59"/>
    <w:rsid w:val="000978C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A16B5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16B5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CF6024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CF6024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F6024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CF6024"/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B52E95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styleId="nfase">
    <w:name w:val="Emphasis"/>
    <w:qFormat/>
    <w:rsid w:val="005F70BF"/>
    <w:rPr>
      <w:i/>
      <w:iCs/>
    </w:rPr>
  </w:style>
  <w:style w:type="paragraph" w:customStyle="1" w:styleId="EPConteudotabela">
    <w:name w:val="EP Conteudotabela"/>
    <w:basedOn w:val="Normal"/>
    <w:rsid w:val="005F70BF"/>
    <w:pPr>
      <w:tabs>
        <w:tab w:val="left" w:pos="-302"/>
      </w:tabs>
      <w:suppressAutoHyphens/>
      <w:spacing w:after="0" w:line="100" w:lineRule="atLeast"/>
      <w:ind w:left="23" w:firstLine="45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2017</TotalTime>
  <Pages>1</Pages>
  <Words>3277</Words>
  <Characters>17702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 Lpl</dc:creator>
  <cp:keywords/>
  <dc:description/>
  <cp:lastModifiedBy>usuario</cp:lastModifiedBy>
  <cp:revision>101</cp:revision>
  <cp:lastPrinted>2025-07-03T18:29:00Z</cp:lastPrinted>
  <dcterms:created xsi:type="dcterms:W3CDTF">2023-04-20T18:19:00Z</dcterms:created>
  <dcterms:modified xsi:type="dcterms:W3CDTF">2025-07-03T19:11:00Z</dcterms:modified>
</cp:coreProperties>
</file>