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55" w:type="dxa"/>
        <w:tblCellMar>
          <w:left w:w="70" w:type="dxa"/>
          <w:right w:w="70" w:type="dxa"/>
        </w:tblCellMar>
        <w:tblLook w:val="04A0"/>
      </w:tblPr>
      <w:tblGrid>
        <w:gridCol w:w="142"/>
        <w:gridCol w:w="142"/>
        <w:gridCol w:w="142"/>
        <w:gridCol w:w="160"/>
        <w:gridCol w:w="155"/>
        <w:gridCol w:w="151"/>
        <w:gridCol w:w="582"/>
        <w:gridCol w:w="579"/>
        <w:gridCol w:w="601"/>
        <w:gridCol w:w="616"/>
        <w:gridCol w:w="675"/>
        <w:gridCol w:w="479"/>
        <w:gridCol w:w="520"/>
        <w:gridCol w:w="171"/>
        <w:gridCol w:w="187"/>
        <w:gridCol w:w="180"/>
        <w:gridCol w:w="155"/>
        <w:gridCol w:w="160"/>
        <w:gridCol w:w="156"/>
        <w:gridCol w:w="143"/>
        <w:gridCol w:w="143"/>
        <w:gridCol w:w="143"/>
        <w:gridCol w:w="143"/>
        <w:gridCol w:w="203"/>
        <w:gridCol w:w="143"/>
        <w:gridCol w:w="169"/>
        <w:gridCol w:w="179"/>
        <w:gridCol w:w="373"/>
        <w:gridCol w:w="295"/>
        <w:gridCol w:w="143"/>
        <w:gridCol w:w="324"/>
        <w:gridCol w:w="169"/>
        <w:gridCol w:w="143"/>
        <w:gridCol w:w="266"/>
        <w:gridCol w:w="143"/>
        <w:gridCol w:w="227"/>
        <w:gridCol w:w="150"/>
        <w:gridCol w:w="150"/>
        <w:gridCol w:w="234"/>
        <w:gridCol w:w="143"/>
        <w:gridCol w:w="143"/>
        <w:gridCol w:w="143"/>
        <w:gridCol w:w="143"/>
        <w:gridCol w:w="143"/>
      </w:tblGrid>
      <w:tr w:rsidR="00F46E6B" w:rsidRPr="00F46E6B" w:rsidTr="00F46E6B">
        <w:trPr>
          <w:trHeight w:val="237"/>
        </w:trPr>
        <w:tc>
          <w:tcPr>
            <w:tcW w:w="9312" w:type="dxa"/>
            <w:gridSpan w:val="21"/>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ESTADO DE SANTA CATARINA</w:t>
            </w: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02" w:type="dxa"/>
            <w:gridSpan w:val="6"/>
            <w:tcBorders>
              <w:top w:val="nil"/>
              <w:left w:val="nil"/>
              <w:bottom w:val="nil"/>
              <w:right w:val="nil"/>
            </w:tcBorders>
            <w:shd w:val="clear" w:color="000000" w:fill="FFFFFF"/>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Página: 1/7</w:t>
            </w:r>
          </w:p>
        </w:tc>
      </w:tr>
      <w:tr w:rsidR="00F46E6B" w:rsidRPr="00F46E6B" w:rsidTr="00F46E6B">
        <w:trPr>
          <w:trHeight w:val="94"/>
        </w:trPr>
        <w:tc>
          <w:tcPr>
            <w:tcW w:w="9312" w:type="dxa"/>
            <w:gridSpan w:val="21"/>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82" w:type="dxa"/>
            <w:gridSpan w:val="11"/>
            <w:vMerge w:val="restart"/>
            <w:tcBorders>
              <w:top w:val="nil"/>
              <w:left w:val="nil"/>
              <w:bottom w:val="nil"/>
              <w:right w:val="nil"/>
            </w:tcBorders>
            <w:shd w:val="clear" w:color="000000" w:fill="FFFFFF"/>
            <w:hideMark/>
          </w:tcPr>
          <w:p w:rsidR="00F46E6B" w:rsidRPr="00F46E6B" w:rsidRDefault="00F46E6B" w:rsidP="00F46E6B">
            <w:pPr>
              <w:spacing w:after="0" w:line="240" w:lineRule="auto"/>
              <w:jc w:val="right"/>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Processo Nº.: 6/2017</w:t>
            </w:r>
          </w:p>
        </w:tc>
      </w:tr>
      <w:tr w:rsidR="00F46E6B" w:rsidRPr="00F46E6B" w:rsidTr="00F46E6B">
        <w:trPr>
          <w:trHeight w:val="177"/>
        </w:trPr>
        <w:tc>
          <w:tcPr>
            <w:tcW w:w="9312" w:type="dxa"/>
            <w:gridSpan w:val="21"/>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 xml:space="preserve">MUNICIPIO DE LACERDOPOLIS                         </w:t>
            </w: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82" w:type="dxa"/>
            <w:gridSpan w:val="11"/>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b/>
                <w:bCs/>
                <w:color w:val="000000"/>
                <w:sz w:val="16"/>
                <w:szCs w:val="16"/>
                <w:lang w:eastAsia="pt-BR"/>
              </w:rPr>
            </w:pPr>
          </w:p>
        </w:tc>
      </w:tr>
      <w:tr w:rsidR="00F46E6B" w:rsidRPr="00F46E6B" w:rsidTr="00F46E6B">
        <w:trPr>
          <w:trHeight w:val="177"/>
        </w:trPr>
        <w:tc>
          <w:tcPr>
            <w:tcW w:w="9312" w:type="dxa"/>
            <w:gridSpan w:val="21"/>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162" w:type="dxa"/>
            <w:gridSpan w:val="16"/>
            <w:vMerge w:val="restart"/>
            <w:tcBorders>
              <w:top w:val="nil"/>
              <w:left w:val="nil"/>
              <w:bottom w:val="nil"/>
              <w:right w:val="nil"/>
            </w:tcBorders>
            <w:shd w:val="clear" w:color="000000" w:fill="FFFFFF"/>
            <w:hideMark/>
          </w:tcPr>
          <w:p w:rsidR="00F46E6B" w:rsidRPr="00F46E6B" w:rsidRDefault="00F46E6B" w:rsidP="00F46E6B">
            <w:pPr>
              <w:spacing w:after="0" w:line="240" w:lineRule="auto"/>
              <w:jc w:val="right"/>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PREGÃO PRESENCIAL Nº. 6/2017</w:t>
            </w:r>
          </w:p>
        </w:tc>
      </w:tr>
      <w:tr w:rsidR="00F46E6B" w:rsidRPr="00F46E6B" w:rsidTr="00F46E6B">
        <w:trPr>
          <w:trHeight w:val="94"/>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162" w:type="dxa"/>
            <w:gridSpan w:val="16"/>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b/>
                <w:bCs/>
                <w:color w:val="000000"/>
                <w:sz w:val="16"/>
                <w:szCs w:val="16"/>
                <w:lang w:eastAsia="pt-BR"/>
              </w:rPr>
            </w:pPr>
          </w:p>
        </w:tc>
      </w:tr>
      <w:tr w:rsidR="00F46E6B" w:rsidRPr="00F46E6B" w:rsidTr="00F46E6B">
        <w:trPr>
          <w:trHeight w:val="13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31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81" w:type="dxa"/>
            <w:gridSpan w:val="22"/>
            <w:tcBorders>
              <w:top w:val="nil"/>
              <w:left w:val="nil"/>
              <w:bottom w:val="nil"/>
              <w:right w:val="nil"/>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lang w:eastAsia="pt-BR"/>
              </w:rPr>
            </w:pPr>
            <w:r w:rsidRPr="00F46E6B">
              <w:rPr>
                <w:rFonts w:ascii="Arial" w:eastAsia="Times New Roman" w:hAnsi="Arial" w:cs="Arial"/>
                <w:b/>
                <w:bCs/>
                <w:color w:val="000000"/>
                <w:lang w:eastAsia="pt-BR"/>
              </w:rPr>
              <w:t>ATA DE REGISTRO DE PREÇOS Nº. 5/2017</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1534"/>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823" w:type="dxa"/>
            <w:gridSpan w:val="40"/>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No dia 24 do mês de Abril do ano de 2017, o MUNICIPIO DE LACERDOPOLIS                         , Estado de SANTA CATARINA, pessoa jurídica de direito público, inscrita no CNPJ sob o nº. 82.939.471/0001-24, com sede administrativa localizada na RUA 31 DE MARCO 1050                    , bairro CENTRO, CEP nº. 89660-000, nesta cidade de Lacerdópolis/SC, neste ato representado pelo(a) PREFEITO, o Sr(a). SERGIO LUIZ CALEGARI, inscrito no CPF sob o nº. 596.847.989-20, no uso das atribuições de seu cargo e, nos termos do art. 15, da Lei Federal 8.666/93 e Decreto Federal nº. 7.892/2013, Decreto Municipal nº 024/2011, e, as demais normas legais aplicáveis, de acordo com o resultado da classificação das propostas apresentadas no PREGÃO PRESENCIAL nº. 6/2017 Processo Licitatório nº 6/2017. RESOLVE: registrar o(s) preço(s) da(s) empresa(s), de acordo com a classificação por ela(s) alcançada(s) por item, observadas as condições do edital que integra este instrumento de registro e aquelas enunciadas nas cláusulas que se seguem:</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330"/>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823" w:type="dxa"/>
            <w:gridSpan w:val="40"/>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1. DO OBJETO E DO PREÇO UNITÁRIO E TOTAL</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94"/>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823" w:type="dxa"/>
            <w:gridSpan w:val="40"/>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1.1. A presente Ata tem por objeto o REGISTRO DE PREÇOS visando futuras e possíveis contratações, com pedidos parcelados de: </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781" w:type="dxa"/>
            <w:gridSpan w:val="7"/>
            <w:tcBorders>
              <w:top w:val="single" w:sz="4" w:space="0" w:color="auto"/>
              <w:left w:val="single" w:sz="4" w:space="0" w:color="auto"/>
              <w:bottom w:val="single" w:sz="4" w:space="0" w:color="auto"/>
              <w:right w:val="single" w:sz="4" w:space="0" w:color="auto"/>
            </w:tcBorders>
            <w:shd w:val="clear" w:color="000000" w:fill="C0C0C0"/>
            <w:hideMark/>
          </w:tcPr>
          <w:p w:rsidR="00F46E6B" w:rsidRPr="00F46E6B" w:rsidRDefault="00F46E6B" w:rsidP="00F46E6B">
            <w:pPr>
              <w:spacing w:after="0" w:line="240" w:lineRule="auto"/>
              <w:jc w:val="center"/>
              <w:rPr>
                <w:rFonts w:ascii="Arial" w:eastAsia="Times New Roman" w:hAnsi="Arial" w:cs="Arial"/>
                <w:b/>
                <w:bCs/>
                <w:color w:val="000000"/>
                <w:sz w:val="18"/>
                <w:szCs w:val="18"/>
                <w:lang w:eastAsia="pt-BR"/>
              </w:rPr>
            </w:pPr>
            <w:r w:rsidRPr="00F46E6B">
              <w:rPr>
                <w:rFonts w:ascii="Arial" w:eastAsia="Times New Roman" w:hAnsi="Arial" w:cs="Arial"/>
                <w:b/>
                <w:bCs/>
                <w:color w:val="000000"/>
                <w:sz w:val="18"/>
                <w:szCs w:val="18"/>
                <w:lang w:eastAsia="pt-BR"/>
              </w:rPr>
              <w:t>Código</w:t>
            </w:r>
          </w:p>
        </w:tc>
        <w:tc>
          <w:tcPr>
            <w:tcW w:w="6668" w:type="dxa"/>
            <w:gridSpan w:val="15"/>
            <w:tcBorders>
              <w:top w:val="single" w:sz="4" w:space="0" w:color="auto"/>
              <w:left w:val="nil"/>
              <w:bottom w:val="single" w:sz="4" w:space="0" w:color="auto"/>
              <w:right w:val="single" w:sz="4" w:space="0" w:color="auto"/>
            </w:tcBorders>
            <w:shd w:val="clear" w:color="000000" w:fill="C0C0C0"/>
            <w:hideMark/>
          </w:tcPr>
          <w:p w:rsidR="00F46E6B" w:rsidRPr="00F46E6B" w:rsidRDefault="00F46E6B" w:rsidP="00F46E6B">
            <w:pPr>
              <w:spacing w:after="0" w:line="240" w:lineRule="auto"/>
              <w:jc w:val="center"/>
              <w:rPr>
                <w:rFonts w:ascii="Arial" w:eastAsia="Times New Roman" w:hAnsi="Arial" w:cs="Arial"/>
                <w:b/>
                <w:bCs/>
                <w:color w:val="000000"/>
                <w:sz w:val="18"/>
                <w:szCs w:val="18"/>
                <w:lang w:eastAsia="pt-BR"/>
              </w:rPr>
            </w:pPr>
            <w:r w:rsidRPr="00F46E6B">
              <w:rPr>
                <w:rFonts w:ascii="Arial" w:eastAsia="Times New Roman" w:hAnsi="Arial" w:cs="Arial"/>
                <w:b/>
                <w:bCs/>
                <w:color w:val="000000"/>
                <w:sz w:val="18"/>
                <w:szCs w:val="18"/>
                <w:lang w:eastAsia="pt-BR"/>
              </w:rPr>
              <w:t>Nome da Empresa</w:t>
            </w:r>
          </w:p>
        </w:tc>
        <w:tc>
          <w:tcPr>
            <w:tcW w:w="4338" w:type="dxa"/>
            <w:gridSpan w:val="17"/>
            <w:tcBorders>
              <w:top w:val="single" w:sz="4" w:space="0" w:color="auto"/>
              <w:left w:val="nil"/>
              <w:bottom w:val="single" w:sz="4" w:space="0" w:color="auto"/>
              <w:right w:val="single" w:sz="4" w:space="0" w:color="auto"/>
            </w:tcBorders>
            <w:shd w:val="clear" w:color="000000" w:fill="C0C0C0"/>
            <w:hideMark/>
          </w:tcPr>
          <w:p w:rsidR="00F46E6B" w:rsidRPr="00F46E6B" w:rsidRDefault="00F46E6B" w:rsidP="00F46E6B">
            <w:pPr>
              <w:spacing w:after="0" w:line="240" w:lineRule="auto"/>
              <w:jc w:val="center"/>
              <w:rPr>
                <w:rFonts w:ascii="Arial" w:eastAsia="Times New Roman" w:hAnsi="Arial" w:cs="Arial"/>
                <w:b/>
                <w:bCs/>
                <w:color w:val="000000"/>
                <w:sz w:val="18"/>
                <w:szCs w:val="18"/>
                <w:lang w:eastAsia="pt-BR"/>
              </w:rPr>
            </w:pPr>
            <w:r w:rsidRPr="00F46E6B">
              <w:rPr>
                <w:rFonts w:ascii="Arial" w:eastAsia="Times New Roman" w:hAnsi="Arial" w:cs="Arial"/>
                <w:b/>
                <w:bCs/>
                <w:color w:val="000000"/>
                <w:sz w:val="18"/>
                <w:szCs w:val="18"/>
                <w:lang w:eastAsia="pt-BR"/>
              </w:rPr>
              <w:t>Itens</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3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53"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7938</w:t>
            </w: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489" w:type="dxa"/>
            <w:gridSpan w:val="13"/>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COR E ARTE COMERCIO E DISTRIBUIDORA LTDA</w:t>
            </w: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338" w:type="dxa"/>
            <w:gridSpan w:val="17"/>
            <w:vMerge w:val="restart"/>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1, 2, 7, 8, 10, 12, 13, 14, 15, 19, 20, 26, 29, 33, 46, 48, 49, 54, 55, 57, 58, 60, 61, 63, 72, 75, 76, 77, 78, 79, 84, 85, 86, 87, 89, 90, 91, 92, 93, 95, 96, 98, 100, 102</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56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489" w:type="dxa"/>
            <w:gridSpan w:val="13"/>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338" w:type="dxa"/>
            <w:gridSpan w:val="1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3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53"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8828</w:t>
            </w: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489" w:type="dxa"/>
            <w:gridSpan w:val="13"/>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L.A. CN INFORMATICA LTDA ME</w:t>
            </w: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338" w:type="dxa"/>
            <w:gridSpan w:val="17"/>
            <w:vMerge w:val="restart"/>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3, 6, 11, 17, 21, 24, 27, 31, 32, 36, 37, 40, 41, 43, 47, 50, 51, 52, 56, 65, 66, 67, 68, 70, 73, 74, 80, 88, 99, 101</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37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489" w:type="dxa"/>
            <w:gridSpan w:val="13"/>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338" w:type="dxa"/>
            <w:gridSpan w:val="1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3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53"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9040</w:t>
            </w: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489" w:type="dxa"/>
            <w:gridSpan w:val="13"/>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MAXI MOVEIS E PAPELARIA LTDA ME</w:t>
            </w: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338" w:type="dxa"/>
            <w:gridSpan w:val="17"/>
            <w:vMerge w:val="restart"/>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4, 5, 9, 16, 18, 22, 23, 25, 28, 30, 34, 35, 42, 44, 45, 53, 59, 62, 64, 69, 71, 81, 82, 83, 94, 97, 103</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489" w:type="dxa"/>
            <w:gridSpan w:val="13"/>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338" w:type="dxa"/>
            <w:gridSpan w:val="1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94"/>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080" w:type="dxa"/>
            <w:gridSpan w:val="9"/>
            <w:tcBorders>
              <w:top w:val="single" w:sz="4" w:space="0" w:color="auto"/>
              <w:left w:val="single" w:sz="4" w:space="0" w:color="auto"/>
              <w:bottom w:val="single" w:sz="4" w:space="0" w:color="auto"/>
              <w:right w:val="single" w:sz="4" w:space="0" w:color="auto"/>
            </w:tcBorders>
            <w:shd w:val="clear" w:color="000000" w:fill="C0C0C0"/>
            <w:hideMark/>
          </w:tcPr>
          <w:p w:rsidR="00F46E6B" w:rsidRPr="00F46E6B" w:rsidRDefault="00F46E6B" w:rsidP="00F46E6B">
            <w:pPr>
              <w:spacing w:after="0" w:line="240" w:lineRule="auto"/>
              <w:jc w:val="center"/>
              <w:rPr>
                <w:rFonts w:ascii="Arial" w:eastAsia="Times New Roman" w:hAnsi="Arial" w:cs="Arial"/>
                <w:b/>
                <w:bCs/>
                <w:color w:val="000000"/>
                <w:sz w:val="18"/>
                <w:szCs w:val="18"/>
                <w:lang w:eastAsia="pt-BR"/>
              </w:rPr>
            </w:pPr>
            <w:r w:rsidRPr="00F46E6B">
              <w:rPr>
                <w:rFonts w:ascii="Arial" w:eastAsia="Times New Roman" w:hAnsi="Arial" w:cs="Arial"/>
                <w:b/>
                <w:bCs/>
                <w:color w:val="000000"/>
                <w:sz w:val="18"/>
                <w:szCs w:val="18"/>
                <w:lang w:eastAsia="pt-BR"/>
              </w:rPr>
              <w:t>Empresas</w:t>
            </w:r>
          </w:p>
        </w:tc>
        <w:tc>
          <w:tcPr>
            <w:tcW w:w="2837" w:type="dxa"/>
            <w:gridSpan w:val="8"/>
            <w:tcBorders>
              <w:top w:val="single" w:sz="4" w:space="0" w:color="auto"/>
              <w:left w:val="nil"/>
              <w:bottom w:val="single" w:sz="4" w:space="0" w:color="auto"/>
              <w:right w:val="single" w:sz="4" w:space="0" w:color="auto"/>
            </w:tcBorders>
            <w:shd w:val="clear" w:color="000000" w:fill="C0C0C0"/>
            <w:hideMark/>
          </w:tcPr>
          <w:p w:rsidR="00F46E6B" w:rsidRPr="00F46E6B" w:rsidRDefault="00F46E6B" w:rsidP="00F46E6B">
            <w:pPr>
              <w:spacing w:after="0" w:line="240" w:lineRule="auto"/>
              <w:jc w:val="center"/>
              <w:rPr>
                <w:rFonts w:ascii="Arial" w:eastAsia="Times New Roman" w:hAnsi="Arial" w:cs="Arial"/>
                <w:b/>
                <w:bCs/>
                <w:color w:val="000000"/>
                <w:sz w:val="18"/>
                <w:szCs w:val="18"/>
                <w:lang w:eastAsia="pt-BR"/>
              </w:rPr>
            </w:pPr>
            <w:r w:rsidRPr="00F46E6B">
              <w:rPr>
                <w:rFonts w:ascii="Arial" w:eastAsia="Times New Roman" w:hAnsi="Arial" w:cs="Arial"/>
                <w:b/>
                <w:bCs/>
                <w:color w:val="000000"/>
                <w:sz w:val="18"/>
                <w:szCs w:val="18"/>
                <w:lang w:eastAsia="pt-BR"/>
              </w:rPr>
              <w:t>CNPJ / CPF</w:t>
            </w:r>
          </w:p>
        </w:tc>
        <w:tc>
          <w:tcPr>
            <w:tcW w:w="3620" w:type="dxa"/>
            <w:gridSpan w:val="15"/>
            <w:tcBorders>
              <w:top w:val="single" w:sz="4" w:space="0" w:color="auto"/>
              <w:left w:val="nil"/>
              <w:bottom w:val="single" w:sz="4" w:space="0" w:color="auto"/>
              <w:right w:val="single" w:sz="4" w:space="0" w:color="auto"/>
            </w:tcBorders>
            <w:shd w:val="clear" w:color="000000" w:fill="C0C0C0"/>
            <w:hideMark/>
          </w:tcPr>
          <w:p w:rsidR="00F46E6B" w:rsidRPr="00F46E6B" w:rsidRDefault="00F46E6B" w:rsidP="00F46E6B">
            <w:pPr>
              <w:spacing w:after="0" w:line="240" w:lineRule="auto"/>
              <w:jc w:val="center"/>
              <w:rPr>
                <w:rFonts w:ascii="Arial" w:eastAsia="Times New Roman" w:hAnsi="Arial" w:cs="Arial"/>
                <w:b/>
                <w:bCs/>
                <w:color w:val="000000"/>
                <w:sz w:val="18"/>
                <w:szCs w:val="18"/>
                <w:lang w:eastAsia="pt-BR"/>
              </w:rPr>
            </w:pPr>
            <w:r w:rsidRPr="00F46E6B">
              <w:rPr>
                <w:rFonts w:ascii="Arial" w:eastAsia="Times New Roman" w:hAnsi="Arial" w:cs="Arial"/>
                <w:b/>
                <w:bCs/>
                <w:color w:val="000000"/>
                <w:sz w:val="18"/>
                <w:szCs w:val="18"/>
                <w:lang w:eastAsia="pt-BR"/>
              </w:rPr>
              <w:t>Nome do Representante</w:t>
            </w:r>
          </w:p>
        </w:tc>
        <w:tc>
          <w:tcPr>
            <w:tcW w:w="1149" w:type="dxa"/>
            <w:gridSpan w:val="6"/>
            <w:tcBorders>
              <w:top w:val="single" w:sz="4" w:space="0" w:color="auto"/>
              <w:left w:val="nil"/>
              <w:bottom w:val="single" w:sz="4" w:space="0" w:color="auto"/>
              <w:right w:val="single" w:sz="4" w:space="0" w:color="auto"/>
            </w:tcBorders>
            <w:shd w:val="clear" w:color="000000" w:fill="C0C0C0"/>
            <w:hideMark/>
          </w:tcPr>
          <w:p w:rsidR="00F46E6B" w:rsidRPr="00F46E6B" w:rsidRDefault="00F46E6B" w:rsidP="00F46E6B">
            <w:pPr>
              <w:spacing w:after="0" w:line="240" w:lineRule="auto"/>
              <w:jc w:val="center"/>
              <w:rPr>
                <w:rFonts w:ascii="Arial" w:eastAsia="Times New Roman" w:hAnsi="Arial" w:cs="Arial"/>
                <w:b/>
                <w:bCs/>
                <w:color w:val="000000"/>
                <w:sz w:val="18"/>
                <w:szCs w:val="18"/>
                <w:lang w:eastAsia="pt-BR"/>
              </w:rPr>
            </w:pPr>
            <w:r w:rsidRPr="00F46E6B">
              <w:rPr>
                <w:rFonts w:ascii="Arial" w:eastAsia="Times New Roman" w:hAnsi="Arial" w:cs="Arial"/>
                <w:b/>
                <w:bCs/>
                <w:color w:val="000000"/>
                <w:sz w:val="18"/>
                <w:szCs w:val="18"/>
                <w:lang w:eastAsia="pt-BR"/>
              </w:rPr>
              <w:t>CPF</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975" w:type="dxa"/>
            <w:gridSpan w:val="8"/>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COR E ARTE COMERCIO E DISTRIBUIDORA LTDA</w:t>
            </w: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12"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05.758.684/0001-09</w:t>
            </w: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516" w:type="dxa"/>
            <w:gridSpan w:val="14"/>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BOBERTO ANTONIO TESSARO</w:t>
            </w: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9" w:type="dxa"/>
            <w:gridSpan w:val="5"/>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51808692934</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975" w:type="dxa"/>
            <w:gridSpan w:val="8"/>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L.A. CN INFORMATICA LTDA ME</w:t>
            </w: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12"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11.924.851/0001-47</w:t>
            </w: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516" w:type="dxa"/>
            <w:gridSpan w:val="14"/>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ANGELO MATOS DA CAS</w:t>
            </w: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9" w:type="dxa"/>
            <w:gridSpan w:val="5"/>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01586753983</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975" w:type="dxa"/>
            <w:gridSpan w:val="8"/>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MAXI MOVEIS E PAPELARIA LTDA ME</w:t>
            </w: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12"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23.518.341/0001-59</w:t>
            </w: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516" w:type="dxa"/>
            <w:gridSpan w:val="14"/>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LUIZ CARLOS MARTINS</w:t>
            </w: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9" w:type="dxa"/>
            <w:gridSpan w:val="5"/>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65689143987</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300"/>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8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20"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 xml:space="preserve"> Fornecedor:  7938  -  COR E ARTE COMERCIO E DISTRIBUIDORA LTDA</w:t>
            </w:r>
          </w:p>
        </w:tc>
      </w:tr>
      <w:tr w:rsidR="00F46E6B" w:rsidRPr="00F46E6B" w:rsidTr="00F46E6B">
        <w:trPr>
          <w:trHeight w:val="26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Item</w:t>
            </w:r>
          </w:p>
        </w:tc>
        <w:tc>
          <w:tcPr>
            <w:tcW w:w="7400" w:type="dxa"/>
            <w:gridSpan w:val="8"/>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Especificação</w:t>
            </w:r>
          </w:p>
        </w:tc>
        <w:tc>
          <w:tcPr>
            <w:tcW w:w="544" w:type="dxa"/>
            <w:gridSpan w:val="3"/>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Unid</w:t>
            </w:r>
          </w:p>
        </w:tc>
        <w:tc>
          <w:tcPr>
            <w:tcW w:w="1155" w:type="dxa"/>
            <w:gridSpan w:val="8"/>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Marca</w:t>
            </w:r>
          </w:p>
        </w:tc>
        <w:tc>
          <w:tcPr>
            <w:tcW w:w="1600" w:type="dxa"/>
            <w:gridSpan w:val="5"/>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Quantidade</w:t>
            </w:r>
          </w:p>
        </w:tc>
        <w:tc>
          <w:tcPr>
            <w:tcW w:w="1840" w:type="dxa"/>
            <w:gridSpan w:val="7"/>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Preço Unitário</w:t>
            </w:r>
          </w:p>
        </w:tc>
        <w:tc>
          <w:tcPr>
            <w:tcW w:w="762" w:type="dxa"/>
            <w:gridSpan w:val="7"/>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Preço Total</w:t>
            </w: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PAPEL VERGÊ COLORIDOS CX C/ 50FLS 180GRS</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offpaper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21,000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18,0000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378,00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COLA BRANCA 40GRS ACETATO DE POLIVINILA, LAVÁVEL, NÃO TOXICA. CAIXA C/12UN</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piratininga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18,0000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360,00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CADERNO COSTURADO BROCHURA UNIVERSITÁRIO CAPA DURA 48FLS</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panamericana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4,6000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782,00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PASTA GRAMPO TRILHO PLÁSTICA TAMANHO OFICIO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alaplast</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130,000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1,9500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253,50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PINCEL MARCADOR PERMANENTE ATÔMICO, COMPOSIÇÃO MÍNIMA: RESINA TERMOPLÁSTICA, TINTA A BASE DE ÁLCOOL CORANTES, SOLVENTE ADITIVOS, PONTA DE FELTRO, RECARREGÁVEL COM TINTA PERMANENTE, RESISTENTE A ÁGUA, FABRICAÇÃO NACIONAL CX C/12UN</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 CX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faber castel</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40,8000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244,80</w:t>
            </w:r>
          </w:p>
        </w:tc>
      </w:tr>
      <w:tr w:rsidR="00F46E6B" w:rsidRPr="00F46E6B" w:rsidTr="00F46E6B">
        <w:trPr>
          <w:trHeight w:val="754"/>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TINTA DIMENSIONAL ALTO RELEVO 3D 35MLCOM BICO PARA DIMENSIONAL BRILANT</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acrilex</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4,7000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211,50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13</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TINTA DIMENSIONAL ALTO RELOVO 3D 35ML BICO PARA DIMENSIONAL  METALLIC</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acrilex</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5,1000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127,50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14</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TINTA DIMANSIONAL ALTO RELEVO3S 35ML BICO PARA DIMENSIONAL  COM GLITER</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acrilex</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5,6500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141,25</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15</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TESOURA ESCOLAR PEQUENA INOX CABO PLASTICO MEDINDO 10,5CM FABRICAÇÃO NACIONAL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tramontina c/72und</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379,0000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1.516,00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19</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BOBINA DE PAPEL PARDO KRAFT, LISO, NÃO RECICLADO, 60 CM DE ALTURA  APROXIMADAMENTE 8KG. GRAMATURA: 90GR</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 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sao joao</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105,0000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210,00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20</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BALÃO LATEX N.7 LISO DE BOA QUALIDADE COM SELO DO INMETRO NAS CORES: BRANCO, PRETO, AZUL, ROSA, VERMELHO, VERDE E AMARELO PACOTE C/50 UNIDADES</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PCT</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sao roque</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8,5000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765,00</w:t>
            </w:r>
          </w:p>
        </w:tc>
      </w:tr>
      <w:tr w:rsidR="00F46E6B" w:rsidRPr="00F46E6B" w:rsidTr="00F46E6B">
        <w:trPr>
          <w:trHeight w:val="37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26</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FITA ADESIVA DE PAPEL KRAFT LISO PURO, COR MARROM ACETINADO (UM LADO) A BASE DE RESINA E BORRACHAR RESISTENTE A PESO DE ATÉ 60KG, ESPESSURA MINIMA DE 0,16MM FABRICAÇÃO NACIONAL 24x50</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scotch </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52,000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23,8500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1.240,20</w:t>
            </w:r>
          </w:p>
        </w:tc>
      </w:tr>
      <w:tr w:rsidR="00F46E6B" w:rsidRPr="00F46E6B" w:rsidTr="00F46E6B">
        <w:trPr>
          <w:trHeight w:val="56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29</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PAPEL DUPLEX COLORIDO DE UM LADO E O OUTRO PARDO TAMANHO 50X60. CORES: PRETO, BRANCO, VERMELHO, VERDE, AZUL, AMARELO,ROSA E ROXO.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 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rst</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160,000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1,1000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176,00</w:t>
            </w:r>
          </w:p>
        </w:tc>
      </w:tr>
      <w:tr w:rsidR="00F46E6B" w:rsidRPr="00F46E6B" w:rsidTr="00F46E6B">
        <w:trPr>
          <w:trHeight w:val="37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33</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IMPRESSORA DESKJET 3050 MODELO HP 122 PRETO 2 ML ORIGINAL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HP </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53,0000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3.710,00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46</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IMPRESSORA JATO DE TINTA PRETO HP DESKJET 1000 ORIGINAL 2ML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HP 60 </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120,0000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1.440,00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48</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IMPRESSORA HP DESKEJET D1560 PRETO - ORIGINAL 2ML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 9351</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92,5000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925,00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49</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IMPRESSORA HP DESKEJET D1560 COLORIDO - ORIGINAL 2ML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 9352</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109,0000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1.090,00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54</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ENVELOPE SACO KRAFT 260X360MM CX C/250 UNIDADES AMARELO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foroni</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34,9000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209,40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55</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ENVELOPE SACO APERGAMINHADO 176X250MM AMARELO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foroni</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0,3400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57,80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57</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CLIPS C/ARAME DE AÇO REVESTIDO CX C/500GR Nº 06</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xr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13,000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9,7000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126,10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58</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CLIPS C/ARAME DE AÇO REVESTIDO CX C/500GR Nº 04</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xr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13,000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9,7000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126,10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60</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MARCADOR PARA RETROPROJETOR, TINTA PERMANENTE, PONTA MÉDIA 2,0MM. CX C/12 UN</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pilot</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27,5000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82,50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61</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IMPRESSORA HP 662 XL PRETO ORIGINAL 6 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140,5000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3.512,50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63</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ORIGINAL TONNER COPIADORA XEROX PHASER 3635</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Xerox 113R00773</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918,0000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3.672,00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72</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HP 75 COLOR 6ML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  CB337WB 6ml</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109,0000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763,00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75</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HP 662 XL PRETO 2ML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 CZ104AB 2ml</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45,0000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450,00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76</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val="en-US" w:eastAsia="pt-BR"/>
              </w:rPr>
            </w:pPr>
            <w:r w:rsidRPr="00F46E6B">
              <w:rPr>
                <w:rFonts w:ascii="Arial" w:eastAsia="Times New Roman" w:hAnsi="Arial" w:cs="Arial"/>
                <w:color w:val="000000"/>
                <w:sz w:val="16"/>
                <w:szCs w:val="16"/>
                <w:lang w:val="en-US" w:eastAsia="pt-BR"/>
              </w:rPr>
              <w:t>CARTUCHO HP 662 XL COLOR 2ML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val="en-US"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 CZ103AB 2ml</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102,0000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1.020,00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77</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COLA LITRO ACETATO DE POLIVINILA, LAVAVEL, NÃO TÓXICA</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frama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17,3000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69,20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78</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PAPEL CARTÃO (VERMELHO/AMARELO/AZUL/BRANCO/LARANJA/PRETO/ MARROM/ROSA/VERDE/LILÁS)</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rst</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200,000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1,3500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270,00</w:t>
            </w:r>
          </w:p>
        </w:tc>
      </w:tr>
      <w:tr w:rsidR="00F46E6B" w:rsidRPr="00F46E6B" w:rsidTr="00F46E6B">
        <w:trPr>
          <w:trHeight w:val="37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79</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PERFURADOR DE E.V.A 6MM, FORMATOS DE BORBOLETAS, SORRISOS, FLORES E ANIMAIS</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seller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33,9000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339,00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84</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PLACA DE ISOPOR DE 3 CENTÍMETROS DE ESPESSURA</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isofrio</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6,8000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102,00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85</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E.V.A EMBORRACHADO GLITER 40X60 DE BOA QUALIDADE AMARELO/VERMELHO/AZUL/VERDE/LARANJA/BRANCO/PRETO/MARROM/ROSA</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gtx</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110,000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7,4000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814,00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86</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E.V.A EMBORRACHADO DECORADO 40X60 DE BOA QUALIDADE AMARELO/VERMELHO/AZUL/VERDE/LARANJA/BRANCO/PRETO/MARROM/ROSA</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gts</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110,000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7,5000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825,00</w:t>
            </w:r>
          </w:p>
        </w:tc>
      </w:tr>
      <w:tr w:rsidR="00F46E6B" w:rsidRPr="00F46E6B" w:rsidTr="00F46E6B">
        <w:trPr>
          <w:trHeight w:val="37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87</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TINTA CORESA EM SPRAY PARA ARTE E DECORAÇÃO 150 ML. CORES: OURO, PRATA, VERMELHO E AZUL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 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colorgim</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21,7000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173,60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89</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ASPIRAL PARA ENCADERNAÇÃO, TAMANHO OFÍCIO TAMANHO 9 MM PACOTE C/100.</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PCT</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usa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31,0000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155,00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90</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ASPIRAL PARA ENCADERNAÇÃO, TAMANHO OFÍCIO TAMANHO 14 MM PACOTE C/100.</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PCT</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usa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34,0000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170,00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91</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ASPIRAL PARA ENCADERNAÇÃO, TAMANHO OFÍCIO TAMANHO 17MM PACOTE C/100.</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PCT</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usa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36,9000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184,50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92</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ASPIRAL PARA ENCADERNAÇÃO, TAMANHO OFÍCIO TAMANHO 35MM PACOTE C/100.</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PCT</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usa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36,9000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184,50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93</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PAPEL CAMURÇA 40X60. CORES: VERDE CLARO, VERMELHO, AZUL ROYAL, AZUL CLARO E AMARELO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rst</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1,3500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67,50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95</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PAPEL CREPOM CORES: AZUL ROYAL, AZUL PISCINA, ESTAMPADOS, VERMELHO, VERDE E ROSA</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rst</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1,1800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53,10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96</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PAPEL LAMINADO 45X59. CORES: PRATA, VERMELHO,AZUL ROYAL E DOURADO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wmp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1,3000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45,50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98</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UMIDIFICADOR DE DEDOS NÃO TÓXICO 12g</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 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japam</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3,4000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30,60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100</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val="en-US" w:eastAsia="pt-BR"/>
              </w:rPr>
              <w:t xml:space="preserve">TNT 40 GRS ROLO 1,40X50 MTS. </w:t>
            </w:r>
            <w:r w:rsidRPr="00F46E6B">
              <w:rPr>
                <w:rFonts w:ascii="Arial" w:eastAsia="Times New Roman" w:hAnsi="Arial" w:cs="Arial"/>
                <w:color w:val="000000"/>
                <w:sz w:val="16"/>
                <w:szCs w:val="16"/>
                <w:lang w:eastAsia="pt-BR"/>
              </w:rPr>
              <w:t>LISO DIVERSAS CORES</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non vowem</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75,0000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375,00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102</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val="en-US" w:eastAsia="pt-BR"/>
              </w:rPr>
            </w:pPr>
            <w:r w:rsidRPr="00F46E6B">
              <w:rPr>
                <w:rFonts w:ascii="Arial" w:eastAsia="Times New Roman" w:hAnsi="Arial" w:cs="Arial"/>
                <w:color w:val="000000"/>
                <w:sz w:val="16"/>
                <w:szCs w:val="16"/>
                <w:lang w:val="en-US" w:eastAsia="pt-BR"/>
              </w:rPr>
              <w:t>CARTUCHO HP DESKEJET INK ADVANTAGE 3636/664 PRETO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val="en-US"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master 664</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82,0000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1.640,00</w:t>
            </w:r>
          </w:p>
        </w:tc>
      </w:tr>
      <w:tr w:rsidR="00F46E6B" w:rsidRPr="00F46E6B" w:rsidTr="00F46E6B">
        <w:trPr>
          <w:trHeight w:val="28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20" w:type="dxa"/>
            <w:gridSpan w:val="6"/>
            <w:tcBorders>
              <w:top w:val="nil"/>
              <w:left w:val="nil"/>
              <w:bottom w:val="nil"/>
              <w:right w:val="nil"/>
            </w:tcBorders>
            <w:shd w:val="clear" w:color="000000" w:fill="FFFFFF"/>
            <w:hideMark/>
          </w:tcPr>
          <w:p w:rsidR="00F46E6B" w:rsidRPr="00F46E6B" w:rsidRDefault="00F46E6B" w:rsidP="00F46E6B">
            <w:pPr>
              <w:spacing w:after="0" w:line="240" w:lineRule="auto"/>
              <w:jc w:val="center"/>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Total</w:t>
            </w:r>
          </w:p>
        </w:tc>
        <w:tc>
          <w:tcPr>
            <w:tcW w:w="762" w:type="dxa"/>
            <w:gridSpan w:val="7"/>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29.088,65</w:t>
            </w:r>
          </w:p>
        </w:tc>
      </w:tr>
      <w:tr w:rsidR="00F46E6B" w:rsidRPr="00F46E6B" w:rsidTr="00F46E6B">
        <w:trPr>
          <w:trHeight w:val="28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8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20"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 xml:space="preserve"> Fornecedor:  8828  -  L.A. CN INFORMATICA LTDA ME</w:t>
            </w:r>
          </w:p>
        </w:tc>
      </w:tr>
      <w:tr w:rsidR="00F46E6B" w:rsidRPr="00F46E6B" w:rsidTr="00F46E6B">
        <w:trPr>
          <w:trHeight w:val="26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Item</w:t>
            </w:r>
          </w:p>
        </w:tc>
        <w:tc>
          <w:tcPr>
            <w:tcW w:w="7400" w:type="dxa"/>
            <w:gridSpan w:val="8"/>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Especificação</w:t>
            </w:r>
          </w:p>
        </w:tc>
        <w:tc>
          <w:tcPr>
            <w:tcW w:w="544" w:type="dxa"/>
            <w:gridSpan w:val="3"/>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Unid</w:t>
            </w:r>
          </w:p>
        </w:tc>
        <w:tc>
          <w:tcPr>
            <w:tcW w:w="1155" w:type="dxa"/>
            <w:gridSpan w:val="8"/>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Marca</w:t>
            </w:r>
          </w:p>
        </w:tc>
        <w:tc>
          <w:tcPr>
            <w:tcW w:w="1600" w:type="dxa"/>
            <w:gridSpan w:val="5"/>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Quantidade</w:t>
            </w:r>
          </w:p>
        </w:tc>
        <w:tc>
          <w:tcPr>
            <w:tcW w:w="1840" w:type="dxa"/>
            <w:gridSpan w:val="7"/>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Preço Unitário</w:t>
            </w:r>
          </w:p>
        </w:tc>
        <w:tc>
          <w:tcPr>
            <w:tcW w:w="762" w:type="dxa"/>
            <w:gridSpan w:val="7"/>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Preço Total</w:t>
            </w: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LÁPIS PRETO, MATERIAL CERÂMICA GRAFIT PRETO, MADEIRA, MACIO CAIXA COM 144 UNID.</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 CX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MASTER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77,0000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231,00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BORRACHA BRANCA CX C/ 40</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REDBOR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19,4000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77,60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11</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COLA GLITER 35GRS PARA USO PAPEL, EVA, COMPOSIÇÃO MÍNIMA RESINA DE PVA ,GLITER E CONSERVANTE</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ACRILEX</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4,4500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178,00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BOBINA DE PLASTICO ADESIVO TRANSPARENTE, COM 25MTS COM MARCADOR NUMERICO DE DIMENSAO.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INFORMS</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68,0000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272,00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21</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LAPIS DE COR SEXTAVADO CERA E MADEIRA, PIGMENTO AGLUTINANTE, CARGA COM DESENHO MACIO, CORPO COM FIDELIDADE ENTREA COR DO VERNIZ E A COR DA MINA, PRODUZIDO EM MADEIRA TOTAL MENTE ATÓXICA, PRODUTO NÃOATÓXICO, IMPRESSAO NO CORPO DO LAPIS, MARCA DO FABRICANTE IMPRESSA NO LAPIS, MEDINCO APORXIMADAMENTE 17,5CM DE COMPRIMENTO, UNIDADE COM 12 CORES (ROSA CLARO, VERMELHO, LARANJA, AMARELO, MARRON, VERDE FOLHA, VERDE, AZUL, AZUL COBALTO, CARMIM, PRATA E PRETO).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 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FABER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14,8900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893,40</w:t>
            </w:r>
          </w:p>
        </w:tc>
      </w:tr>
      <w:tr w:rsidR="00F46E6B" w:rsidRPr="00F46E6B" w:rsidTr="00F46E6B">
        <w:trPr>
          <w:trHeight w:val="169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24</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E.V.A EMBORRACHADO COR LISA 40X60 DE BOA QUALIDADE(AMARELO/VERMELHO/AZUL/VERDE/LARANJA/BRANCO/PRETO/MARROM/ROSA)</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 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KREATEVA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1,9000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171,00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27</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FITA ADESIVA DUREX TRANSPARENTE 45X50COMPOSIÇÃO MINIMA; FILME DE PP (POLIPROPILENO) COM ADESIVO A BASE DE RESINA/ BORRACHA FABRICAÇÃO NACIONAL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BRW</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16,000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64,00</w:t>
            </w:r>
          </w:p>
        </w:tc>
      </w:tr>
      <w:tr w:rsidR="00F46E6B" w:rsidRPr="00F46E6B" w:rsidTr="00F46E6B">
        <w:trPr>
          <w:trHeight w:val="37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31</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BASTÃO COLA QUENTE GRANDE</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RENDICOLLA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0,8800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61,60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32</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BASTÃO COLA QUENTE PEQUENO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RENDICOLLA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0,6700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60,30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36</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IMPRESSORA DESKJET 2546 MODELO HP 662 PRETO 2 ML ORIGINAL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43,7500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2.187,50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37</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COLA BASTÃO 10GR NÃO TÓXICA.CX C/ 12UN</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 CX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MAXI</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11,9800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59,90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DESTACA TEXTO AMARELO E VERDE.CX C/12 UN</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MASTER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15,5000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93,00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41</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PASTA SUSPENSA ACETINADA</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FRAMA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180,000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2,2500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405,00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43</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GRAMPO PARA PASTA TIPO  TRILHO FABRICADO COM CHAPA DE AÇO REVESTIDA 80MM CX. C/50 UNIDADES</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BRW</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14,0000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56,00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47</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TONNER IMPRESSORA LASERJET M1132 MFP - PRETO ORIGINAL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365,0000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2.190,00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IMPRESSORA HP PHOTOSMART C4480 - PRETO ORIGINAL 6ML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103,0000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618,00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51</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IMPRESSORA HP PHOTOSMART C4480 - COLORIDO ORIGINAL 6ML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127,8000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383,40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52</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APONTADOR COM DEPÓSITO E LAMINA DE AÇO TEMPERADO. CX C/25 UN</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MASTER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48,0000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192,00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56</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PASTA ARQUIVO REGISTRADOR A a Z USUAL 245X80MM</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FRAMA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39,000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9,7000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378,30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65</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RECARGA TONER IMPRESSORA HP 285</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MASTER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68,9000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413,40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66</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TONER HP LASER JET 3050</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SUPRI</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230,0000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1.150,00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67</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val="en-US" w:eastAsia="pt-BR"/>
              </w:rPr>
            </w:pPr>
            <w:r w:rsidRPr="00F46E6B">
              <w:rPr>
                <w:rFonts w:ascii="Arial" w:eastAsia="Times New Roman" w:hAnsi="Arial" w:cs="Arial"/>
                <w:color w:val="000000"/>
                <w:sz w:val="16"/>
                <w:szCs w:val="16"/>
                <w:lang w:val="en-US" w:eastAsia="pt-BR"/>
              </w:rPr>
              <w:t>TONER HP LASER JET CE 285A/85A</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val="en-US"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MASTER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118,0000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590,00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68</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TONER HP LASER JET CE 285A/85A ORIGINAL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369,0000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1.845,00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70</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val="en-US" w:eastAsia="pt-BR"/>
              </w:rPr>
            </w:pPr>
            <w:r w:rsidRPr="00F46E6B">
              <w:rPr>
                <w:rFonts w:ascii="Arial" w:eastAsia="Times New Roman" w:hAnsi="Arial" w:cs="Arial"/>
                <w:color w:val="000000"/>
                <w:sz w:val="16"/>
                <w:szCs w:val="16"/>
                <w:lang w:val="en-US" w:eastAsia="pt-BR"/>
              </w:rPr>
              <w:t>TONER SAMSUNG LASER SCX 4623F</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val="en-US"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SUPRI</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293,0000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1.758,00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73</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HP 21 PRETO 6ML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SUPRI</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32,000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59,9000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1.916,80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74</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HP 22 COLOR 8ML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SUPRI</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23,000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73,5000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1.690,50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80</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QUADRO BRANCO 1.20X090 CM'</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 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SOUZA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139,0000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556,00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88</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PASTA ABA ELASTICA CXL 350X240MM. CORES: PRETO, VERMELHO, LARANJA E AZUL ROYAL.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ACP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4,4500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284,80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99</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PASTAS LA4. CORES: VERDE,AZUL E TRANSPARENTE</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BRW</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1,3000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57,20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101</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DE TONNER PRETO M20/4118</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SUPRI</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392,0000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1.568,00</w:t>
            </w:r>
          </w:p>
        </w:tc>
      </w:tr>
      <w:tr w:rsidR="00F46E6B" w:rsidRPr="00F46E6B" w:rsidTr="00F46E6B">
        <w:trPr>
          <w:trHeight w:val="28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20" w:type="dxa"/>
            <w:gridSpan w:val="6"/>
            <w:tcBorders>
              <w:top w:val="nil"/>
              <w:left w:val="nil"/>
              <w:bottom w:val="nil"/>
              <w:right w:val="nil"/>
            </w:tcBorders>
            <w:shd w:val="clear" w:color="000000" w:fill="FFFFFF"/>
            <w:hideMark/>
          </w:tcPr>
          <w:p w:rsidR="00F46E6B" w:rsidRPr="00F46E6B" w:rsidRDefault="00F46E6B" w:rsidP="00F46E6B">
            <w:pPr>
              <w:spacing w:after="0" w:line="240" w:lineRule="auto"/>
              <w:jc w:val="center"/>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Total</w:t>
            </w:r>
          </w:p>
        </w:tc>
        <w:tc>
          <w:tcPr>
            <w:tcW w:w="762" w:type="dxa"/>
            <w:gridSpan w:val="7"/>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20.401,70</w:t>
            </w:r>
          </w:p>
        </w:tc>
      </w:tr>
      <w:tr w:rsidR="00F46E6B" w:rsidRPr="00F46E6B" w:rsidTr="00F46E6B">
        <w:trPr>
          <w:trHeight w:val="28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8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20"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 xml:space="preserve"> Fornecedor:  9040  -  MAXI MOVEIS E PAPELARIA LTDA ME</w:t>
            </w:r>
          </w:p>
        </w:tc>
      </w:tr>
      <w:tr w:rsidR="00F46E6B" w:rsidRPr="00F46E6B" w:rsidTr="00F46E6B">
        <w:trPr>
          <w:trHeight w:val="26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Item</w:t>
            </w:r>
          </w:p>
        </w:tc>
        <w:tc>
          <w:tcPr>
            <w:tcW w:w="7400" w:type="dxa"/>
            <w:gridSpan w:val="8"/>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Especificação</w:t>
            </w:r>
          </w:p>
        </w:tc>
        <w:tc>
          <w:tcPr>
            <w:tcW w:w="544" w:type="dxa"/>
            <w:gridSpan w:val="3"/>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Unid</w:t>
            </w:r>
          </w:p>
        </w:tc>
        <w:tc>
          <w:tcPr>
            <w:tcW w:w="1155" w:type="dxa"/>
            <w:gridSpan w:val="8"/>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Marca</w:t>
            </w:r>
          </w:p>
        </w:tc>
        <w:tc>
          <w:tcPr>
            <w:tcW w:w="1600" w:type="dxa"/>
            <w:gridSpan w:val="5"/>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Quantidade</w:t>
            </w:r>
          </w:p>
        </w:tc>
        <w:tc>
          <w:tcPr>
            <w:tcW w:w="1840" w:type="dxa"/>
            <w:gridSpan w:val="7"/>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Preço Unitário</w:t>
            </w:r>
          </w:p>
        </w:tc>
        <w:tc>
          <w:tcPr>
            <w:tcW w:w="762" w:type="dxa"/>
            <w:gridSpan w:val="7"/>
            <w:tcBorders>
              <w:top w:val="single" w:sz="4" w:space="0" w:color="auto"/>
              <w:left w:val="nil"/>
              <w:bottom w:val="single" w:sz="4" w:space="0" w:color="auto"/>
              <w:right w:val="single" w:sz="4" w:space="0" w:color="auto"/>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Preço Total</w:t>
            </w: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RÉGUA CRISTAL TRANSPARENTE 30CM BOA QUALIDADE. PCT 25 UN.</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 CX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WALEU</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21,0000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126,00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PAPEL FOTOGRÁFICO QUALIDADE DE FOTO A-4 120GRS SECAGEM RÁPIDA CX COM 50FLS</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 CX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MASTER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43,2000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172,80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PASTA GRAMPO TRILHO PAPELÃO TAMANHO OFICIO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FRAMA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130,000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1,6000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208,00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16</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GRAMPO PARA GRAMPEADOR 26/6 C/5000UN COM CORTE A LASER GALVANIZADO E COM TRATAMENTO ANTI-FERRUGEM. VALIDADE INDETERMINADA.</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FRAMA</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4,7500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38,00</w:t>
            </w:r>
          </w:p>
        </w:tc>
      </w:tr>
      <w:tr w:rsidR="00F46E6B" w:rsidRPr="00F46E6B" w:rsidTr="00F46E6B">
        <w:trPr>
          <w:trHeight w:val="37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18</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PINCEL PARA QUADRO BRANCO, COMPSOSIÇÃO MINIMA: RESINA TERMOPLASTIC, PIGMENTOS SOLVENTES ADITIVOS RESINAIS, PONTA ACRILICA,  CX C/12 UM PAVIO DE POLIESTER.</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MASTER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16,000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60,0000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960,00</w:t>
            </w:r>
          </w:p>
        </w:tc>
      </w:tr>
      <w:tr w:rsidR="00F46E6B" w:rsidRPr="00F46E6B" w:rsidTr="00F46E6B">
        <w:trPr>
          <w:trHeight w:val="56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22</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ROLO DE BARBANTE EM ALGODÃO CRU 6 COM APROX 614MT </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FIAL</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31,8000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127,20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23</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CANETA ESFEROGRAFICA CAIXA C /50 UNIDADES COR AZUL COMPOSIÇÃO MINIMA: RESINA TERMOPLASTIC, TINTA A BASE CORANTES, ORGANICOS E SOLVENTES, PONTA DE LATÃO E ESFERA DE TUNGSTENIO.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TIP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240,00</w:t>
            </w:r>
          </w:p>
        </w:tc>
      </w:tr>
      <w:tr w:rsidR="00F46E6B" w:rsidRPr="00F46E6B" w:rsidTr="00F46E6B">
        <w:trPr>
          <w:trHeight w:val="56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25</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PEN DRIVE DE 8GB</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SANDISK</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29,0000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493,00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28</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CARTOLINA ESCOLAR 50X60 NA COR BRANCA</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 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ALOFORM</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200,000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0,6000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120,00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30</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PAPEL OFÍCIO A-4 75GRS BRANCO ALCALINO RESMA COM 500FLS FABRICAÇÃO NACIONAL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REALPAPER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148,000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18,9000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2.797,20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34</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IMPRESSORA DESKJET 3050 MODELO HP 122 COLORIDO 2 ML ORIGINAL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51,5000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3.347,50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35</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IMPRESSORA DESKJET 2546 MODELO HP 662 COLORIDO 2 ML ORIGINAL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44,3000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1.772,00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42</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COLCHETE 80MM C/72 UNIDADES</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 X</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BACHI</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10,9000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76,30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44</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ORIGINAL TONNER COPIADORA XEROX WOKCENTRE 3550</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XEROX</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775,0000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3.100,00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45</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IMPRESSORA JATO DE TINTA COLORIDO HP DESKJET 1000 ORIGINAL 2ML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124,3000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1.491,60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53</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ENVELOPE OFICIO BRANCO PEQUENO COM ABERTURA TIPO CARTEIRA 114X229MM</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IPACOL</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375,000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0,2000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75,00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59</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FITA CORRETIVA DE LONGA DURAÇÃO COM MEDIDOR DE QUANTIDADE, POSSUI CORRETIVO 5MM/10M</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MASTER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43,000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6,7500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290,25</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62</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IMPRESSORA HP 662 KL COLORIDO ORIGINAL 6 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HP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21,000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141,5000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2.971,50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64</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BLOCO COPIA DE CHEQUE BRANCA C/100 FLS 190/160 MM</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SD</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4,2000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420,00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69</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TONER SAMSUNG LASER SCX 5530</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SUPRI</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239,0000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1.912,00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71</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HP 74 PRETO 6 ML</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SUPRI</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97,0000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1.164,00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81</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BOLA DE ISOPOR. TAMANHO 200MM </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PLACTERM</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20,00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82</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BOLA DE ISOPOR TAMANHO 150MM</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PLACYERM</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16,00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83</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BOLA DE ISOPOR TAMANHO 250MM</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PLACTERM</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4,000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7,0000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28,00</w:t>
            </w: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94</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PAPEL SEDA 48X90CM. CORES: BRANCO, AZUL ROYAL E VERMELHO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VMP</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0,7000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35,00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97</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CAPA PARA ENCADERNAÇÃOA4. CORES: TRANSPARENTE, PRETO,VERMELHO E AZUL. PACOTES C/100 UN</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PCT</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OFFICE</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53,9000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161,70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7"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103</w:t>
            </w: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CARTUCHO HP DESKEJET INK ADVANTAGE 3636/664 COLORIDO</w:t>
            </w: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73" w:type="dxa"/>
            <w:gridSpan w:val="2"/>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UN</w:t>
            </w: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5" w:type="dxa"/>
            <w:gridSpan w:val="7"/>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MASTER</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500" w:type="dxa"/>
            <w:gridSpan w:val="4"/>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20,000</w:t>
            </w: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80" w:type="dxa"/>
            <w:gridSpan w:val="6"/>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85,0000</w:t>
            </w:r>
          </w:p>
        </w:tc>
        <w:tc>
          <w:tcPr>
            <w:tcW w:w="922" w:type="dxa"/>
            <w:gridSpan w:val="8"/>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1.700,00</w:t>
            </w:r>
          </w:p>
        </w:tc>
      </w:tr>
      <w:tr w:rsidR="00F46E6B" w:rsidRPr="00F46E6B" w:rsidTr="00F46E6B">
        <w:trPr>
          <w:trHeight w:val="19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7196" w:type="dxa"/>
            <w:gridSpan w:val="7"/>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color w:val="000000"/>
                <w:sz w:val="16"/>
                <w:szCs w:val="16"/>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20" w:type="dxa"/>
            <w:gridSpan w:val="6"/>
            <w:tcBorders>
              <w:top w:val="nil"/>
              <w:left w:val="nil"/>
              <w:bottom w:val="nil"/>
              <w:right w:val="nil"/>
            </w:tcBorders>
            <w:shd w:val="clear" w:color="000000" w:fill="FFFFFF"/>
            <w:hideMark/>
          </w:tcPr>
          <w:p w:rsidR="00F46E6B" w:rsidRPr="00F46E6B" w:rsidRDefault="00F46E6B" w:rsidP="00F46E6B">
            <w:pPr>
              <w:spacing w:after="0" w:line="240" w:lineRule="auto"/>
              <w:jc w:val="center"/>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Total</w:t>
            </w:r>
          </w:p>
        </w:tc>
        <w:tc>
          <w:tcPr>
            <w:tcW w:w="762" w:type="dxa"/>
            <w:gridSpan w:val="7"/>
            <w:tcBorders>
              <w:top w:val="nil"/>
              <w:left w:val="nil"/>
              <w:bottom w:val="nil"/>
              <w:right w:val="nil"/>
            </w:tcBorders>
            <w:shd w:val="clear" w:color="000000" w:fill="FFFFFF"/>
            <w:noWrap/>
            <w:hideMark/>
          </w:tcPr>
          <w:p w:rsidR="00F46E6B" w:rsidRPr="00F46E6B" w:rsidRDefault="00F46E6B" w:rsidP="00F46E6B">
            <w:pPr>
              <w:spacing w:after="0" w:line="240" w:lineRule="auto"/>
              <w:jc w:val="right"/>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23.863,05</w:t>
            </w:r>
          </w:p>
        </w:tc>
      </w:tr>
      <w:tr w:rsidR="00F46E6B" w:rsidRPr="00F46E6B" w:rsidTr="00F46E6B">
        <w:trPr>
          <w:trHeight w:val="142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823" w:type="dxa"/>
            <w:gridSpan w:val="40"/>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 Os quantitativos são mera expectativa de contratação. O Município de Lacerdópolis e o Fundo Municipal de Saúde de Lacerdópolis reservam-se o direito de contratar apenas as quantidades necessárias para suprir as necessidades das Secretarias. Após o término da vigência da Ata os saldos restantes serão desconsiderados, sem que caiba ao Fornecedor, qualquer direito de indenização ou reclamação.</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 xml:space="preserve">1.3. Integram a presente Ata de Registro de Preços o Edital de Pregão Presencial nº 6/2017, Processo Licitatório nº 6/2017 e a proposta apresentada pelo Fornecedor acima discriminado, bem como a planilha de lances ofertados pelo Fornecedor vencedor dos itens acima, conforme NORMAS ESTABELECIDAS NO RESPECTIVO EDITAL DE PREGÃO PRESENCIAL E SEUS ANEXOS. </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3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122" w:type="dxa"/>
            <w:gridSpan w:val="19"/>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2 . DA VALIDADE DO REGISTRO DE PREÇOS E DO REAJUSTE</w:t>
            </w: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122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20" w:type="dxa"/>
            <w:gridSpan w:val="43"/>
            <w:tcBorders>
              <w:top w:val="nil"/>
              <w:left w:val="nil"/>
              <w:bottom w:val="nil"/>
              <w:right w:val="nil"/>
            </w:tcBorders>
            <w:shd w:val="clear" w:color="000000" w:fill="FFFFFF"/>
            <w:hideMark/>
          </w:tcPr>
          <w:p w:rsidR="00F46E6B" w:rsidRPr="00F46E6B" w:rsidRDefault="00F46E6B" w:rsidP="00F46E6B">
            <w:pPr>
              <w:spacing w:after="24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2.1. O registro de preços formalizado na presente Ata terá validade pelo período de 12 meses, contados a partir da data de assinatura da presente Ata de registro de preços. </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2.2. Não haverá reajuste, nem atualização de valores, exceto na ocorrência de fato que justifique a aplicação da alínea "d" do inciso II do art. 65 da Lei 8.666, de 21 de Junho de 1993, atualizada.</w:t>
            </w:r>
          </w:p>
        </w:tc>
      </w:tr>
      <w:tr w:rsidR="00F46E6B" w:rsidRPr="00F46E6B" w:rsidTr="00F46E6B">
        <w:trPr>
          <w:trHeight w:val="390"/>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46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38" w:type="dxa"/>
            <w:gridSpan w:val="26"/>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3. DO GERENCIAMENTO DA ATA DE REGISTRO DE PREÇOS</w:t>
            </w: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6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38" w:type="dxa"/>
            <w:gridSpan w:val="26"/>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p>
        </w:tc>
        <w:tc>
          <w:tcPr>
            <w:tcW w:w="3657" w:type="dxa"/>
            <w:gridSpan w:val="16"/>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3.1. O gerenciamento da presente Ata caberá ao Secretário Solicitante ou pessoa designada, conforme conste no respectivo Termo de Referência, anexo ao processo.</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Lacerdópolis/Fundo Municipal de Saúde de Lacerdópolis.</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3.3. Não será aceito valores superior à média dos preços conforme valores do Anexo I.</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49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895" w:type="dxa"/>
            <w:gridSpan w:val="42"/>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3.5. Em hipótese de não haver êxito nas negociações de que tratam os subitens anteriores, o gerenciador procederá ao cancelamento do registro.</w:t>
            </w: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390"/>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46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38" w:type="dxa"/>
            <w:gridSpan w:val="26"/>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4. DAS CONDIÇÕES DE PARTICIPAÇÃO</w:t>
            </w: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37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38" w:type="dxa"/>
            <w:gridSpan w:val="26"/>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p>
        </w:tc>
        <w:tc>
          <w:tcPr>
            <w:tcW w:w="3657" w:type="dxa"/>
            <w:gridSpan w:val="16"/>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4.1. A presente Ata poderá ser utilizada por qualquer órgão ou entidade da Administração Pública, que não tenha participado do certame licitatório, mediante prévia consulta ao Município de Lacerdópolis, observadas as exigências contidas no art. 22º, do Decreto Federal nº. </w:t>
            </w:r>
            <w:r w:rsidRPr="00F46E6B">
              <w:rPr>
                <w:rFonts w:ascii="Arial" w:eastAsia="Times New Roman" w:hAnsi="Arial" w:cs="Arial"/>
                <w:color w:val="000000"/>
                <w:sz w:val="16"/>
                <w:szCs w:val="16"/>
                <w:lang w:eastAsia="pt-BR"/>
              </w:rPr>
              <w:lastRenderedPageBreak/>
              <w:t>7.892/2013.</w:t>
            </w: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390"/>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46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38" w:type="dxa"/>
            <w:gridSpan w:val="26"/>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5. DOS PREÇOS REGISTRADOS</w:t>
            </w: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37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38" w:type="dxa"/>
            <w:gridSpan w:val="26"/>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p>
        </w:tc>
        <w:tc>
          <w:tcPr>
            <w:tcW w:w="3657" w:type="dxa"/>
            <w:gridSpan w:val="16"/>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5.1. Os preços, as empresas, as quantidades e as especificações do produto registrados na presente Ata encontram-se indicados no Anexo I, observando-se a ordem de classificação obtida no certame licitatório.</w:t>
            </w: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390"/>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46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38" w:type="dxa"/>
            <w:gridSpan w:val="26"/>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6. DO CONTRATO</w:t>
            </w: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1504"/>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38" w:type="dxa"/>
            <w:gridSpan w:val="26"/>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p>
        </w:tc>
        <w:tc>
          <w:tcPr>
            <w:tcW w:w="3657" w:type="dxa"/>
            <w:gridSpan w:val="16"/>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6.1. Durante o prazo de validade da presente Ata as empresas mencionadas no item 5, a critério do Município de Lacerdópolis e do Fundo Municipal de Saúde de Lacerdópolis, serão convocadas para retirar a respectiva Nota de Empenho/Autorização de Fornecimento ou formalização de Contrato, estando as obrigações assumidas vinculadas a esta Ata, devendo fazê-lo no prazo de até 02 (dois) dias úteis, a contar da data do recebimento da convocação.</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390"/>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46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38" w:type="dxa"/>
            <w:gridSpan w:val="26"/>
            <w:vMerge w:val="restart"/>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7 - DA DESPESA</w:t>
            </w: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37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38" w:type="dxa"/>
            <w:gridSpan w:val="26"/>
            <w:vMerge/>
            <w:tcBorders>
              <w:top w:val="nil"/>
              <w:left w:val="nil"/>
              <w:bottom w:val="nil"/>
              <w:right w:val="nil"/>
            </w:tcBorders>
            <w:vAlign w:val="center"/>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p>
        </w:tc>
        <w:tc>
          <w:tcPr>
            <w:tcW w:w="3657" w:type="dxa"/>
            <w:gridSpan w:val="16"/>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7.1. Fica dispensada a indicação de rubrica orçamentária conforme previsão contida no § 2º do art. 7º do Decreto nº 7.892/2013, o que deverá ocorrer somente quando da formalização do Contrato. </w:t>
            </w: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40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139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823" w:type="dxa"/>
            <w:gridSpan w:val="40"/>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8. DO PAGAMENTO, DAS CONDIÇÕES PARA PAGAMENTO E DAS CONDIÇÕES DE ENTREGA DOS ITENS</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1320"/>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823" w:type="dxa"/>
            <w:gridSpan w:val="40"/>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8.3. Os pagamentos serão efetuados pelo Município de Lacerdópolis e ou Fundo Municipal de Saúde de Lacerdópolis,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8.4. Não serão pagos valores antecipadamente.</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169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823" w:type="dxa"/>
            <w:gridSpan w:val="40"/>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8.5. A Nota Fiscal ou outro documento fiscal correlato deverá ser emitido ao Município de Lacerdópolis, com  endereço na Rua 31 de março nº 1050, CNPJ/MF 82.939.471/0001-24 ou  Fundo Municipal de Saúde de Lacerdópolis, com endereço na Rua Sete de Setembro nº 1600, CNPJ/MF 11.417.744/0001-22 e ter a mesma razão social e CNPJ dos documentos apresentados por ocasião da habilitação.</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8.6. A apresentação do documento fiscal que apresentem incorreções ou contrarie essas exigências inviabilizará o pagamento e serão devolvidas, isentando o Município de Lacerdópolis ou o Fundo Municipal de Saúde de Lacerdópolis do ressarcimento de qualquer prejuízo para o fornecedor.</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8.7. As Notas Fiscais devolvidas pelos motivos mencionados nos item anterior serão pagas em até 10 (dez) dias da reapresentação.</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3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818" w:type="dxa"/>
            <w:gridSpan w:val="24"/>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9. DAS OBRIGAÇÕES DO ÓRGÃO GERENCIADOR E DA FISCALIZAÇÃO</w:t>
            </w: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3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20" w:type="dxa"/>
            <w:gridSpan w:val="43"/>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9.1. São obrigações do órgão gerenciador:</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a) Gerenciar a presente Ata, indicando, sempre que solicitado, o nome do Fornecedor, o preço, e as especificações dos itens registrados, observada a ordem de classificação indicada na licitação;</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b) observar para que, durante a vigência da presente Ata, sejam mantidas todas as condições de habilitação e qualificação exigidas na licitação, bem assim, a compatibilidade com as obrigações assumidas;</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c) conduzir eventuais procedimentos administrativos de renegociação de preços registrados, para fins de adequação às novas condições de mercado, e de aplicação de penalidades;</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d) consultar o Fornecedor registrado (observada a ordem de classificação) quanto ao interesse em fornecer o produto a outro(s) órgão da Administração Pública que externe a intenção de utilizar a  presente Ata;</w:t>
            </w:r>
          </w:p>
        </w:tc>
      </w:tr>
      <w:tr w:rsidR="00F46E6B" w:rsidRPr="00F46E6B" w:rsidTr="00F46E6B">
        <w:trPr>
          <w:trHeight w:val="124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20" w:type="dxa"/>
            <w:gridSpan w:val="43"/>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e) comunicar aos gestores dos órgãos participantes possíveis alterações ocorridas na presente Ata;</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f) acompanhar e fiscalizar o cumprimento das condições ajustadas na presente Ata.</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9.2. A fiscalização da Ata de Registro de Preço, decorrente do Pregão Presencial nº  6/2017, Processo Licitatório nº  6/2017 será exercida pelo Município de Lacerdópolis / Fundo Municipal de Saúde de Lacerdópolis.</w:t>
            </w:r>
          </w:p>
        </w:tc>
      </w:tr>
      <w:tr w:rsidR="00F46E6B" w:rsidRPr="00F46E6B" w:rsidTr="00F46E6B">
        <w:trPr>
          <w:trHeight w:val="23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818" w:type="dxa"/>
            <w:gridSpan w:val="24"/>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10. DAS OBRIGAÇÕES DO ÓRGÃO PARTICIPANTE</w:t>
            </w: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3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20" w:type="dxa"/>
            <w:gridSpan w:val="43"/>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10.1. O órgão participante, através de gestor próprio indicado, obrigar-se-á:</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a) Tomar conhecimento da presente Ata, inclusive as respectivas alterações, para fins de utilização de forma correta da mesma;</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b) consultar, previamente, o ÓRGÃO GERENCIADOR objetivando a obtenção das informações necessárias;</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c) verificar a conformidade das condições registradas na presente Ata junto ao mercado local, informando ao ÓRGÃO GERENCIADOR eventuais desvantagens verificadas;</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d) enviar, no prazo máximo de 05 (cinco) dias úteis, as informações sobre a contratação efetivamente realizada;</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e) acompanhar e fiscalizar o fiel cumprimento das obrigações contidas na presente Ata, informando ao ÓRGÃO GERENCIADOR qualquer irregularidade ou inadimplemento do particular.</w:t>
            </w:r>
          </w:p>
        </w:tc>
      </w:tr>
      <w:tr w:rsidR="00F46E6B" w:rsidRPr="00F46E6B" w:rsidTr="00F46E6B">
        <w:trPr>
          <w:trHeight w:val="23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818" w:type="dxa"/>
            <w:gridSpan w:val="24"/>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11. DAS OBRIGAÇÕES DO FORNECEDOR</w:t>
            </w: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9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20" w:type="dxa"/>
            <w:gridSpan w:val="43"/>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11.1. São obrigações do Fornecedor, além das legais e inerentes ao ramo de atividade:</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a) Informar, no prazo máximo de 05 (cinco) dias úteis, quanto à aceitação ou não do fornecimento do objeto desta licitação a outro órgão da Administração Pública (não participante) que venha a manifestar o interesse de utilizar a presente Ata;</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b) fornecer os itens contratados obedecendo rigorosamente ao disposto no item 1 do Edital do Pregão nº. 6/2017 e Ata do respectivo processo;</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c) providenciar a imediata correção de deficiências, falhas ou irregularidades constatadas pelo ÓRGÃO GERENCIADOR referente às condições firmadas na presente Ata;</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d) prover condições que possibilitem o atendimento das condições firmadas a partir da data da publicação da presente Ata;</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e) manter, durante o prazo de vigência do Registro de Preços, todas as condições de habilitação exigidas no Edital de Pregão nº. 6/2017;</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f) prestar os serviços no perímetro urbano do município de Lacerdópolis.</w:t>
            </w:r>
          </w:p>
        </w:tc>
      </w:tr>
      <w:tr w:rsidR="00F46E6B" w:rsidRPr="00F46E6B" w:rsidTr="00F46E6B">
        <w:trPr>
          <w:trHeight w:val="23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818" w:type="dxa"/>
            <w:gridSpan w:val="24"/>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12. DAS PENALIDADES</w:t>
            </w: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3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20" w:type="dxa"/>
            <w:gridSpan w:val="43"/>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 xml:space="preserve">12.2. Na hipótese de adoção da sanção administrativa na forma de multa, esta será aplicada da seguinte forma: </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a) Caso haja alguma irregularidade relativa à qualidade física dos produtos a Administração definirá, a seu critério, o índice de gravidade e o cálculo da multa a ser atribuído à irregularidade encontrada, em percentual não superior a 10% do total dos itens atribuídos à Contratada;</w:t>
            </w:r>
            <w:r w:rsidRPr="00F46E6B">
              <w:rPr>
                <w:rFonts w:ascii="Arial" w:eastAsia="Times New Roman" w:hAnsi="Arial" w:cs="Arial"/>
                <w:color w:val="000000"/>
                <w:sz w:val="16"/>
                <w:szCs w:val="16"/>
                <w:lang w:eastAsia="pt-BR"/>
              </w:rPr>
              <w:br/>
              <w:t xml:space="preserve"> </w:t>
            </w:r>
            <w:r w:rsidRPr="00F46E6B">
              <w:rPr>
                <w:rFonts w:ascii="Arial" w:eastAsia="Times New Roman" w:hAnsi="Arial" w:cs="Arial"/>
                <w:color w:val="000000"/>
                <w:sz w:val="16"/>
                <w:szCs w:val="16"/>
                <w:lang w:eastAsia="pt-BR"/>
              </w:rPr>
              <w:br/>
              <w:t>b) No caso de atraso na entrega dos produtos percentual de 0,03% (três centésimos por cento) por dia sobre o valor total do item(s), limitado a 30 (trinta) dias de atraso, quando a Administração poderá decidir pela continuidade ou rescisão contratual, em razão da inexecução total;</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c) Na hipótese de não manutenção das condições de habilitação e qualificação exigidas no instrumento convocatório, multa equivalente a 5 % (cinco por cento) sobre o valor global atualizado do contrato;</w:t>
            </w:r>
          </w:p>
        </w:tc>
      </w:tr>
      <w:tr w:rsidR="00F46E6B" w:rsidRPr="00F46E6B" w:rsidTr="00F46E6B">
        <w:trPr>
          <w:trHeight w:val="376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823" w:type="dxa"/>
            <w:gridSpan w:val="40"/>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d) Nas hipóteses de rescisão contratual por inexecução do contrato, multa de 20 % (vinte por cento) sobre o valor do contrato, caracterizando-se quando houver reiterado descumprimento de obrigações contratuais.</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12.3. Incorre nas mesmas sanções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 1º. Decorrido o prazo de 10 (dez) dias para o recolhimento da multa, o débito será acrescido de 1% (um por cento) de mora por mês/fração, inclusive referente ao mês da quitação/consolidação do débito, limitado o pagamento com atraso em até 30 (trinta)  dias após a data da notificação, e, após este prazo, o débito será cobrado judicialmente.</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 2º. No caso de a CONTRATADA ser credora de valor suficiente, a CONTRATANTE poderá proceder ao desconto da multa devida na proporção do crédito.</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 3º. Se a multa aplicada for superior ao valor dos pagamentos eventualmente devidos, responderá a CONTRATADA pela sua diferença, podendo ser esta cobrada judicialmente.</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 4º. As multas não têm caráter indenizatório e seu pagamento não eximirá a CONTRATADA de ser acionada judicialmente pela responsabilidade civil derivada de perdas e danos junto à CONTRATANTE, decorrentes das infrações cometidas.</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3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818" w:type="dxa"/>
            <w:gridSpan w:val="24"/>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13. DAS ALTERAÇÕES</w:t>
            </w: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103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20" w:type="dxa"/>
            <w:gridSpan w:val="43"/>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13.1. A presente Ata poderá sofrer alterações, obedecidas às disposições contidas no art. 65, da Lei 8.666/93, as quais serão registradas por intermédio de lavratura de Termo Aditivo.</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tc>
      </w:tr>
      <w:tr w:rsidR="00F46E6B" w:rsidRPr="00F46E6B" w:rsidTr="00F46E6B">
        <w:trPr>
          <w:trHeight w:val="23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818" w:type="dxa"/>
            <w:gridSpan w:val="24"/>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14. DO CANCELAMENTO DO REGISTRO</w:t>
            </w: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6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20" w:type="dxa"/>
            <w:gridSpan w:val="43"/>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14.1. O Fornecedor terá seu registro cancelado, assegurado o contraditório e ampla defesa, quando:</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a) não cumprir as obrigações da presente Ata;</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b) não retirar a Nota de Empenho/Autorização de Fornecimento e/ou formalização de Contrato no prazo estabelecido pela Administração sem justificativa aceitável;</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c) não aceitar reduzir seu preço registrado na hipótese de este se apresentar superior aos praticados no mercado;</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d) por razões de interesse público devidamente demonstrado e justificado pela Administração.</w:t>
            </w:r>
            <w:r w:rsidRPr="00F46E6B">
              <w:rPr>
                <w:rFonts w:ascii="Arial" w:eastAsia="Times New Roman" w:hAnsi="Arial" w:cs="Arial"/>
                <w:color w:val="000000"/>
                <w:sz w:val="16"/>
                <w:szCs w:val="16"/>
                <w:lang w:eastAsia="pt-BR"/>
              </w:rPr>
              <w:br/>
            </w:r>
            <w:r w:rsidRPr="00F46E6B">
              <w:rPr>
                <w:rFonts w:ascii="Arial" w:eastAsia="Times New Roman" w:hAnsi="Arial" w:cs="Arial"/>
                <w:color w:val="000000"/>
                <w:sz w:val="16"/>
                <w:szCs w:val="16"/>
                <w:lang w:eastAsia="pt-BR"/>
              </w:rPr>
              <w:br/>
              <w:t>14.2. O Fornecedor poderá solicitar o cancelamento de seu registro, na ocorrência de fato superveniente que venha comprometer a perfeita execução contratual, decorrente de caso fortuito ou força maior, devidamente comprovado.</w:t>
            </w:r>
          </w:p>
        </w:tc>
      </w:tr>
      <w:tr w:rsidR="00F46E6B" w:rsidRPr="00F46E6B" w:rsidTr="00F46E6B">
        <w:trPr>
          <w:trHeight w:val="23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818" w:type="dxa"/>
            <w:gridSpan w:val="24"/>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15. DA PUBLICIDADE</w:t>
            </w: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46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20" w:type="dxa"/>
            <w:gridSpan w:val="43"/>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15.1. O(s) preço(s), o(s) fornecedor(s) e a(s) especificação(s) resumidas do objeto, como também, possíveis alterações da presente Ata, serão publicadas no Mural Público Municipal. </w:t>
            </w:r>
          </w:p>
        </w:tc>
      </w:tr>
      <w:tr w:rsidR="00F46E6B" w:rsidRPr="00F46E6B" w:rsidTr="00F46E6B">
        <w:trPr>
          <w:trHeight w:val="28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31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18" w:type="dxa"/>
            <w:gridSpan w:val="25"/>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16. DAS DISPOSIÇÕES FINAIS</w:t>
            </w: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300"/>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823" w:type="dxa"/>
            <w:gridSpan w:val="40"/>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 xml:space="preserve">16.1. Integram  presente Ata, o Processo Licitatório nº. 6/2017; o Edital do Pregão nº 6/2017 as propostas com preços e especificações. </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3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818" w:type="dxa"/>
            <w:gridSpan w:val="24"/>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b/>
                <w:bCs/>
                <w:color w:val="000000"/>
                <w:sz w:val="20"/>
                <w:szCs w:val="20"/>
                <w:lang w:eastAsia="pt-BR"/>
              </w:rPr>
            </w:pPr>
            <w:r w:rsidRPr="00F46E6B">
              <w:rPr>
                <w:rFonts w:ascii="Arial" w:eastAsia="Times New Roman" w:hAnsi="Arial" w:cs="Arial"/>
                <w:b/>
                <w:bCs/>
                <w:color w:val="000000"/>
                <w:sz w:val="20"/>
                <w:szCs w:val="20"/>
                <w:lang w:eastAsia="pt-BR"/>
              </w:rPr>
              <w:t>17. DO FORO</w:t>
            </w: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46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20" w:type="dxa"/>
            <w:gridSpan w:val="43"/>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Fica eleito o Foro da Comarca de Capinzal - SC, para dirimir questões oriundas desta Ata, com renúncia expressa de qualquer outro por mais privilegiado que seja.</w:t>
            </w:r>
          </w:p>
        </w:tc>
      </w:tr>
      <w:tr w:rsidR="00F46E6B" w:rsidRPr="00F46E6B" w:rsidTr="00F46E6B">
        <w:trPr>
          <w:trHeight w:val="20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5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3895" w:type="dxa"/>
            <w:gridSpan w:val="42"/>
            <w:tcBorders>
              <w:top w:val="nil"/>
              <w:left w:val="nil"/>
              <w:bottom w:val="nil"/>
              <w:right w:val="nil"/>
            </w:tcBorders>
            <w:shd w:val="clear" w:color="000000" w:fill="FFFFFF"/>
            <w:hideMark/>
          </w:tcPr>
          <w:p w:rsidR="00F46E6B" w:rsidRPr="00F46E6B" w:rsidRDefault="00F46E6B" w:rsidP="00F46E6B">
            <w:pPr>
              <w:spacing w:after="0" w:line="240" w:lineRule="auto"/>
              <w:jc w:val="both"/>
              <w:rPr>
                <w:rFonts w:ascii="Arial" w:eastAsia="Times New Roman" w:hAnsi="Arial" w:cs="Arial"/>
                <w:color w:val="000000"/>
                <w:sz w:val="16"/>
                <w:szCs w:val="16"/>
                <w:lang w:eastAsia="pt-BR"/>
              </w:rPr>
            </w:pPr>
            <w:r w:rsidRPr="00F46E6B">
              <w:rPr>
                <w:rFonts w:ascii="Arial" w:eastAsia="Times New Roman" w:hAnsi="Arial" w:cs="Arial"/>
                <w:color w:val="000000"/>
                <w:sz w:val="16"/>
                <w:szCs w:val="16"/>
                <w:lang w:eastAsia="pt-BR"/>
              </w:rPr>
              <w:t>E por estar, assim, justo e avençado, depois de lido e achado conforme, foi o presente instrumento lavrado em três vias de igual teor e forma e assinado pelas partes e testemunhas abaixo.</w:t>
            </w: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499"/>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8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62" w:type="dxa"/>
            <w:gridSpan w:val="19"/>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8"/>
                <w:szCs w:val="18"/>
                <w:lang w:eastAsia="pt-BR"/>
              </w:rPr>
            </w:pPr>
            <w:r w:rsidRPr="00F46E6B">
              <w:rPr>
                <w:rFonts w:ascii="Arial" w:eastAsia="Times New Roman" w:hAnsi="Arial" w:cs="Arial"/>
                <w:color w:val="000000"/>
                <w:sz w:val="18"/>
                <w:szCs w:val="18"/>
                <w:lang w:eastAsia="pt-BR"/>
              </w:rPr>
              <w:t>Lacerdópolis,24  de Abril de 2017.</w:t>
            </w: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844"/>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906" w:type="dxa"/>
            <w:gridSpan w:val="21"/>
            <w:tcBorders>
              <w:top w:val="nil"/>
              <w:left w:val="nil"/>
              <w:bottom w:val="nil"/>
              <w:right w:val="nil"/>
            </w:tcBorders>
            <w:shd w:val="clear" w:color="000000" w:fill="FFFFFF"/>
            <w:hideMark/>
          </w:tcPr>
          <w:p w:rsidR="00F46E6B" w:rsidRPr="00F46E6B" w:rsidRDefault="00F46E6B" w:rsidP="00F46E6B">
            <w:pPr>
              <w:spacing w:after="0" w:line="240" w:lineRule="auto"/>
              <w:rPr>
                <w:rFonts w:ascii="Arial" w:eastAsia="Times New Roman" w:hAnsi="Arial" w:cs="Arial"/>
                <w:color w:val="000000"/>
                <w:sz w:val="16"/>
                <w:szCs w:val="16"/>
                <w:u w:val="single"/>
                <w:lang w:eastAsia="pt-BR"/>
              </w:rPr>
            </w:pPr>
            <w:r w:rsidRPr="00F46E6B">
              <w:rPr>
                <w:rFonts w:ascii="Arial" w:eastAsia="Times New Roman" w:hAnsi="Arial" w:cs="Arial"/>
                <w:color w:val="000000"/>
                <w:sz w:val="16"/>
                <w:szCs w:val="16"/>
                <w:u w:val="single"/>
                <w:lang w:eastAsia="pt-BR"/>
              </w:rPr>
              <w:t>______________________________________________</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94"/>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48" w:type="dxa"/>
            <w:gridSpan w:val="27"/>
            <w:tcBorders>
              <w:top w:val="nil"/>
              <w:left w:val="nil"/>
              <w:bottom w:val="nil"/>
              <w:right w:val="nil"/>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Município de Lacerdópolis</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94"/>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22"/>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48" w:type="dxa"/>
            <w:gridSpan w:val="27"/>
            <w:tcBorders>
              <w:top w:val="nil"/>
              <w:left w:val="nil"/>
              <w:bottom w:val="nil"/>
              <w:right w:val="nil"/>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SERGIO LUIZ CALEGARI</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37"/>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548" w:type="dxa"/>
            <w:gridSpan w:val="27"/>
            <w:tcBorders>
              <w:top w:val="nil"/>
              <w:left w:val="nil"/>
              <w:bottom w:val="nil"/>
              <w:right w:val="nil"/>
            </w:tcBorders>
            <w:shd w:val="clear" w:color="000000" w:fill="FFFFFF"/>
            <w:hideMark/>
          </w:tcPr>
          <w:p w:rsidR="00F46E6B" w:rsidRPr="00F46E6B" w:rsidRDefault="00F46E6B" w:rsidP="00F46E6B">
            <w:pPr>
              <w:spacing w:after="0" w:line="240" w:lineRule="auto"/>
              <w:jc w:val="center"/>
              <w:rPr>
                <w:rFonts w:ascii="Arial" w:eastAsia="Times New Roman" w:hAnsi="Arial" w:cs="Arial"/>
                <w:b/>
                <w:bCs/>
                <w:color w:val="000000"/>
                <w:sz w:val="16"/>
                <w:szCs w:val="16"/>
                <w:lang w:eastAsia="pt-BR"/>
              </w:rPr>
            </w:pPr>
            <w:r w:rsidRPr="00F46E6B">
              <w:rPr>
                <w:rFonts w:ascii="Arial" w:eastAsia="Times New Roman" w:hAnsi="Arial" w:cs="Arial"/>
                <w:b/>
                <w:bCs/>
                <w:color w:val="000000"/>
                <w:sz w:val="16"/>
                <w:szCs w:val="16"/>
                <w:lang w:eastAsia="pt-BR"/>
              </w:rPr>
              <w:t>PREFEITO</w:t>
            </w: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r w:rsidR="00F46E6B" w:rsidRPr="00F46E6B" w:rsidTr="00F46E6B">
        <w:trPr>
          <w:trHeight w:val="255"/>
        </w:trPr>
        <w:tc>
          <w:tcPr>
            <w:tcW w:w="8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3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8"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0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2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8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90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9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8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7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2"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1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6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5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40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c>
          <w:tcPr>
            <w:tcW w:w="125" w:type="dxa"/>
            <w:tcBorders>
              <w:top w:val="nil"/>
              <w:left w:val="nil"/>
              <w:bottom w:val="nil"/>
              <w:right w:val="nil"/>
            </w:tcBorders>
            <w:shd w:val="clear" w:color="auto" w:fill="auto"/>
            <w:noWrap/>
            <w:vAlign w:val="bottom"/>
            <w:hideMark/>
          </w:tcPr>
          <w:p w:rsidR="00F46E6B" w:rsidRPr="00F46E6B" w:rsidRDefault="00F46E6B" w:rsidP="00F46E6B">
            <w:pPr>
              <w:spacing w:after="0" w:line="240" w:lineRule="auto"/>
              <w:rPr>
                <w:rFonts w:ascii="Arial" w:eastAsia="Times New Roman" w:hAnsi="Arial" w:cs="Arial"/>
                <w:sz w:val="20"/>
                <w:szCs w:val="20"/>
                <w:lang w:eastAsia="pt-BR"/>
              </w:rPr>
            </w:pPr>
          </w:p>
        </w:tc>
      </w:tr>
    </w:tbl>
    <w:p w:rsidR="006E7C19" w:rsidRDefault="00F46E6B"/>
    <w:sectPr w:rsidR="006E7C19" w:rsidSect="00F46E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F46E6B"/>
    <w:rsid w:val="00006E71"/>
    <w:rsid w:val="00525793"/>
    <w:rsid w:val="008419C6"/>
    <w:rsid w:val="00951E3E"/>
    <w:rsid w:val="00B55CA5"/>
    <w:rsid w:val="00EE6FC1"/>
    <w:rsid w:val="00F46E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A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46E6B"/>
    <w:rPr>
      <w:color w:val="0000FF"/>
      <w:u w:val="single"/>
    </w:rPr>
  </w:style>
  <w:style w:type="character" w:styleId="HiperlinkVisitado">
    <w:name w:val="FollowedHyperlink"/>
    <w:basedOn w:val="Fontepargpadro"/>
    <w:uiPriority w:val="99"/>
    <w:semiHidden/>
    <w:unhideWhenUsed/>
    <w:rsid w:val="00F46E6B"/>
    <w:rPr>
      <w:color w:val="800080"/>
      <w:u w:val="single"/>
    </w:rPr>
  </w:style>
  <w:style w:type="paragraph" w:customStyle="1" w:styleId="xl58">
    <w:name w:val="xl58"/>
    <w:basedOn w:val="Normal"/>
    <w:rsid w:val="00F46E6B"/>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59">
    <w:name w:val="xl59"/>
    <w:basedOn w:val="Normal"/>
    <w:rsid w:val="00F46E6B"/>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0">
    <w:name w:val="xl60"/>
    <w:basedOn w:val="Normal"/>
    <w:rsid w:val="00F46E6B"/>
    <w:pP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6"/>
      <w:szCs w:val="16"/>
      <w:lang w:eastAsia="pt-BR"/>
    </w:rPr>
  </w:style>
  <w:style w:type="paragraph" w:customStyle="1" w:styleId="xl61">
    <w:name w:val="xl61"/>
    <w:basedOn w:val="Normal"/>
    <w:rsid w:val="00F46E6B"/>
    <w:pPr>
      <w:shd w:val="clear" w:color="000000" w:fill="FFFFFF"/>
      <w:spacing w:before="100" w:beforeAutospacing="1" w:after="100" w:afterAutospacing="1" w:line="240" w:lineRule="auto"/>
      <w:jc w:val="center"/>
      <w:textAlignment w:val="top"/>
    </w:pPr>
    <w:rPr>
      <w:rFonts w:ascii="Arial" w:eastAsia="Times New Roman" w:hAnsi="Arial" w:cs="Arial"/>
      <w:b/>
      <w:bCs/>
      <w:color w:val="000000"/>
      <w:lang w:eastAsia="pt-BR"/>
    </w:rPr>
  </w:style>
  <w:style w:type="paragraph" w:customStyle="1" w:styleId="xl62">
    <w:name w:val="xl62"/>
    <w:basedOn w:val="Normal"/>
    <w:rsid w:val="00F46E6B"/>
    <w:pPr>
      <w:shd w:val="clear" w:color="000000" w:fill="FFFFFF"/>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63">
    <w:name w:val="xl63"/>
    <w:basedOn w:val="Normal"/>
    <w:rsid w:val="00F46E6B"/>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pt-BR"/>
    </w:rPr>
  </w:style>
  <w:style w:type="paragraph" w:customStyle="1" w:styleId="xl64">
    <w:name w:val="xl64"/>
    <w:basedOn w:val="Normal"/>
    <w:rsid w:val="00F46E6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color w:val="000000"/>
      <w:sz w:val="18"/>
      <w:szCs w:val="18"/>
      <w:lang w:eastAsia="pt-BR"/>
    </w:rPr>
  </w:style>
  <w:style w:type="paragraph" w:customStyle="1" w:styleId="xl65">
    <w:name w:val="xl65"/>
    <w:basedOn w:val="Normal"/>
    <w:rsid w:val="00F46E6B"/>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6">
    <w:name w:val="xl66"/>
    <w:basedOn w:val="Normal"/>
    <w:rsid w:val="00F46E6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7">
    <w:name w:val="xl67"/>
    <w:basedOn w:val="Normal"/>
    <w:rsid w:val="00F46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68">
    <w:name w:val="xl68"/>
    <w:basedOn w:val="Normal"/>
    <w:rsid w:val="00F46E6B"/>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9">
    <w:name w:val="xl69"/>
    <w:basedOn w:val="Normal"/>
    <w:rsid w:val="00F46E6B"/>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0">
    <w:name w:val="xl70"/>
    <w:basedOn w:val="Normal"/>
    <w:rsid w:val="00F46E6B"/>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1">
    <w:name w:val="xl71"/>
    <w:basedOn w:val="Normal"/>
    <w:rsid w:val="00F46E6B"/>
    <w:pP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F46E6B"/>
    <w:pPr>
      <w:shd w:val="clear" w:color="000000" w:fill="FFFFFF"/>
      <w:spacing w:before="100" w:beforeAutospacing="1" w:after="100" w:afterAutospacing="1" w:line="240" w:lineRule="auto"/>
      <w:jc w:val="both"/>
      <w:textAlignment w:val="top"/>
    </w:pPr>
    <w:rPr>
      <w:rFonts w:ascii="Arial" w:eastAsia="Times New Roman" w:hAnsi="Arial" w:cs="Arial"/>
      <w:b/>
      <w:bCs/>
      <w:color w:val="000000"/>
      <w:sz w:val="24"/>
      <w:szCs w:val="24"/>
      <w:lang w:eastAsia="pt-BR"/>
    </w:rPr>
  </w:style>
  <w:style w:type="paragraph" w:customStyle="1" w:styleId="xl73">
    <w:name w:val="xl73"/>
    <w:basedOn w:val="Normal"/>
    <w:rsid w:val="00F46E6B"/>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t-BR"/>
    </w:rPr>
  </w:style>
  <w:style w:type="paragraph" w:customStyle="1" w:styleId="xl74">
    <w:name w:val="xl74"/>
    <w:basedOn w:val="Normal"/>
    <w:rsid w:val="00F46E6B"/>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u w:val="single"/>
      <w:lang w:eastAsia="pt-BR"/>
    </w:rPr>
  </w:style>
  <w:style w:type="paragraph" w:customStyle="1" w:styleId="xl75">
    <w:name w:val="xl75"/>
    <w:basedOn w:val="Normal"/>
    <w:rsid w:val="00F46E6B"/>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19577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4918</Words>
  <Characters>26563</Characters>
  <Application>Microsoft Office Word</Application>
  <DocSecurity>0</DocSecurity>
  <Lines>221</Lines>
  <Paragraphs>62</Paragraphs>
  <ScaleCrop>false</ScaleCrop>
  <Company/>
  <LinksUpToDate>false</LinksUpToDate>
  <CharactersWithSpaces>31419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2017-04-24T20:14:00Z</dcterms:created>
  <dcterms:modified xsi:type="dcterms:W3CDTF">2017-04-24T20:16:00Z</dcterms:modified>
</cp:coreProperties>
</file>