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0C" w:rsidRPr="003575C3" w:rsidRDefault="00E7120C" w:rsidP="00E7120C">
      <w:pPr>
        <w:jc w:val="center"/>
        <w:rPr>
          <w:sz w:val="28"/>
          <w:szCs w:val="28"/>
          <w:lang w:val="pt-BR"/>
        </w:rPr>
      </w:pPr>
      <w:r w:rsidRPr="003575C3">
        <w:rPr>
          <w:sz w:val="28"/>
          <w:szCs w:val="28"/>
          <w:lang w:val="pt-BR"/>
        </w:rPr>
        <w:t>1ª SUPER COPA DE FUTEBOL DE AREIA</w:t>
      </w:r>
    </w:p>
    <w:p w:rsidR="00E7120C" w:rsidRPr="00707CAD" w:rsidRDefault="00E7120C" w:rsidP="00E7120C">
      <w:pPr>
        <w:jc w:val="center"/>
        <w:rPr>
          <w:sz w:val="28"/>
          <w:szCs w:val="28"/>
          <w:lang w:val="pt-BR"/>
        </w:rPr>
      </w:pPr>
      <w:r w:rsidRPr="00707CAD">
        <w:rPr>
          <w:sz w:val="28"/>
          <w:szCs w:val="28"/>
          <w:lang w:val="pt-BR"/>
        </w:rPr>
        <w:t>DE LACERDÓPOLIS – 2017</w:t>
      </w:r>
    </w:p>
    <w:p w:rsidR="00366C52" w:rsidRPr="00707CAD" w:rsidRDefault="0090124F">
      <w:pPr>
        <w:rPr>
          <w:lang w:val="pt-BR"/>
        </w:rPr>
      </w:pPr>
    </w:p>
    <w:p w:rsidR="00E7120C" w:rsidRPr="00707CAD" w:rsidRDefault="00E7120C">
      <w:pPr>
        <w:rPr>
          <w:sz w:val="16"/>
          <w:szCs w:val="16"/>
          <w:lang w:val="pt-BR"/>
        </w:rPr>
      </w:pPr>
    </w:p>
    <w:p w:rsidR="00E7120C" w:rsidRPr="00707CAD" w:rsidRDefault="00E7120C" w:rsidP="00E7120C">
      <w:pPr>
        <w:jc w:val="center"/>
        <w:rPr>
          <w:sz w:val="28"/>
          <w:szCs w:val="28"/>
          <w:lang w:val="pt-BR"/>
        </w:rPr>
      </w:pPr>
      <w:r w:rsidRPr="00707CAD">
        <w:rPr>
          <w:sz w:val="28"/>
          <w:szCs w:val="28"/>
          <w:lang w:val="pt-BR"/>
        </w:rPr>
        <w:t>CLASSIFICAÇÃO GERAL</w:t>
      </w:r>
    </w:p>
    <w:p w:rsidR="00E7120C" w:rsidRPr="00707CAD" w:rsidRDefault="00E7120C" w:rsidP="00286276">
      <w:pPr>
        <w:jc w:val="center"/>
        <w:rPr>
          <w:sz w:val="28"/>
          <w:szCs w:val="28"/>
          <w:lang w:val="pt-BR"/>
        </w:rPr>
      </w:pPr>
      <w:r w:rsidRPr="00707CAD">
        <w:rPr>
          <w:sz w:val="28"/>
          <w:szCs w:val="28"/>
          <w:lang w:val="pt-BR"/>
        </w:rPr>
        <w:t>CATEGORIA ASSOCIAÇÕES</w:t>
      </w:r>
    </w:p>
    <w:p w:rsidR="00E7120C" w:rsidRPr="00707CAD" w:rsidRDefault="00E7120C" w:rsidP="00E7120C">
      <w:pPr>
        <w:jc w:val="center"/>
        <w:rPr>
          <w:sz w:val="16"/>
          <w:szCs w:val="16"/>
          <w:lang w:val="pt-BR"/>
        </w:rPr>
      </w:pPr>
    </w:p>
    <w:tbl>
      <w:tblPr>
        <w:tblStyle w:val="Tabelacomgrade"/>
        <w:tblW w:w="10348" w:type="dxa"/>
        <w:tblInd w:w="-601" w:type="dxa"/>
        <w:tblLayout w:type="fixed"/>
        <w:tblLook w:val="04A0"/>
      </w:tblPr>
      <w:tblGrid>
        <w:gridCol w:w="1276"/>
        <w:gridCol w:w="5387"/>
        <w:gridCol w:w="709"/>
        <w:gridCol w:w="708"/>
        <w:gridCol w:w="709"/>
        <w:gridCol w:w="851"/>
        <w:gridCol w:w="708"/>
      </w:tblGrid>
      <w:tr w:rsidR="00E7120C" w:rsidRPr="00286276" w:rsidTr="00E7120C">
        <w:tc>
          <w:tcPr>
            <w:tcW w:w="1276" w:type="dxa"/>
          </w:tcPr>
          <w:p w:rsidR="00E7120C" w:rsidRPr="00286276" w:rsidRDefault="00E7120C" w:rsidP="00E7120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COL</w:t>
            </w:r>
          </w:p>
        </w:tc>
        <w:tc>
          <w:tcPr>
            <w:tcW w:w="5387" w:type="dxa"/>
          </w:tcPr>
          <w:p w:rsidR="00E7120C" w:rsidRPr="00286276" w:rsidRDefault="00E7120C" w:rsidP="00E7120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EQUIPES</w:t>
            </w:r>
          </w:p>
        </w:tc>
        <w:tc>
          <w:tcPr>
            <w:tcW w:w="709" w:type="dxa"/>
          </w:tcPr>
          <w:p w:rsidR="00E7120C" w:rsidRPr="00286276" w:rsidRDefault="00E7120C" w:rsidP="00E7120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NP</w:t>
            </w:r>
          </w:p>
        </w:tc>
        <w:tc>
          <w:tcPr>
            <w:tcW w:w="708" w:type="dxa"/>
          </w:tcPr>
          <w:p w:rsidR="00E7120C" w:rsidRPr="00286276" w:rsidRDefault="00E7120C" w:rsidP="00E7120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NV</w:t>
            </w:r>
          </w:p>
        </w:tc>
        <w:tc>
          <w:tcPr>
            <w:tcW w:w="709" w:type="dxa"/>
          </w:tcPr>
          <w:p w:rsidR="00E7120C" w:rsidRPr="00286276" w:rsidRDefault="00E7120C" w:rsidP="00E7120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SG</w:t>
            </w:r>
          </w:p>
        </w:tc>
        <w:tc>
          <w:tcPr>
            <w:tcW w:w="851" w:type="dxa"/>
          </w:tcPr>
          <w:p w:rsidR="00E7120C" w:rsidRPr="00286276" w:rsidRDefault="00E7120C" w:rsidP="00E7120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GM</w:t>
            </w:r>
          </w:p>
        </w:tc>
        <w:tc>
          <w:tcPr>
            <w:tcW w:w="708" w:type="dxa"/>
          </w:tcPr>
          <w:p w:rsidR="00E7120C" w:rsidRPr="00286276" w:rsidRDefault="00E7120C" w:rsidP="00E7120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GS</w:t>
            </w:r>
          </w:p>
        </w:tc>
      </w:tr>
      <w:tr w:rsidR="0062195A" w:rsidRPr="00286276" w:rsidTr="00E7120C">
        <w:tc>
          <w:tcPr>
            <w:tcW w:w="1276" w:type="dxa"/>
          </w:tcPr>
          <w:p w:rsidR="0062195A" w:rsidRPr="00286276" w:rsidRDefault="0062195A" w:rsidP="0062195A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1º</w:t>
            </w:r>
          </w:p>
        </w:tc>
        <w:tc>
          <w:tcPr>
            <w:tcW w:w="5387" w:type="dxa"/>
          </w:tcPr>
          <w:p w:rsidR="0062195A" w:rsidRPr="00286276" w:rsidRDefault="0062195A" w:rsidP="0062195A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BENFICA</w:t>
            </w:r>
          </w:p>
        </w:tc>
        <w:tc>
          <w:tcPr>
            <w:tcW w:w="709" w:type="dxa"/>
          </w:tcPr>
          <w:p w:rsidR="0062195A" w:rsidRPr="00286276" w:rsidRDefault="004F1C4C" w:rsidP="0062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2195A" w:rsidRPr="00286276" w:rsidRDefault="0062195A" w:rsidP="0062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2195A" w:rsidRPr="00286276" w:rsidRDefault="0062195A" w:rsidP="0062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2195A" w:rsidRPr="00286276" w:rsidRDefault="004F1C4C" w:rsidP="0062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2195A" w:rsidRPr="00286276" w:rsidRDefault="004F1C4C" w:rsidP="0062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1C4C" w:rsidRPr="00286276" w:rsidTr="00E7120C">
        <w:tc>
          <w:tcPr>
            <w:tcW w:w="1276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2º</w:t>
            </w:r>
          </w:p>
        </w:tc>
        <w:tc>
          <w:tcPr>
            <w:tcW w:w="5387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VASCO SANTO ANTONIO</w:t>
            </w:r>
          </w:p>
        </w:tc>
        <w:tc>
          <w:tcPr>
            <w:tcW w:w="709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1C4C" w:rsidRPr="00286276" w:rsidTr="00E7120C">
        <w:tc>
          <w:tcPr>
            <w:tcW w:w="1276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5387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SÃO PAULO DIRETORIA</w:t>
            </w:r>
          </w:p>
        </w:tc>
        <w:tc>
          <w:tcPr>
            <w:tcW w:w="709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1C4C" w:rsidRPr="00286276" w:rsidTr="00E7120C">
        <w:tc>
          <w:tcPr>
            <w:tcW w:w="1276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4º</w:t>
            </w:r>
          </w:p>
        </w:tc>
        <w:tc>
          <w:tcPr>
            <w:tcW w:w="5387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GUARANI SÃO PEDRO</w:t>
            </w:r>
          </w:p>
        </w:tc>
        <w:tc>
          <w:tcPr>
            <w:tcW w:w="709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851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1C4C" w:rsidRPr="00286276" w:rsidTr="00E7120C">
        <w:tc>
          <w:tcPr>
            <w:tcW w:w="1276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5º</w:t>
            </w:r>
          </w:p>
        </w:tc>
        <w:tc>
          <w:tcPr>
            <w:tcW w:w="5387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SÃO PAULO SERRA PINHEIRO</w:t>
            </w:r>
          </w:p>
        </w:tc>
        <w:tc>
          <w:tcPr>
            <w:tcW w:w="709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 w:rsidRPr="0028627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851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F1C4C" w:rsidRPr="00286276" w:rsidRDefault="004F1C4C" w:rsidP="004F1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7120C" w:rsidRDefault="008014B3">
      <w:pPr>
        <w:jc w:val="center"/>
        <w:rPr>
          <w:sz w:val="28"/>
          <w:szCs w:val="28"/>
        </w:rPr>
      </w:pPr>
      <w:r w:rsidRPr="008014B3">
        <w:rPr>
          <w:b/>
          <w:noProof/>
          <w:color w:val="FF0000"/>
          <w:lang w:val="pt-BR" w:eastAsia="pt-BR"/>
        </w:rPr>
        <w:pict>
          <v:roundrect id="_x0000_s1026" style="position:absolute;left:0;text-align:left;margin-left:-61.05pt;margin-top:10.7pt;width:546.75pt;height:30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FjwIAABIFAAAOAAAAZHJzL2Uyb0RvYy54bWysVNtuEzEQfUfiHyy/0720SdOom6pqKUIq&#10;ULUgnh3bu2vwepaxk035HH6FH2PsbNOEviESyfLsXM/MGZ9fbDrL1hq9AVfx4ijnTDsJyrim4l8+&#10;37yZceaDcEpYcLrij9rzi8XrV+dDP9cltGCVRkZBnJ8PfcXbEPp5lnnZ6k74I+i1I2UN2IlAIjaZ&#10;QjFQ9M5mZZ5PswFQ9QhSe09fr7dKvkjx61rL8KmuvQ7MVpxqC+nEdC7jmS3OxbxB0bdGjmWIf6ii&#10;E8ZR0l2oaxEEW6F5EaozEsFDHY4kdBnUtZE6YSA0Rf4XmodW9Dphoeb4ftcm///Cyo/rO2RGVbyk&#10;STnR0Yzudfj9yzUrC0xpJoUL4JlA1ApojooEsqXGDb2fk/9Df4cRuu9vQX73zMFVK1yjLxFhaLVQ&#10;VG4R7bMDhyh4cmXL4QMoSitWAVIPNzV2MSB1h23SqB53o9KbwCR9nE4mRXk24UyS7nhW5HmaZSbm&#10;T949+vBOQ8fipeIIK6fuiQ8phVjf+pDmpUbQQn3jrO4sTX8tLCum0+lpKlrMR2OK/RQzwQVr1I2x&#10;NgnYLK8sMnKt+E36jc5+38w6NlT8bFJOUhUHOr8fguA8IzowSzgSa2Nr3zqV7kEYu71TldbFknRi&#10;/wgTVkHjQ6sGpkzsxuR4Nis5CbQK5ek2GRO2oR2WATlDCF9NaBMBY+9fYJzl8T9i3EWnGR8kThOP&#10;Q96SJWyWm8S1RIdIgCWoR6IApUtzpoeELi3gT84GWsqK+x8rgZoz+94Rjc6Kk5O4xUk4mZyWJOC+&#10;ZrmvEU5SqIoHzrbXq7Dd/FWPpmkpU5GAObgk6tUmPHF0W9VIWFq8BGt8JOJm78vJ6vkpW/wBAAD/&#10;/wMAUEsDBBQABgAIAAAAIQC1XQX03gAAAAgBAAAPAAAAZHJzL2Rvd25yZXYueG1sTI/BTsMwDIbv&#10;SLxDZCRuWzKQOihNJ6jYCSG0DQlxSxvTdiRO1WRbeXu8Exzt3/r8/cVq8k4ccYx9IA2LuQKB1ATb&#10;U6vhfbee3YGIyZA1LhBq+MEIq/LyojC5DSfa4HGbWsEQirnR0KU05FLGpkNv4jwMSJx9hdGbxOPY&#10;SjuaE8O9kzdKZdKbnvhDZwasOmy+twevYfk2Vuv74fODqvBU1S+v+2e322t9fTU9PoBIOKW/Yzjr&#10;szqU7FSHA9konIbZgqskZmUgzrG6VUsQtYaMN7Is5P8C5S8AAAD//wMAUEsBAi0AFAAGAAgAAAAh&#10;ALaDOJL+AAAA4QEAABMAAAAAAAAAAAAAAAAAAAAAAFtDb250ZW50X1R5cGVzXS54bWxQSwECLQAU&#10;AAYACAAAACEAOP0h/9YAAACUAQAACwAAAAAAAAAAAAAAAAAvAQAAX3JlbHMvLnJlbHNQSwECLQAU&#10;AAYACAAAACEAgax3BY8CAAASBQAADgAAAAAAAAAAAAAAAAAuAgAAZHJzL2Uyb0RvYy54bWxQSwEC&#10;LQAUAAYACAAAACEAtV0F9N4AAAAIAQAADwAAAAAAAAAAAAAAAADpBAAAZHJzL2Rvd25yZXYueG1s&#10;UEsFBgAAAAAEAAQA8wAAAPQFAAAAAA==&#10;">
            <v:shadow on="t" offset="3pt,3pt"/>
            <v:textbox>
              <w:txbxContent>
                <w:p w:rsidR="00286276" w:rsidRPr="007929EC" w:rsidRDefault="00286276" w:rsidP="00286276">
                  <w:pPr>
                    <w:jc w:val="center"/>
                    <w:rPr>
                      <w:rFonts w:ascii="Calibri" w:hAnsi="Calibri" w:cs="Tahoma"/>
                      <w:b/>
                      <w:bCs/>
                      <w:i/>
                      <w:sz w:val="28"/>
                      <w:szCs w:val="28"/>
                    </w:rPr>
                  </w:pPr>
                  <w:r w:rsidRPr="007929EC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ATLETA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S COM CARTÃO </w:t>
                  </w:r>
                </w:p>
              </w:txbxContent>
            </v:textbox>
          </v:roundrect>
        </w:pict>
      </w:r>
    </w:p>
    <w:p w:rsidR="00286276" w:rsidRDefault="00286276" w:rsidP="00286276">
      <w:pPr>
        <w:rPr>
          <w:b/>
          <w:color w:val="FF0000"/>
        </w:rPr>
      </w:pPr>
    </w:p>
    <w:p w:rsidR="00286276" w:rsidRDefault="00286276" w:rsidP="00286276">
      <w:pPr>
        <w:rPr>
          <w:b/>
          <w:color w:val="FF0000"/>
        </w:rPr>
      </w:pPr>
    </w:p>
    <w:p w:rsidR="00286276" w:rsidRDefault="00286276" w:rsidP="00286276">
      <w:pPr>
        <w:rPr>
          <w:b/>
          <w:color w:val="FF0000"/>
        </w:rPr>
      </w:pPr>
    </w:p>
    <w:tbl>
      <w:tblPr>
        <w:tblW w:w="985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7"/>
        <w:gridCol w:w="2944"/>
        <w:gridCol w:w="1262"/>
        <w:gridCol w:w="1262"/>
        <w:gridCol w:w="1087"/>
      </w:tblGrid>
      <w:tr w:rsidR="0028627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286276" w:rsidRPr="000F07A2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Atleta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286276" w:rsidRPr="000F07A2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Equipe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Amarelo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Amarelo</w:t>
            </w:r>
            <w:proofErr w:type="spellEnd"/>
          </w:p>
        </w:tc>
        <w:tc>
          <w:tcPr>
            <w:tcW w:w="1027" w:type="dxa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proofErr w:type="spellStart"/>
            <w:r w:rsidRPr="000F07A2">
              <w:rPr>
                <w:rFonts w:ascii="Calibri" w:hAnsi="Calibri" w:cs="Tahoma"/>
                <w:b/>
                <w:i/>
                <w:sz w:val="18"/>
                <w:szCs w:val="18"/>
              </w:rPr>
              <w:t>Vermelho</w:t>
            </w:r>
            <w:proofErr w:type="spellEnd"/>
          </w:p>
        </w:tc>
      </w:tr>
      <w:tr w:rsidR="0028627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286276" w:rsidRPr="000F07A2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Cesar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Luiz</w:t>
            </w:r>
            <w:proofErr w:type="spellEnd"/>
            <w:r>
              <w:rPr>
                <w:rFonts w:ascii="Calibri" w:hAnsi="Calibri" w:cs="Tahom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Olivo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286276" w:rsidRPr="000F07A2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São Paulo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Diretoria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16.01</w:t>
            </w:r>
          </w:p>
        </w:tc>
        <w:tc>
          <w:tcPr>
            <w:tcW w:w="1222" w:type="dxa"/>
            <w:shd w:val="clear" w:color="auto" w:fill="auto"/>
          </w:tcPr>
          <w:p w:rsidR="00286276" w:rsidRPr="000F07A2" w:rsidRDefault="0033747E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24.01</w:t>
            </w:r>
          </w:p>
        </w:tc>
        <w:tc>
          <w:tcPr>
            <w:tcW w:w="1027" w:type="dxa"/>
          </w:tcPr>
          <w:p w:rsidR="00286276" w:rsidRPr="000F07A2" w:rsidRDefault="0033747E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/>
                <w:sz w:val="24"/>
                <w:szCs w:val="24"/>
              </w:rPr>
              <w:t>24.01</w:t>
            </w:r>
          </w:p>
        </w:tc>
      </w:tr>
      <w:tr w:rsidR="0028627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286276" w:rsidRPr="000F07A2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Buselato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286276" w:rsidRPr="000F07A2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São Paulo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Diretoria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16.01</w:t>
            </w:r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93006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930066" w:rsidRDefault="0093006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Mauricio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Poyer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930066" w:rsidRDefault="0093006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São Paulo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Diretoria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930066" w:rsidRDefault="0093006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19.01</w:t>
            </w:r>
          </w:p>
        </w:tc>
        <w:tc>
          <w:tcPr>
            <w:tcW w:w="1222" w:type="dxa"/>
            <w:shd w:val="clear" w:color="auto" w:fill="auto"/>
          </w:tcPr>
          <w:p w:rsidR="00930066" w:rsidRPr="000F07A2" w:rsidRDefault="0093006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930066" w:rsidRPr="000F07A2" w:rsidRDefault="0093006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33747E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33747E" w:rsidRDefault="0033747E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ItorGaldino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33747E" w:rsidRDefault="0033747E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São Paulo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Diretoria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33747E" w:rsidRDefault="0033747E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24.01</w:t>
            </w:r>
          </w:p>
        </w:tc>
        <w:tc>
          <w:tcPr>
            <w:tcW w:w="1222" w:type="dxa"/>
            <w:shd w:val="clear" w:color="auto" w:fill="auto"/>
          </w:tcPr>
          <w:p w:rsidR="0033747E" w:rsidRPr="000F07A2" w:rsidRDefault="0033747E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33747E" w:rsidRPr="000F07A2" w:rsidRDefault="0033747E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28627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286276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AndersorFernandes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286276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Guarani São Pedro</w:t>
            </w:r>
          </w:p>
        </w:tc>
        <w:tc>
          <w:tcPr>
            <w:tcW w:w="1222" w:type="dxa"/>
            <w:shd w:val="clear" w:color="auto" w:fill="auto"/>
          </w:tcPr>
          <w:p w:rsidR="00286276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16.01</w:t>
            </w:r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28627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286276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Carlos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Mantovani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286276" w:rsidRDefault="00286276" w:rsidP="00077C09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Guarani São Pedro</w:t>
            </w:r>
          </w:p>
        </w:tc>
        <w:tc>
          <w:tcPr>
            <w:tcW w:w="1222" w:type="dxa"/>
            <w:shd w:val="clear" w:color="auto" w:fill="auto"/>
          </w:tcPr>
          <w:p w:rsidR="00286276" w:rsidRDefault="00286276" w:rsidP="00077C09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16.01</w:t>
            </w:r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707CAD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707CAD" w:rsidRDefault="00707CAD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Lucas Rodrigues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707CAD" w:rsidRDefault="00707CAD" w:rsidP="00707CAD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Guarani São Pedro</w:t>
            </w:r>
          </w:p>
        </w:tc>
        <w:tc>
          <w:tcPr>
            <w:tcW w:w="1222" w:type="dxa"/>
            <w:shd w:val="clear" w:color="auto" w:fill="auto"/>
          </w:tcPr>
          <w:p w:rsidR="00707CAD" w:rsidRDefault="00707CAD" w:rsidP="00077C09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19.01</w:t>
            </w:r>
          </w:p>
        </w:tc>
        <w:tc>
          <w:tcPr>
            <w:tcW w:w="1222" w:type="dxa"/>
            <w:shd w:val="clear" w:color="auto" w:fill="auto"/>
          </w:tcPr>
          <w:p w:rsidR="00707CAD" w:rsidRPr="000F07A2" w:rsidRDefault="0033747E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24.01</w:t>
            </w:r>
          </w:p>
        </w:tc>
        <w:tc>
          <w:tcPr>
            <w:tcW w:w="1027" w:type="dxa"/>
          </w:tcPr>
          <w:p w:rsidR="00707CAD" w:rsidRPr="000F07A2" w:rsidRDefault="0033747E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hAnsi="Calibri" w:cs="Tahoma"/>
                <w:b/>
                <w:i/>
                <w:sz w:val="24"/>
                <w:szCs w:val="24"/>
              </w:rPr>
              <w:t>24.01</w:t>
            </w:r>
          </w:p>
        </w:tc>
      </w:tr>
      <w:tr w:rsidR="004F1C4C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F1C4C" w:rsidRDefault="004F1C4C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Rafael Silva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4F1C4C" w:rsidRDefault="004F1C4C" w:rsidP="00707CAD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Guarani São Pedro</w:t>
            </w:r>
          </w:p>
        </w:tc>
        <w:tc>
          <w:tcPr>
            <w:tcW w:w="1222" w:type="dxa"/>
            <w:shd w:val="clear" w:color="auto" w:fill="auto"/>
          </w:tcPr>
          <w:p w:rsidR="004F1C4C" w:rsidRDefault="004F1C4C" w:rsidP="00077C09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30.01</w:t>
            </w:r>
          </w:p>
        </w:tc>
        <w:tc>
          <w:tcPr>
            <w:tcW w:w="1222" w:type="dxa"/>
            <w:shd w:val="clear" w:color="auto" w:fill="auto"/>
          </w:tcPr>
          <w:p w:rsidR="004F1C4C" w:rsidRDefault="004F1C4C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F1C4C" w:rsidRDefault="004F1C4C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4F1C4C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F1C4C" w:rsidRDefault="004F1C4C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Lazzarini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4F1C4C" w:rsidRDefault="004F1C4C" w:rsidP="00707CAD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Guarani São Pedro</w:t>
            </w:r>
          </w:p>
        </w:tc>
        <w:tc>
          <w:tcPr>
            <w:tcW w:w="1222" w:type="dxa"/>
            <w:shd w:val="clear" w:color="auto" w:fill="auto"/>
          </w:tcPr>
          <w:p w:rsidR="004F1C4C" w:rsidRDefault="004F1C4C" w:rsidP="00077C09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30.01</w:t>
            </w:r>
          </w:p>
        </w:tc>
        <w:tc>
          <w:tcPr>
            <w:tcW w:w="1222" w:type="dxa"/>
            <w:shd w:val="clear" w:color="auto" w:fill="auto"/>
          </w:tcPr>
          <w:p w:rsidR="004F1C4C" w:rsidRDefault="004F1C4C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F1C4C" w:rsidRDefault="004F1C4C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28627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286276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Eliezer</w:t>
            </w:r>
            <w:proofErr w:type="spellEnd"/>
            <w:r>
              <w:rPr>
                <w:rFonts w:ascii="Calibri" w:hAnsi="Calibri" w:cs="Tahom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Marquezini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286276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Vasco Santo Antonio</w:t>
            </w:r>
          </w:p>
        </w:tc>
        <w:tc>
          <w:tcPr>
            <w:tcW w:w="1222" w:type="dxa"/>
            <w:shd w:val="clear" w:color="auto" w:fill="auto"/>
          </w:tcPr>
          <w:p w:rsidR="00286276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16.01</w:t>
            </w:r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286276" w:rsidRPr="001253FC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28627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286276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Pastori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286276" w:rsidRDefault="00286276" w:rsidP="0050258E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Vasco Santo Antonio</w:t>
            </w:r>
          </w:p>
        </w:tc>
        <w:tc>
          <w:tcPr>
            <w:tcW w:w="1222" w:type="dxa"/>
            <w:shd w:val="clear" w:color="auto" w:fill="auto"/>
          </w:tcPr>
          <w:p w:rsidR="00286276" w:rsidRDefault="00286276" w:rsidP="0050258E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16.01</w:t>
            </w:r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286276" w:rsidRPr="001253FC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4F1C4C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F1C4C" w:rsidRDefault="004F1C4C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Cristiano Moreira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4F1C4C" w:rsidRDefault="004F1C4C" w:rsidP="0050258E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Vasco Santo Antonio</w:t>
            </w:r>
          </w:p>
        </w:tc>
        <w:tc>
          <w:tcPr>
            <w:tcW w:w="1222" w:type="dxa"/>
            <w:shd w:val="clear" w:color="auto" w:fill="auto"/>
          </w:tcPr>
          <w:p w:rsidR="004F1C4C" w:rsidRDefault="004F1C4C" w:rsidP="0050258E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30.01</w:t>
            </w:r>
            <w:bookmarkStart w:id="0" w:name="_GoBack"/>
            <w:bookmarkEnd w:id="0"/>
          </w:p>
        </w:tc>
        <w:tc>
          <w:tcPr>
            <w:tcW w:w="1222" w:type="dxa"/>
            <w:shd w:val="clear" w:color="auto" w:fill="auto"/>
          </w:tcPr>
          <w:p w:rsidR="004F1C4C" w:rsidRPr="000F07A2" w:rsidRDefault="004F1C4C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F1C4C" w:rsidRPr="001253FC" w:rsidRDefault="004F1C4C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28627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286276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Antonelo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286276" w:rsidRDefault="00286276" w:rsidP="0050258E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São Paulo S. P.</w:t>
            </w:r>
          </w:p>
        </w:tc>
        <w:tc>
          <w:tcPr>
            <w:tcW w:w="1222" w:type="dxa"/>
            <w:shd w:val="clear" w:color="auto" w:fill="auto"/>
          </w:tcPr>
          <w:p w:rsidR="00286276" w:rsidRDefault="00286276" w:rsidP="0050258E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16.01</w:t>
            </w:r>
          </w:p>
        </w:tc>
        <w:tc>
          <w:tcPr>
            <w:tcW w:w="1222" w:type="dxa"/>
            <w:shd w:val="clear" w:color="auto" w:fill="auto"/>
          </w:tcPr>
          <w:p w:rsidR="00286276" w:rsidRPr="000F07A2" w:rsidRDefault="004F1C4C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30.01</w:t>
            </w:r>
          </w:p>
        </w:tc>
        <w:tc>
          <w:tcPr>
            <w:tcW w:w="1027" w:type="dxa"/>
          </w:tcPr>
          <w:p w:rsidR="00286276" w:rsidRPr="001253FC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286276" w:rsidRPr="00454D8B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286276" w:rsidRDefault="0028627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Leonardo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Balbinote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286276" w:rsidRDefault="00286276" w:rsidP="009D383F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São Paulo S. P.</w:t>
            </w:r>
          </w:p>
        </w:tc>
        <w:tc>
          <w:tcPr>
            <w:tcW w:w="1222" w:type="dxa"/>
            <w:shd w:val="clear" w:color="auto" w:fill="auto"/>
          </w:tcPr>
          <w:p w:rsidR="00286276" w:rsidRDefault="00286276" w:rsidP="009D383F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>16.01</w:t>
            </w:r>
          </w:p>
        </w:tc>
        <w:tc>
          <w:tcPr>
            <w:tcW w:w="1222" w:type="dxa"/>
            <w:shd w:val="clear" w:color="auto" w:fill="auto"/>
          </w:tcPr>
          <w:p w:rsidR="00286276" w:rsidRPr="000F07A2" w:rsidRDefault="0028627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286276" w:rsidRPr="001253FC" w:rsidRDefault="0028627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930066" w:rsidRPr="00930066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930066" w:rsidRDefault="0093006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EstefersonBonamigo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930066" w:rsidRPr="00930066" w:rsidRDefault="00930066" w:rsidP="009D383F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 w:rsidRPr="00930066">
              <w:rPr>
                <w:rFonts w:ascii="Calibri" w:hAnsi="Calibri" w:cs="Tahoma"/>
                <w:i/>
                <w:sz w:val="24"/>
                <w:szCs w:val="24"/>
                <w:lang w:val="pt-BR"/>
              </w:rPr>
              <w:t xml:space="preserve">São Paulo S. </w:t>
            </w: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P.</w:t>
            </w:r>
          </w:p>
        </w:tc>
        <w:tc>
          <w:tcPr>
            <w:tcW w:w="1222" w:type="dxa"/>
            <w:shd w:val="clear" w:color="auto" w:fill="auto"/>
          </w:tcPr>
          <w:p w:rsidR="00930066" w:rsidRPr="00930066" w:rsidRDefault="00930066" w:rsidP="009D383F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19.01</w:t>
            </w:r>
          </w:p>
        </w:tc>
        <w:tc>
          <w:tcPr>
            <w:tcW w:w="1222" w:type="dxa"/>
            <w:shd w:val="clear" w:color="auto" w:fill="auto"/>
          </w:tcPr>
          <w:p w:rsidR="00930066" w:rsidRPr="00930066" w:rsidRDefault="004F1C4C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30.01</w:t>
            </w:r>
          </w:p>
        </w:tc>
        <w:tc>
          <w:tcPr>
            <w:tcW w:w="1027" w:type="dxa"/>
          </w:tcPr>
          <w:p w:rsidR="00930066" w:rsidRPr="00930066" w:rsidRDefault="0093006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  <w:lang w:val="pt-BR"/>
              </w:rPr>
            </w:pPr>
          </w:p>
        </w:tc>
      </w:tr>
      <w:tr w:rsidR="00930066" w:rsidRPr="00930066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930066" w:rsidRDefault="0093006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Rigo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930066" w:rsidRPr="00930066" w:rsidRDefault="00930066" w:rsidP="00106E6E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 w:rsidRPr="00930066">
              <w:rPr>
                <w:rFonts w:ascii="Calibri" w:hAnsi="Calibri" w:cs="Tahoma"/>
                <w:i/>
                <w:sz w:val="24"/>
                <w:szCs w:val="24"/>
                <w:lang w:val="pt-BR"/>
              </w:rPr>
              <w:t xml:space="preserve">São Paulo S. </w:t>
            </w: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P.</w:t>
            </w:r>
          </w:p>
        </w:tc>
        <w:tc>
          <w:tcPr>
            <w:tcW w:w="1222" w:type="dxa"/>
            <w:shd w:val="clear" w:color="auto" w:fill="auto"/>
          </w:tcPr>
          <w:p w:rsidR="00930066" w:rsidRPr="00930066" w:rsidRDefault="00930066" w:rsidP="00106E6E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19.01</w:t>
            </w:r>
          </w:p>
        </w:tc>
        <w:tc>
          <w:tcPr>
            <w:tcW w:w="1222" w:type="dxa"/>
            <w:shd w:val="clear" w:color="auto" w:fill="auto"/>
          </w:tcPr>
          <w:p w:rsidR="00930066" w:rsidRPr="00930066" w:rsidRDefault="00930066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</w:p>
        </w:tc>
        <w:tc>
          <w:tcPr>
            <w:tcW w:w="1027" w:type="dxa"/>
          </w:tcPr>
          <w:p w:rsidR="00930066" w:rsidRPr="00930066" w:rsidRDefault="0093006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  <w:lang w:val="pt-BR"/>
              </w:rPr>
            </w:pPr>
          </w:p>
        </w:tc>
      </w:tr>
      <w:tr w:rsidR="004F1C4C" w:rsidRPr="00930066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F1C4C" w:rsidRDefault="004F1C4C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Bortoli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4F1C4C" w:rsidRPr="00930066" w:rsidRDefault="004F1C4C" w:rsidP="00106E6E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São Paulo S.P</w:t>
            </w:r>
          </w:p>
        </w:tc>
        <w:tc>
          <w:tcPr>
            <w:tcW w:w="1222" w:type="dxa"/>
            <w:shd w:val="clear" w:color="auto" w:fill="auto"/>
          </w:tcPr>
          <w:p w:rsidR="004F1C4C" w:rsidRDefault="004F1C4C" w:rsidP="00106E6E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30.01</w:t>
            </w:r>
          </w:p>
        </w:tc>
        <w:tc>
          <w:tcPr>
            <w:tcW w:w="1222" w:type="dxa"/>
            <w:shd w:val="clear" w:color="auto" w:fill="auto"/>
          </w:tcPr>
          <w:p w:rsidR="004F1C4C" w:rsidRPr="00930066" w:rsidRDefault="004F1C4C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</w:p>
        </w:tc>
        <w:tc>
          <w:tcPr>
            <w:tcW w:w="1027" w:type="dxa"/>
          </w:tcPr>
          <w:p w:rsidR="004F1C4C" w:rsidRPr="00930066" w:rsidRDefault="004F1C4C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  <w:lang w:val="pt-BR"/>
              </w:rPr>
            </w:pPr>
          </w:p>
        </w:tc>
      </w:tr>
      <w:tr w:rsidR="004F1C4C" w:rsidRPr="00930066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F1C4C" w:rsidRDefault="004F1C4C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  <w:r>
              <w:rPr>
                <w:rFonts w:ascii="Calibri" w:hAnsi="Calibri" w:cs="Tahoma"/>
                <w:i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</w:rPr>
              <w:t>Kluves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4F1C4C" w:rsidRDefault="004F1C4C" w:rsidP="00106E6E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São Paulo S.P</w:t>
            </w:r>
          </w:p>
        </w:tc>
        <w:tc>
          <w:tcPr>
            <w:tcW w:w="1222" w:type="dxa"/>
            <w:shd w:val="clear" w:color="auto" w:fill="auto"/>
          </w:tcPr>
          <w:p w:rsidR="004F1C4C" w:rsidRDefault="004F1C4C" w:rsidP="00106E6E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30.01</w:t>
            </w:r>
          </w:p>
        </w:tc>
        <w:tc>
          <w:tcPr>
            <w:tcW w:w="1222" w:type="dxa"/>
            <w:shd w:val="clear" w:color="auto" w:fill="auto"/>
          </w:tcPr>
          <w:p w:rsidR="004F1C4C" w:rsidRPr="00930066" w:rsidRDefault="004F1C4C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</w:p>
        </w:tc>
        <w:tc>
          <w:tcPr>
            <w:tcW w:w="1027" w:type="dxa"/>
          </w:tcPr>
          <w:p w:rsidR="004F1C4C" w:rsidRPr="00930066" w:rsidRDefault="004F1C4C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  <w:lang w:val="pt-BR"/>
              </w:rPr>
            </w:pPr>
          </w:p>
        </w:tc>
      </w:tr>
      <w:tr w:rsidR="00930066" w:rsidRPr="00930066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930066" w:rsidRPr="00930066" w:rsidRDefault="00930066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 w:rsidRPr="00930066">
              <w:rPr>
                <w:rFonts w:ascii="Calibri" w:hAnsi="Calibri" w:cs="Tahoma"/>
                <w:i/>
                <w:sz w:val="24"/>
                <w:szCs w:val="24"/>
                <w:lang w:val="pt-BR"/>
              </w:rPr>
              <w:t>Leomar dos Santos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30066" w:rsidRPr="00930066" w:rsidRDefault="00930066" w:rsidP="009D383F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 w:rsidRPr="00930066">
              <w:rPr>
                <w:rFonts w:ascii="Calibri" w:hAnsi="Calibri" w:cs="Tahoma"/>
                <w:i/>
                <w:sz w:val="24"/>
                <w:szCs w:val="24"/>
                <w:lang w:val="pt-BR"/>
              </w:rPr>
              <w:t xml:space="preserve">Benfica </w:t>
            </w:r>
          </w:p>
        </w:tc>
        <w:tc>
          <w:tcPr>
            <w:tcW w:w="1222" w:type="dxa"/>
            <w:shd w:val="clear" w:color="auto" w:fill="auto"/>
          </w:tcPr>
          <w:p w:rsidR="00930066" w:rsidRPr="00930066" w:rsidRDefault="00930066" w:rsidP="009D383F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 w:rsidRPr="00930066">
              <w:rPr>
                <w:rFonts w:ascii="Calibri" w:hAnsi="Calibri" w:cs="Tahoma"/>
                <w:i/>
                <w:sz w:val="24"/>
                <w:szCs w:val="24"/>
                <w:lang w:val="pt-BR"/>
              </w:rPr>
              <w:t>19.01</w:t>
            </w:r>
          </w:p>
        </w:tc>
        <w:tc>
          <w:tcPr>
            <w:tcW w:w="1222" w:type="dxa"/>
            <w:shd w:val="clear" w:color="auto" w:fill="auto"/>
          </w:tcPr>
          <w:p w:rsidR="00930066" w:rsidRPr="00930066" w:rsidRDefault="004F1C4C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30.01</w:t>
            </w:r>
          </w:p>
        </w:tc>
        <w:tc>
          <w:tcPr>
            <w:tcW w:w="1027" w:type="dxa"/>
          </w:tcPr>
          <w:p w:rsidR="00930066" w:rsidRPr="00930066" w:rsidRDefault="00930066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  <w:lang w:val="pt-BR"/>
              </w:rPr>
            </w:pPr>
          </w:p>
        </w:tc>
      </w:tr>
      <w:tr w:rsidR="0033747E" w:rsidRPr="00930066" w:rsidTr="00286276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33747E" w:rsidRPr="00930066" w:rsidRDefault="0033747E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Vanderelei</w:t>
            </w:r>
            <w:proofErr w:type="spellEnd"/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Scopel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33747E" w:rsidRPr="00930066" w:rsidRDefault="0033747E" w:rsidP="009D383F">
            <w:pPr>
              <w:tabs>
                <w:tab w:val="left" w:pos="0"/>
              </w:tabs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Benfica</w:t>
            </w:r>
          </w:p>
        </w:tc>
        <w:tc>
          <w:tcPr>
            <w:tcW w:w="1222" w:type="dxa"/>
            <w:shd w:val="clear" w:color="auto" w:fill="auto"/>
          </w:tcPr>
          <w:p w:rsidR="0033747E" w:rsidRPr="00930066" w:rsidRDefault="0033747E" w:rsidP="009D383F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  <w:r>
              <w:rPr>
                <w:rFonts w:ascii="Calibri" w:hAnsi="Calibri" w:cs="Tahoma"/>
                <w:i/>
                <w:sz w:val="24"/>
                <w:szCs w:val="24"/>
                <w:lang w:val="pt-BR"/>
              </w:rPr>
              <w:t>24.01</w:t>
            </w:r>
          </w:p>
        </w:tc>
        <w:tc>
          <w:tcPr>
            <w:tcW w:w="1222" w:type="dxa"/>
            <w:shd w:val="clear" w:color="auto" w:fill="auto"/>
          </w:tcPr>
          <w:p w:rsidR="0033747E" w:rsidRPr="00930066" w:rsidRDefault="0033747E" w:rsidP="00C86FD7">
            <w:pPr>
              <w:jc w:val="center"/>
              <w:rPr>
                <w:rFonts w:ascii="Calibri" w:hAnsi="Calibri" w:cs="Tahoma"/>
                <w:i/>
                <w:sz w:val="24"/>
                <w:szCs w:val="24"/>
                <w:lang w:val="pt-BR"/>
              </w:rPr>
            </w:pPr>
          </w:p>
        </w:tc>
        <w:tc>
          <w:tcPr>
            <w:tcW w:w="1027" w:type="dxa"/>
          </w:tcPr>
          <w:p w:rsidR="0033747E" w:rsidRPr="00930066" w:rsidRDefault="0033747E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  <w:lang w:val="pt-BR"/>
              </w:rPr>
            </w:pPr>
          </w:p>
        </w:tc>
      </w:tr>
    </w:tbl>
    <w:p w:rsidR="00286276" w:rsidRDefault="0028627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Default="00930066" w:rsidP="00286276">
      <w:pPr>
        <w:rPr>
          <w:sz w:val="16"/>
          <w:szCs w:val="16"/>
          <w:lang w:val="pt-BR"/>
        </w:rPr>
      </w:pPr>
    </w:p>
    <w:p w:rsidR="00930066" w:rsidRPr="00930066" w:rsidRDefault="00930066" w:rsidP="00286276">
      <w:pPr>
        <w:rPr>
          <w:sz w:val="16"/>
          <w:szCs w:val="16"/>
          <w:lang w:val="pt-BR"/>
        </w:rPr>
      </w:pPr>
    </w:p>
    <w:p w:rsidR="00286276" w:rsidRPr="00930066" w:rsidRDefault="008014B3">
      <w:pPr>
        <w:jc w:val="center"/>
        <w:rPr>
          <w:sz w:val="28"/>
          <w:szCs w:val="28"/>
          <w:lang w:val="pt-BR"/>
        </w:rPr>
      </w:pPr>
      <w:r>
        <w:rPr>
          <w:noProof/>
          <w:sz w:val="28"/>
          <w:szCs w:val="28"/>
          <w:lang w:val="pt-BR" w:eastAsia="pt-BR"/>
        </w:rPr>
        <w:pict>
          <v:roundrect id="_x0000_s1027" style="position:absolute;left:0;text-align:left;margin-left:-56.55pt;margin-top:4pt;width:546.75pt;height:30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FjwIAABIFAAAOAAAAZHJzL2Uyb0RvYy54bWysVNtuEzEQfUfiHyy/0720SdOom6pqKUIq&#10;ULUgnh3bu2vwepaxk035HH6FH2PsbNOEviESyfLsXM/MGZ9fbDrL1hq9AVfx4ijnTDsJyrim4l8+&#10;37yZceaDcEpYcLrij9rzi8XrV+dDP9cltGCVRkZBnJ8PfcXbEPp5lnnZ6k74I+i1I2UN2IlAIjaZ&#10;QjFQ9M5mZZ5PswFQ9QhSe09fr7dKvkjx61rL8KmuvQ7MVpxqC+nEdC7jmS3OxbxB0bdGjmWIf6ii&#10;E8ZR0l2oaxEEW6F5EaozEsFDHY4kdBnUtZE6YSA0Rf4XmodW9Dphoeb4ftcm///Cyo/rO2RGVbyk&#10;STnR0Yzudfj9yzUrC0xpJoUL4JlA1ApojooEsqXGDb2fk/9Df4cRuu9vQX73zMFVK1yjLxFhaLVQ&#10;VG4R7bMDhyh4cmXL4QMoSitWAVIPNzV2MSB1h23SqB53o9KbwCR9nE4mRXk24UyS7nhW5HmaZSbm&#10;T949+vBOQ8fipeIIK6fuiQ8phVjf+pDmpUbQQn3jrO4sTX8tLCum0+lpKlrMR2OK/RQzwQVr1I2x&#10;NgnYLK8sMnKt+E36jc5+38w6NlT8bFJOUhUHOr8fguA8IzowSzgSa2Nr3zqV7kEYu71TldbFknRi&#10;/wgTVkHjQ6sGpkzsxuR4Nis5CbQK5ek2GRO2oR2WATlDCF9NaBMBY+9fYJzl8T9i3EWnGR8kThOP&#10;Q96SJWyWm8S1RIdIgCWoR6IApUtzpoeELi3gT84GWsqK+x8rgZoz+94Rjc6Kk5O4xUk4mZyWJOC+&#10;ZrmvEU5SqIoHzrbXq7Dd/FWPpmkpU5GAObgk6tUmPHF0W9VIWFq8BGt8JOJm78vJ6vkpW/wBAAD/&#10;/wMAUEsDBBQABgAIAAAAIQC1XQX03gAAAAgBAAAPAAAAZHJzL2Rvd25yZXYueG1sTI/BTsMwDIbv&#10;SLxDZCRuWzKQOihNJ6jYCSG0DQlxSxvTdiRO1WRbeXu8Exzt3/r8/cVq8k4ccYx9IA2LuQKB1ATb&#10;U6vhfbee3YGIyZA1LhBq+MEIq/LyojC5DSfa4HGbWsEQirnR0KU05FLGpkNv4jwMSJx9hdGbxOPY&#10;SjuaE8O9kzdKZdKbnvhDZwasOmy+twevYfk2Vuv74fODqvBU1S+v+2e322t9fTU9PoBIOKW/Yzjr&#10;szqU7FSHA9konIbZgqskZmUgzrG6VUsQtYaMN7Is5P8C5S8AAAD//wMAUEsBAi0AFAAGAAgAAAAh&#10;ALaDOJL+AAAA4QEAABMAAAAAAAAAAAAAAAAAAAAAAFtDb250ZW50X1R5cGVzXS54bWxQSwECLQAU&#10;AAYACAAAACEAOP0h/9YAAACUAQAACwAAAAAAAAAAAAAAAAAvAQAAX3JlbHMvLnJlbHNQSwECLQAU&#10;AAYACAAAACEAgax3BY8CAAASBQAADgAAAAAAAAAAAAAAAAAuAgAAZHJzL2Uyb0RvYy54bWxQSwEC&#10;LQAUAAYACAAAACEAtV0F9N4AAAAIAQAADwAAAAAAAAAAAAAAAADpBAAAZHJzL2Rvd25yZXYueG1s&#10;UEsFBgAAAAAEAAQA8wAAAPQFAAAAAA==&#10;">
            <v:shadow on="t" offset="3pt,3pt"/>
            <v:textbox>
              <w:txbxContent>
                <w:p w:rsidR="00286276" w:rsidRPr="00286276" w:rsidRDefault="00286276" w:rsidP="00286276">
                  <w:pPr>
                    <w:jc w:val="center"/>
                    <w:rPr>
                      <w:rFonts w:ascii="Calibri" w:hAnsi="Calibri" w:cs="Tahoma"/>
                      <w:b/>
                      <w:bCs/>
                      <w:i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pt-BR"/>
                    </w:rPr>
                    <w:t>ARTILHEIROS</w:t>
                  </w:r>
                </w:p>
              </w:txbxContent>
            </v:textbox>
          </v:roundrect>
        </w:pict>
      </w:r>
    </w:p>
    <w:p w:rsidR="00286276" w:rsidRPr="00930066" w:rsidRDefault="00286276">
      <w:pPr>
        <w:jc w:val="center"/>
        <w:rPr>
          <w:sz w:val="28"/>
          <w:szCs w:val="28"/>
          <w:lang w:val="pt-BR"/>
        </w:rPr>
      </w:pPr>
    </w:p>
    <w:p w:rsidR="00286276" w:rsidRPr="00930066" w:rsidRDefault="00286276">
      <w:pPr>
        <w:jc w:val="center"/>
        <w:rPr>
          <w:sz w:val="28"/>
          <w:szCs w:val="28"/>
          <w:lang w:val="pt-BR"/>
        </w:rPr>
      </w:pPr>
    </w:p>
    <w:tbl>
      <w:tblPr>
        <w:tblStyle w:val="Tabelacomgrade"/>
        <w:tblW w:w="11057" w:type="dxa"/>
        <w:tblInd w:w="-1026" w:type="dxa"/>
        <w:tblLook w:val="04A0"/>
      </w:tblPr>
      <w:tblGrid>
        <w:gridCol w:w="3907"/>
        <w:gridCol w:w="6016"/>
        <w:gridCol w:w="1134"/>
      </w:tblGrid>
      <w:tr w:rsidR="00286276" w:rsidRPr="00930066" w:rsidTr="004C484C">
        <w:tc>
          <w:tcPr>
            <w:tcW w:w="11057" w:type="dxa"/>
            <w:gridSpan w:val="3"/>
          </w:tcPr>
          <w:p w:rsidR="00286276" w:rsidRPr="00930066" w:rsidRDefault="00286276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CHUTEIRA DE OURO</w:t>
            </w:r>
          </w:p>
        </w:tc>
      </w:tr>
      <w:tr w:rsidR="00286276" w:rsidRPr="00930066" w:rsidTr="004C484C">
        <w:tc>
          <w:tcPr>
            <w:tcW w:w="3907" w:type="dxa"/>
          </w:tcPr>
          <w:p w:rsidR="00286276" w:rsidRPr="00930066" w:rsidRDefault="00286276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EQUIPE</w:t>
            </w:r>
          </w:p>
        </w:tc>
        <w:tc>
          <w:tcPr>
            <w:tcW w:w="6016" w:type="dxa"/>
          </w:tcPr>
          <w:p w:rsidR="00286276" w:rsidRPr="00930066" w:rsidRDefault="00286276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ATLETA</w:t>
            </w:r>
          </w:p>
        </w:tc>
        <w:tc>
          <w:tcPr>
            <w:tcW w:w="1134" w:type="dxa"/>
          </w:tcPr>
          <w:p w:rsidR="00286276" w:rsidRPr="00930066" w:rsidRDefault="00286276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GOLS</w:t>
            </w:r>
          </w:p>
        </w:tc>
      </w:tr>
      <w:tr w:rsidR="00FC6150" w:rsidRPr="00930066" w:rsidTr="004C484C">
        <w:tc>
          <w:tcPr>
            <w:tcW w:w="3907" w:type="dxa"/>
          </w:tcPr>
          <w:p w:rsidR="00FC6150" w:rsidRPr="00930066" w:rsidRDefault="00FC6150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SÃO PAULO DIRETORIA</w:t>
            </w:r>
          </w:p>
        </w:tc>
        <w:tc>
          <w:tcPr>
            <w:tcW w:w="6016" w:type="dxa"/>
          </w:tcPr>
          <w:p w:rsidR="00FC6150" w:rsidRPr="00930066" w:rsidRDefault="00FC6150" w:rsidP="000A41FC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JULIANO GUEDES</w:t>
            </w:r>
          </w:p>
        </w:tc>
        <w:tc>
          <w:tcPr>
            <w:tcW w:w="1134" w:type="dxa"/>
          </w:tcPr>
          <w:p w:rsidR="00FC6150" w:rsidRPr="00930066" w:rsidRDefault="00E140CF" w:rsidP="000A41F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</w:tr>
      <w:tr w:rsidR="00FC6150" w:rsidTr="00C86FD7">
        <w:tc>
          <w:tcPr>
            <w:tcW w:w="11057" w:type="dxa"/>
            <w:gridSpan w:val="3"/>
          </w:tcPr>
          <w:p w:rsidR="00FC6150" w:rsidRDefault="00FC6150" w:rsidP="004C484C">
            <w:pPr>
              <w:jc w:val="center"/>
              <w:rPr>
                <w:sz w:val="28"/>
                <w:szCs w:val="28"/>
              </w:rPr>
            </w:pPr>
            <w:r w:rsidRPr="00930066">
              <w:rPr>
                <w:sz w:val="28"/>
                <w:szCs w:val="28"/>
                <w:lang w:val="pt-BR"/>
              </w:rPr>
              <w:t>CHUT</w:t>
            </w:r>
            <w:r>
              <w:rPr>
                <w:sz w:val="28"/>
                <w:szCs w:val="28"/>
              </w:rPr>
              <w:t>EIRA DE PRATA</w:t>
            </w:r>
          </w:p>
        </w:tc>
      </w:tr>
      <w:tr w:rsidR="00FC6150" w:rsidTr="00C86FD7">
        <w:tc>
          <w:tcPr>
            <w:tcW w:w="3907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</w:t>
            </w:r>
          </w:p>
        </w:tc>
        <w:tc>
          <w:tcPr>
            <w:tcW w:w="6016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134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GOLS</w:t>
            </w:r>
          </w:p>
        </w:tc>
      </w:tr>
      <w:tr w:rsidR="00FC6150" w:rsidTr="00C86FD7">
        <w:tc>
          <w:tcPr>
            <w:tcW w:w="3907" w:type="dxa"/>
          </w:tcPr>
          <w:p w:rsidR="00FC6150" w:rsidRDefault="00873D4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GUARANI SÃO PEDRO</w:t>
            </w:r>
          </w:p>
        </w:tc>
        <w:tc>
          <w:tcPr>
            <w:tcW w:w="6016" w:type="dxa"/>
          </w:tcPr>
          <w:p w:rsidR="00FC6150" w:rsidRDefault="00873D40" w:rsidP="0074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 SILVA</w:t>
            </w:r>
          </w:p>
        </w:tc>
        <w:tc>
          <w:tcPr>
            <w:tcW w:w="1134" w:type="dxa"/>
          </w:tcPr>
          <w:p w:rsidR="00FC6150" w:rsidRDefault="00873D40" w:rsidP="0074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6150" w:rsidTr="00C86FD7">
        <w:tc>
          <w:tcPr>
            <w:tcW w:w="11057" w:type="dxa"/>
            <w:gridSpan w:val="3"/>
          </w:tcPr>
          <w:p w:rsidR="00FC6150" w:rsidRDefault="00FC6150" w:rsidP="004C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CHUTEIRA DE BRONZE</w:t>
            </w:r>
          </w:p>
        </w:tc>
      </w:tr>
      <w:tr w:rsidR="00FC6150" w:rsidTr="00C86FD7">
        <w:tc>
          <w:tcPr>
            <w:tcW w:w="3907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</w:t>
            </w:r>
          </w:p>
        </w:tc>
        <w:tc>
          <w:tcPr>
            <w:tcW w:w="6016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134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GOLS</w:t>
            </w:r>
          </w:p>
        </w:tc>
      </w:tr>
      <w:tr w:rsidR="00873D40" w:rsidTr="00C86FD7">
        <w:tc>
          <w:tcPr>
            <w:tcW w:w="3907" w:type="dxa"/>
          </w:tcPr>
          <w:p w:rsidR="00873D40" w:rsidRDefault="00873D40" w:rsidP="0019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BENFICA</w:t>
            </w:r>
          </w:p>
        </w:tc>
        <w:tc>
          <w:tcPr>
            <w:tcW w:w="6016" w:type="dxa"/>
          </w:tcPr>
          <w:p w:rsidR="00873D40" w:rsidRDefault="00873D40" w:rsidP="0019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SIDNEI FLORES</w:t>
            </w:r>
          </w:p>
        </w:tc>
        <w:tc>
          <w:tcPr>
            <w:tcW w:w="1134" w:type="dxa"/>
          </w:tcPr>
          <w:p w:rsidR="00873D40" w:rsidRDefault="00873D40" w:rsidP="00197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86276" w:rsidRDefault="00286276">
      <w:pPr>
        <w:jc w:val="center"/>
        <w:rPr>
          <w:sz w:val="16"/>
          <w:szCs w:val="16"/>
        </w:rPr>
      </w:pPr>
    </w:p>
    <w:p w:rsidR="00930066" w:rsidRDefault="00930066">
      <w:pPr>
        <w:jc w:val="center"/>
        <w:rPr>
          <w:sz w:val="16"/>
          <w:szCs w:val="16"/>
        </w:rPr>
      </w:pPr>
    </w:p>
    <w:p w:rsidR="00930066" w:rsidRPr="00FC6150" w:rsidRDefault="00930066">
      <w:pPr>
        <w:jc w:val="center"/>
        <w:rPr>
          <w:sz w:val="16"/>
          <w:szCs w:val="16"/>
        </w:rPr>
      </w:pPr>
    </w:p>
    <w:tbl>
      <w:tblPr>
        <w:tblStyle w:val="Tabelacomgrade"/>
        <w:tblW w:w="11057" w:type="dxa"/>
        <w:tblInd w:w="-1026" w:type="dxa"/>
        <w:tblLook w:val="04A0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4C484C" w:rsidTr="00042EC4">
        <w:tc>
          <w:tcPr>
            <w:tcW w:w="5528" w:type="dxa"/>
            <w:gridSpan w:val="3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EQUIPE: SÃO PAULO DIRETORIA</w:t>
            </w:r>
          </w:p>
        </w:tc>
        <w:tc>
          <w:tcPr>
            <w:tcW w:w="5529" w:type="dxa"/>
            <w:gridSpan w:val="5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4C484C" w:rsidTr="008B6140">
        <w:tc>
          <w:tcPr>
            <w:tcW w:w="3686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29" w:type="dxa"/>
            <w:gridSpan w:val="2"/>
          </w:tcPr>
          <w:p w:rsidR="004C484C" w:rsidRDefault="0093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28" w:type="dxa"/>
          </w:tcPr>
          <w:p w:rsidR="004C484C" w:rsidRDefault="00E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229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</w:p>
        </w:tc>
      </w:tr>
      <w:tr w:rsidR="004C484C" w:rsidTr="008B6140">
        <w:tc>
          <w:tcPr>
            <w:tcW w:w="3686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JULIANO GUEDES</w:t>
            </w:r>
          </w:p>
        </w:tc>
        <w:tc>
          <w:tcPr>
            <w:tcW w:w="1228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2"/>
          </w:tcPr>
          <w:p w:rsidR="004C484C" w:rsidRDefault="0093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4C484C" w:rsidRDefault="00E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C484C" w:rsidRDefault="004C484C">
            <w:pPr>
              <w:jc w:val="center"/>
              <w:rPr>
                <w:sz w:val="28"/>
                <w:szCs w:val="28"/>
              </w:rPr>
            </w:pPr>
          </w:p>
        </w:tc>
      </w:tr>
      <w:tr w:rsidR="00930066" w:rsidTr="008B6140">
        <w:tc>
          <w:tcPr>
            <w:tcW w:w="3686" w:type="dxa"/>
          </w:tcPr>
          <w:p w:rsidR="00930066" w:rsidRDefault="0093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DIOGO BARETTA</w:t>
            </w:r>
          </w:p>
        </w:tc>
        <w:tc>
          <w:tcPr>
            <w:tcW w:w="1228" w:type="dxa"/>
          </w:tcPr>
          <w:p w:rsidR="00930066" w:rsidRDefault="0093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930066" w:rsidRDefault="0093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30066" w:rsidRDefault="00E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930066" w:rsidRDefault="00930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30066" w:rsidRDefault="00930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30066" w:rsidRDefault="009300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CAD" w:rsidRDefault="00707CAD" w:rsidP="00930066">
      <w:pPr>
        <w:rPr>
          <w:sz w:val="16"/>
          <w:szCs w:val="16"/>
        </w:rPr>
      </w:pPr>
    </w:p>
    <w:p w:rsidR="00707CAD" w:rsidRPr="00FC6150" w:rsidRDefault="00707CAD">
      <w:pPr>
        <w:jc w:val="center"/>
        <w:rPr>
          <w:sz w:val="16"/>
          <w:szCs w:val="16"/>
        </w:rPr>
      </w:pPr>
    </w:p>
    <w:tbl>
      <w:tblPr>
        <w:tblStyle w:val="Tabelacomgrade"/>
        <w:tblW w:w="11057" w:type="dxa"/>
        <w:tblInd w:w="-1026" w:type="dxa"/>
        <w:tblLook w:val="04A0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4C484C" w:rsidTr="00C86FD7">
        <w:tc>
          <w:tcPr>
            <w:tcW w:w="5528" w:type="dxa"/>
            <w:gridSpan w:val="3"/>
          </w:tcPr>
          <w:p w:rsidR="004C484C" w:rsidRDefault="004C484C" w:rsidP="004C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EQUIPE: GUARANI SÃO PEDRO</w:t>
            </w:r>
          </w:p>
        </w:tc>
        <w:tc>
          <w:tcPr>
            <w:tcW w:w="5529" w:type="dxa"/>
            <w:gridSpan w:val="5"/>
          </w:tcPr>
          <w:p w:rsidR="004C484C" w:rsidRDefault="004C484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4C484C" w:rsidTr="00C86FD7">
        <w:tc>
          <w:tcPr>
            <w:tcW w:w="3686" w:type="dxa"/>
          </w:tcPr>
          <w:p w:rsidR="004C484C" w:rsidRDefault="004C484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4C484C" w:rsidRDefault="004C484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29" w:type="dxa"/>
            <w:gridSpan w:val="2"/>
          </w:tcPr>
          <w:p w:rsidR="004C484C" w:rsidRDefault="00707CA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28" w:type="dxa"/>
          </w:tcPr>
          <w:p w:rsidR="004C484C" w:rsidRDefault="00F77B8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229" w:type="dxa"/>
          </w:tcPr>
          <w:p w:rsidR="004C484C" w:rsidRDefault="00873D4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228" w:type="dxa"/>
          </w:tcPr>
          <w:p w:rsidR="004C484C" w:rsidRDefault="004C484C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C484C" w:rsidRDefault="004C484C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4C484C" w:rsidTr="00C86FD7">
        <w:tc>
          <w:tcPr>
            <w:tcW w:w="3686" w:type="dxa"/>
          </w:tcPr>
          <w:p w:rsidR="004C484C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MANTOVANI</w:t>
            </w:r>
          </w:p>
        </w:tc>
        <w:tc>
          <w:tcPr>
            <w:tcW w:w="1228" w:type="dxa"/>
          </w:tcPr>
          <w:p w:rsidR="004C484C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4C484C" w:rsidRDefault="00707CA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4C484C" w:rsidRDefault="00F77B8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4C484C" w:rsidRDefault="00873D4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C484C" w:rsidRDefault="004C484C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C484C" w:rsidRDefault="004C484C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FC6150" w:rsidTr="00C86FD7">
        <w:tc>
          <w:tcPr>
            <w:tcW w:w="3686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LAZZARINI</w:t>
            </w:r>
          </w:p>
        </w:tc>
        <w:tc>
          <w:tcPr>
            <w:tcW w:w="1228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FC6150" w:rsidRDefault="00707CA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FC6150" w:rsidRDefault="00F77B8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C6150" w:rsidRDefault="00873D4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C6150" w:rsidRDefault="00FC6150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707CAD" w:rsidTr="00C86FD7">
        <w:tc>
          <w:tcPr>
            <w:tcW w:w="3686" w:type="dxa"/>
          </w:tcPr>
          <w:p w:rsidR="00707CAD" w:rsidRDefault="00707CA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 SILVA</w:t>
            </w:r>
          </w:p>
        </w:tc>
        <w:tc>
          <w:tcPr>
            <w:tcW w:w="1228" w:type="dxa"/>
          </w:tcPr>
          <w:p w:rsidR="00707CAD" w:rsidRDefault="00707CA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707CAD" w:rsidRDefault="00707CA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07CAD" w:rsidRDefault="00F77B8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707CAD" w:rsidRDefault="00873D40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707CAD" w:rsidRDefault="00707CAD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07CAD" w:rsidRDefault="00707CAD" w:rsidP="00C86F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150" w:rsidRDefault="00FC6150" w:rsidP="00FC6150">
      <w:pPr>
        <w:rPr>
          <w:sz w:val="28"/>
          <w:szCs w:val="28"/>
        </w:rPr>
      </w:pPr>
    </w:p>
    <w:tbl>
      <w:tblPr>
        <w:tblStyle w:val="Tabelacomgrade"/>
        <w:tblW w:w="11057" w:type="dxa"/>
        <w:tblInd w:w="-1026" w:type="dxa"/>
        <w:tblLook w:val="04A0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707CAD" w:rsidTr="00995FD0">
        <w:tc>
          <w:tcPr>
            <w:tcW w:w="5528" w:type="dxa"/>
            <w:gridSpan w:val="3"/>
          </w:tcPr>
          <w:p w:rsidR="00707CAD" w:rsidRDefault="00707CAD" w:rsidP="0070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EQUIPE: BENFICA</w:t>
            </w:r>
          </w:p>
        </w:tc>
        <w:tc>
          <w:tcPr>
            <w:tcW w:w="5529" w:type="dxa"/>
            <w:gridSpan w:val="5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707CAD" w:rsidTr="00995FD0">
        <w:tc>
          <w:tcPr>
            <w:tcW w:w="3686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29" w:type="dxa"/>
            <w:gridSpan w:val="2"/>
          </w:tcPr>
          <w:p w:rsidR="00707CAD" w:rsidRDefault="00E140CF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228" w:type="dxa"/>
          </w:tcPr>
          <w:p w:rsidR="00707CAD" w:rsidRDefault="00873D4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229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707CAD" w:rsidTr="00995FD0">
        <w:tc>
          <w:tcPr>
            <w:tcW w:w="3686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SIDNEI FLORES</w:t>
            </w:r>
          </w:p>
        </w:tc>
        <w:tc>
          <w:tcPr>
            <w:tcW w:w="1228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2"/>
          </w:tcPr>
          <w:p w:rsidR="00707CAD" w:rsidRDefault="00E140CF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07CAD" w:rsidRDefault="00873D4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707CAD" w:rsidTr="00995FD0">
        <w:tc>
          <w:tcPr>
            <w:tcW w:w="3686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VANDERLEI SCOPEL</w:t>
            </w:r>
          </w:p>
        </w:tc>
        <w:tc>
          <w:tcPr>
            <w:tcW w:w="1228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707CAD" w:rsidRDefault="00E140CF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07CAD" w:rsidRDefault="00873D4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07CAD" w:rsidRDefault="00707CAD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E140CF" w:rsidTr="00995FD0">
        <w:tc>
          <w:tcPr>
            <w:tcW w:w="3686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ELIZEU PADILHA</w:t>
            </w:r>
          </w:p>
        </w:tc>
        <w:tc>
          <w:tcPr>
            <w:tcW w:w="1228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E140CF" w:rsidRDefault="00873D4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</w:p>
        </w:tc>
      </w:tr>
      <w:tr w:rsidR="00E140CF" w:rsidTr="00995FD0">
        <w:tc>
          <w:tcPr>
            <w:tcW w:w="3686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MAICON DA COSTA</w:t>
            </w:r>
          </w:p>
        </w:tc>
        <w:tc>
          <w:tcPr>
            <w:tcW w:w="1228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E140CF" w:rsidRDefault="00873D40" w:rsidP="00995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E140CF" w:rsidRDefault="00E140CF" w:rsidP="00995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CAD" w:rsidRDefault="00707CAD" w:rsidP="00FC6150">
      <w:pPr>
        <w:rPr>
          <w:sz w:val="28"/>
          <w:szCs w:val="28"/>
        </w:rPr>
      </w:pPr>
    </w:p>
    <w:tbl>
      <w:tblPr>
        <w:tblStyle w:val="Tabelacomgrade"/>
        <w:tblW w:w="11057" w:type="dxa"/>
        <w:tblInd w:w="-1026" w:type="dxa"/>
        <w:tblLook w:val="04A0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930066" w:rsidRPr="00930066" w:rsidTr="00995FD0">
        <w:tc>
          <w:tcPr>
            <w:tcW w:w="5528" w:type="dxa"/>
            <w:gridSpan w:val="3"/>
          </w:tcPr>
          <w:p w:rsidR="00930066" w:rsidRPr="00930066" w:rsidRDefault="00930066" w:rsidP="00930066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 xml:space="preserve">EQUIPE: SÃO PAULO S. </w:t>
            </w:r>
            <w:r>
              <w:rPr>
                <w:sz w:val="28"/>
                <w:szCs w:val="28"/>
                <w:lang w:val="pt-BR"/>
              </w:rPr>
              <w:t>P.</w:t>
            </w:r>
          </w:p>
        </w:tc>
        <w:tc>
          <w:tcPr>
            <w:tcW w:w="5529" w:type="dxa"/>
            <w:gridSpan w:val="5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DIAS DE JOGOS</w:t>
            </w:r>
          </w:p>
        </w:tc>
      </w:tr>
      <w:tr w:rsidR="00930066" w:rsidRPr="00873D40" w:rsidTr="00995FD0">
        <w:tc>
          <w:tcPr>
            <w:tcW w:w="3686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ATLETA</w:t>
            </w:r>
          </w:p>
        </w:tc>
        <w:tc>
          <w:tcPr>
            <w:tcW w:w="1228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19</w:t>
            </w:r>
            <w:r w:rsidRPr="00930066">
              <w:rPr>
                <w:sz w:val="28"/>
                <w:szCs w:val="28"/>
                <w:lang w:val="pt-BR"/>
              </w:rPr>
              <w:t>.01</w:t>
            </w:r>
          </w:p>
        </w:tc>
        <w:tc>
          <w:tcPr>
            <w:tcW w:w="1229" w:type="dxa"/>
            <w:gridSpan w:val="2"/>
          </w:tcPr>
          <w:p w:rsidR="00930066" w:rsidRPr="00930066" w:rsidRDefault="00873D40" w:rsidP="00995FD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30.01</w:t>
            </w:r>
          </w:p>
        </w:tc>
        <w:tc>
          <w:tcPr>
            <w:tcW w:w="1228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8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930066" w:rsidRPr="00873D40" w:rsidTr="00995FD0">
        <w:tc>
          <w:tcPr>
            <w:tcW w:w="3686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EDUARDO BORTOLI</w:t>
            </w:r>
          </w:p>
        </w:tc>
        <w:tc>
          <w:tcPr>
            <w:tcW w:w="1228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229" w:type="dxa"/>
            <w:gridSpan w:val="2"/>
          </w:tcPr>
          <w:p w:rsidR="00930066" w:rsidRPr="00930066" w:rsidRDefault="00873D40" w:rsidP="00995FD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1228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8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930066" w:rsidRPr="00930066" w:rsidRDefault="00930066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73D40" w:rsidRPr="00873D40" w:rsidTr="00995FD0">
        <w:tc>
          <w:tcPr>
            <w:tcW w:w="3686" w:type="dxa"/>
          </w:tcPr>
          <w:p w:rsidR="00873D40" w:rsidRDefault="00873D40" w:rsidP="00995FD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LEONARDO BALBINOTE</w:t>
            </w:r>
          </w:p>
        </w:tc>
        <w:tc>
          <w:tcPr>
            <w:tcW w:w="1228" w:type="dxa"/>
          </w:tcPr>
          <w:p w:rsidR="00873D40" w:rsidRDefault="00873D40" w:rsidP="00995FD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1229" w:type="dxa"/>
            <w:gridSpan w:val="2"/>
          </w:tcPr>
          <w:p w:rsidR="00873D40" w:rsidRPr="00930066" w:rsidRDefault="00873D40" w:rsidP="00995FD0">
            <w:pPr>
              <w:jc w:val="center"/>
              <w:rPr>
                <w:sz w:val="28"/>
                <w:szCs w:val="28"/>
                <w:lang w:val="pt-BR"/>
              </w:rPr>
            </w:pPr>
            <w:proofErr w:type="gramStart"/>
            <w:r>
              <w:rPr>
                <w:sz w:val="28"/>
                <w:szCs w:val="28"/>
                <w:lang w:val="pt-BR"/>
              </w:rPr>
              <w:t>1</w:t>
            </w:r>
            <w:proofErr w:type="gramEnd"/>
          </w:p>
        </w:tc>
        <w:tc>
          <w:tcPr>
            <w:tcW w:w="1228" w:type="dxa"/>
          </w:tcPr>
          <w:p w:rsidR="00873D40" w:rsidRPr="00930066" w:rsidRDefault="00873D40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873D40" w:rsidRPr="00930066" w:rsidRDefault="00873D40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8" w:type="dxa"/>
          </w:tcPr>
          <w:p w:rsidR="00873D40" w:rsidRPr="00930066" w:rsidRDefault="00873D40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873D40" w:rsidRPr="00930066" w:rsidRDefault="00873D40" w:rsidP="00995FD0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:rsidR="00930066" w:rsidRDefault="00930066" w:rsidP="00FC6150">
      <w:pPr>
        <w:rPr>
          <w:sz w:val="28"/>
          <w:szCs w:val="28"/>
          <w:lang w:val="pt-BR"/>
        </w:rPr>
      </w:pPr>
    </w:p>
    <w:tbl>
      <w:tblPr>
        <w:tblStyle w:val="Tabelacomgrade"/>
        <w:tblW w:w="11057" w:type="dxa"/>
        <w:tblInd w:w="-1026" w:type="dxa"/>
        <w:tblLook w:val="04A0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E140CF" w:rsidRPr="00873D40" w:rsidTr="00D5404B">
        <w:tc>
          <w:tcPr>
            <w:tcW w:w="5528" w:type="dxa"/>
            <w:gridSpan w:val="3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 xml:space="preserve">EQUIPE: </w:t>
            </w:r>
            <w:r>
              <w:rPr>
                <w:sz w:val="28"/>
                <w:szCs w:val="28"/>
                <w:lang w:val="pt-BR"/>
              </w:rPr>
              <w:t>VASCO SANTO ANTONIO</w:t>
            </w:r>
          </w:p>
        </w:tc>
        <w:tc>
          <w:tcPr>
            <w:tcW w:w="5529" w:type="dxa"/>
            <w:gridSpan w:val="5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DIAS DE JOGOS</w:t>
            </w:r>
          </w:p>
        </w:tc>
      </w:tr>
      <w:tr w:rsidR="00E140CF" w:rsidRPr="00873D40" w:rsidTr="00D5404B">
        <w:tc>
          <w:tcPr>
            <w:tcW w:w="3686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  <w:r w:rsidRPr="00930066">
              <w:rPr>
                <w:sz w:val="28"/>
                <w:szCs w:val="28"/>
                <w:lang w:val="pt-BR"/>
              </w:rPr>
              <w:t>ATLETA</w:t>
            </w:r>
          </w:p>
        </w:tc>
        <w:tc>
          <w:tcPr>
            <w:tcW w:w="1228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24.</w:t>
            </w:r>
            <w:r w:rsidRPr="00930066">
              <w:rPr>
                <w:sz w:val="28"/>
                <w:szCs w:val="28"/>
                <w:lang w:val="pt-BR"/>
              </w:rPr>
              <w:t>01</w:t>
            </w:r>
          </w:p>
        </w:tc>
        <w:tc>
          <w:tcPr>
            <w:tcW w:w="1229" w:type="dxa"/>
            <w:gridSpan w:val="2"/>
          </w:tcPr>
          <w:p w:rsidR="00E140CF" w:rsidRPr="00930066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30.01</w:t>
            </w:r>
          </w:p>
        </w:tc>
        <w:tc>
          <w:tcPr>
            <w:tcW w:w="1228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8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E140CF" w:rsidRPr="00873D40" w:rsidTr="00D5404B">
        <w:tc>
          <w:tcPr>
            <w:tcW w:w="3686" w:type="dxa"/>
          </w:tcPr>
          <w:p w:rsidR="00E140CF" w:rsidRPr="00930066" w:rsidRDefault="00F77B80" w:rsidP="00F77B8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CLEBER DONDEL</w:t>
            </w:r>
          </w:p>
        </w:tc>
        <w:tc>
          <w:tcPr>
            <w:tcW w:w="1228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229" w:type="dxa"/>
            <w:gridSpan w:val="2"/>
          </w:tcPr>
          <w:p w:rsidR="00E140CF" w:rsidRPr="00930066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1228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8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E140CF" w:rsidRPr="00930066" w:rsidRDefault="00E140CF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F77B80" w:rsidRPr="00930066" w:rsidTr="00D5404B">
        <w:tc>
          <w:tcPr>
            <w:tcW w:w="3686" w:type="dxa"/>
          </w:tcPr>
          <w:p w:rsidR="00F77B80" w:rsidRDefault="00F77B80" w:rsidP="00F77B8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TIAGO PASTORI</w:t>
            </w:r>
          </w:p>
        </w:tc>
        <w:tc>
          <w:tcPr>
            <w:tcW w:w="1228" w:type="dxa"/>
          </w:tcPr>
          <w:p w:rsidR="00F77B80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229" w:type="dxa"/>
            <w:gridSpan w:val="2"/>
          </w:tcPr>
          <w:p w:rsidR="00F77B80" w:rsidRPr="00930066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1228" w:type="dxa"/>
          </w:tcPr>
          <w:p w:rsidR="00F77B80" w:rsidRPr="00930066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F77B80" w:rsidRPr="00930066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8" w:type="dxa"/>
          </w:tcPr>
          <w:p w:rsidR="00F77B80" w:rsidRPr="00930066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F77B80" w:rsidRPr="00930066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F77B80" w:rsidRPr="00930066" w:rsidTr="00D5404B">
        <w:tc>
          <w:tcPr>
            <w:tcW w:w="3686" w:type="dxa"/>
          </w:tcPr>
          <w:p w:rsidR="00F77B80" w:rsidRDefault="00F77B80" w:rsidP="00F77B8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PAULO PASTORI</w:t>
            </w:r>
          </w:p>
        </w:tc>
        <w:tc>
          <w:tcPr>
            <w:tcW w:w="1228" w:type="dxa"/>
          </w:tcPr>
          <w:p w:rsidR="00F77B80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229" w:type="dxa"/>
            <w:gridSpan w:val="2"/>
          </w:tcPr>
          <w:p w:rsidR="00F77B80" w:rsidRPr="00930066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1228" w:type="dxa"/>
          </w:tcPr>
          <w:p w:rsidR="00F77B80" w:rsidRPr="00930066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F77B80" w:rsidRPr="00930066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8" w:type="dxa"/>
          </w:tcPr>
          <w:p w:rsidR="00F77B80" w:rsidRPr="00930066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F77B80" w:rsidRPr="00930066" w:rsidRDefault="00F77B8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73D40" w:rsidRPr="00930066" w:rsidTr="00D5404B">
        <w:tc>
          <w:tcPr>
            <w:tcW w:w="3686" w:type="dxa"/>
          </w:tcPr>
          <w:p w:rsidR="00873D40" w:rsidRDefault="00873D40" w:rsidP="00F77B80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RODRIGO DA ROSA</w:t>
            </w:r>
          </w:p>
        </w:tc>
        <w:tc>
          <w:tcPr>
            <w:tcW w:w="1228" w:type="dxa"/>
          </w:tcPr>
          <w:p w:rsidR="00873D40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1229" w:type="dxa"/>
            <w:gridSpan w:val="2"/>
          </w:tcPr>
          <w:p w:rsidR="00873D40" w:rsidRPr="00930066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  <w:proofErr w:type="gramStart"/>
            <w:r>
              <w:rPr>
                <w:sz w:val="28"/>
                <w:szCs w:val="28"/>
                <w:lang w:val="pt-BR"/>
              </w:rPr>
              <w:t>1</w:t>
            </w:r>
            <w:proofErr w:type="gramEnd"/>
          </w:p>
        </w:tc>
        <w:tc>
          <w:tcPr>
            <w:tcW w:w="1228" w:type="dxa"/>
          </w:tcPr>
          <w:p w:rsidR="00873D40" w:rsidRPr="00930066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873D40" w:rsidRPr="00930066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8" w:type="dxa"/>
          </w:tcPr>
          <w:p w:rsidR="00873D40" w:rsidRPr="00930066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229" w:type="dxa"/>
          </w:tcPr>
          <w:p w:rsidR="00873D40" w:rsidRPr="00930066" w:rsidRDefault="00873D40" w:rsidP="00D5404B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:rsidR="00E140CF" w:rsidRPr="00930066" w:rsidRDefault="00E140CF" w:rsidP="00FC6150">
      <w:pPr>
        <w:rPr>
          <w:sz w:val="28"/>
          <w:szCs w:val="28"/>
          <w:lang w:val="pt-BR"/>
        </w:rPr>
      </w:pPr>
    </w:p>
    <w:sectPr w:rsidR="00E140CF" w:rsidRPr="00930066" w:rsidSect="00FC6150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20C"/>
    <w:rsid w:val="001E3C62"/>
    <w:rsid w:val="00286276"/>
    <w:rsid w:val="0033747E"/>
    <w:rsid w:val="0045489A"/>
    <w:rsid w:val="004C484C"/>
    <w:rsid w:val="004F1C4C"/>
    <w:rsid w:val="00614DCB"/>
    <w:rsid w:val="0062195A"/>
    <w:rsid w:val="00707CAD"/>
    <w:rsid w:val="007642D0"/>
    <w:rsid w:val="008014B3"/>
    <w:rsid w:val="00840542"/>
    <w:rsid w:val="00873D40"/>
    <w:rsid w:val="008809E9"/>
    <w:rsid w:val="0090124F"/>
    <w:rsid w:val="00930066"/>
    <w:rsid w:val="00B92A55"/>
    <w:rsid w:val="00E140CF"/>
    <w:rsid w:val="00E7120C"/>
    <w:rsid w:val="00F77B80"/>
    <w:rsid w:val="00FC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1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2017-01-18T18:02:00Z</cp:lastPrinted>
  <dcterms:created xsi:type="dcterms:W3CDTF">2017-01-18T17:31:00Z</dcterms:created>
  <dcterms:modified xsi:type="dcterms:W3CDTF">2017-01-31T18:02:00Z</dcterms:modified>
</cp:coreProperties>
</file>