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15" w:rsidRDefault="00781DA0">
      <w:pPr>
        <w:pStyle w:val="Ttulo"/>
        <w:ind w:right="423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615" w:rsidRDefault="00460615">
      <w:pPr>
        <w:pStyle w:val="Ttul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460615" w:rsidRDefault="00781DA0">
      <w:pPr>
        <w:pStyle w:val="Ttul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CENTRO DE EDUCAÇÃO INFANTIL ANJO AZUL</w:t>
      </w:r>
    </w:p>
    <w:p w:rsidR="00460615" w:rsidRDefault="00781DA0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Rua 31 de Março/nº 1508</w:t>
      </w:r>
    </w:p>
    <w:p w:rsidR="00460615" w:rsidRDefault="00781DA0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Lacerdópolis – SC</w:t>
      </w:r>
    </w:p>
    <w:p w:rsidR="00460615" w:rsidRDefault="00781DA0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CEP: 89660 000 </w:t>
      </w:r>
    </w:p>
    <w:p w:rsidR="00460615" w:rsidRDefault="00781DA0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Fone: (49) 3552 0279</w:t>
      </w:r>
    </w:p>
    <w:p w:rsidR="00460615" w:rsidRDefault="00781DA0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Coordenadora; Marizane Dall’Orsoletta</w:t>
      </w:r>
    </w:p>
    <w:p w:rsidR="00460615" w:rsidRDefault="00781DA0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00000"/>
            <w:sz w:val="24"/>
            <w:szCs w:val="24"/>
            <w:u w:val="single"/>
          </w:rPr>
          <w:t>ceianjoazullacerdopolis@gmail.com</w:t>
        </w:r>
      </w:hyperlink>
    </w:p>
    <w:p w:rsidR="00460615" w:rsidRDefault="00781DA0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Blog: </w:t>
      </w:r>
      <w:hyperlink r:id="rId7">
        <w:r>
          <w:rPr>
            <w:rFonts w:ascii="Comic Sans MS" w:eastAsia="Comic Sans MS" w:hAnsi="Comic Sans MS" w:cs="Comic Sans MS"/>
            <w:color w:val="000000"/>
            <w:sz w:val="24"/>
            <w:szCs w:val="24"/>
            <w:u w:val="single"/>
          </w:rPr>
          <w:t>www.ceianjoazul.blogspot.com</w:t>
        </w:r>
      </w:hyperlink>
    </w:p>
    <w:p w:rsidR="00460615" w:rsidRDefault="00460615">
      <w:pPr>
        <w:jc w:val="center"/>
        <w:rPr>
          <w:color w:val="000000"/>
        </w:rPr>
      </w:pPr>
    </w:p>
    <w:p w:rsidR="00460615" w:rsidRDefault="00781DA0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Professoras: Andressa e Fernanda</w:t>
      </w:r>
    </w:p>
    <w:p w:rsidR="00460615" w:rsidRDefault="00781DA0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Prof. Auxiliar: Ana Cristina </w:t>
      </w:r>
    </w:p>
    <w:p w:rsidR="00460615" w:rsidRDefault="00781DA0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Carga horária: 15 horas semanais (plataforma/grupo WhatsApp)</w:t>
      </w:r>
    </w:p>
    <w:p w:rsidR="00460615" w:rsidRDefault="00781DA0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PRÉ II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FIQUEM EM CASA...</w:t>
      </w:r>
    </w:p>
    <w:p w:rsidR="00460615" w:rsidRDefault="00781DA0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APROVEITEM SEU TEMPO, ESTUDEM E BRINQUEM</w:t>
      </w:r>
    </w:p>
    <w:p w:rsidR="00460615" w:rsidRDefault="00781DA0">
      <w:pPr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>SUGESTÕES DE EXPERIÊNCIAS DE APRENDIZAGEM</w:t>
      </w:r>
    </w:p>
    <w:p w:rsidR="00460615" w:rsidRDefault="00460615">
      <w:pPr>
        <w:ind w:left="284"/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</w:p>
    <w:p w:rsidR="00460615" w:rsidRDefault="00781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Listar quais os meios de comunicação existentes em sua casa. </w:t>
      </w:r>
    </w:p>
    <w:p w:rsidR="00460615" w:rsidRDefault="00781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Construir um telefone sem fio: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Materiais: 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02 copos descartáveis ou latinhas.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01 pedaço de barbante.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- Perfure o fundo dos copos, passe o barbante fazendo um nó em cada extremidade.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3060201" cy="2036811"/>
            <wp:effectExtent l="0" t="0" r="0" b="0"/>
            <wp:docPr id="5" name="image3.png" descr="Telefone de copo | Massac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lefone de copo | Massacuc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201" cy="2036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0615" w:rsidRDefault="00781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Construir um computador com material reciclável: 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Materiais: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02 tampas de potes.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>Pedaços pequenos de papel e caneta.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- Prenda uma tampa a outra formando um computador, depois escreva as letras do alfabeto em pequenos pedaços de papel e cole em uma das tampas imitando o teclado do computador.</w:t>
      </w:r>
    </w:p>
    <w:p w:rsidR="00460615" w:rsidRDefault="00781DA0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973038" cy="2228549"/>
            <wp:effectExtent l="0" t="0" r="0" b="0"/>
            <wp:docPr id="6" name="image4.png" descr="Resultado de imagem para meios de comunicação educação infantil | Atividades  meios de comunicação, Atividades, Brinquedo com suc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sultado de imagem para meios de comunicação educação infantil | Atividades  meios de comunicação, Atividades, Brinquedo com sucat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038" cy="2228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0615" w:rsidRDefault="00781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Como o natal está se aproximando e as crianças vivem essa data com muito entusiasmo e ficam no aguardo pelos presentes que tal agora, fazermos uma cartinha para o Papai Noel? Esta cartinha pode ser em forma de desenho ou escrita do seu jeitinho. OBS: Famíl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ia vocês serão os responsáveis que a cartinha chegue até o Papai Noel. Deixem as crianças viverem a magia do Natal! </w:t>
      </w:r>
    </w:p>
    <w:p w:rsidR="00460615" w:rsidRDefault="00781DA0">
      <w:pPr>
        <w:spacing w:line="36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103035</wp:posOffset>
                </wp:positionH>
                <wp:positionV relativeFrom="paragraph">
                  <wp:posOffset>15698</wp:posOffset>
                </wp:positionV>
                <wp:extent cx="6029325" cy="1295400"/>
                <wp:effectExtent l="0" t="0" r="28575" b="19050"/>
                <wp:wrapSquare wrapText="bothSides" distT="45720" distB="45720" distL="114300" distR="1143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AD" w:rsidRPr="00DA52DD" w:rsidRDefault="00781DA0" w:rsidP="00373610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OBS: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“Família e escola: uma parcer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ia de sucesso!”</w:t>
                            </w:r>
                          </w:p>
                          <w:p w:rsidR="005B45AD" w:rsidRDefault="00781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103035</wp:posOffset>
                </wp:positionH>
                <wp:positionV relativeFrom="paragraph">
                  <wp:posOffset>15698</wp:posOffset>
                </wp:positionV>
                <wp:extent cx="6057900" cy="13144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60615" w:rsidRDefault="00781DA0">
      <w:pPr>
        <w:spacing w:line="36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460615">
      <w:pgSz w:w="11906" w:h="16838"/>
      <w:pgMar w:top="851" w:right="849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E4E"/>
    <w:multiLevelType w:val="multilevel"/>
    <w:tmpl w:val="46E2CB1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5"/>
    <w:rsid w:val="00460615"/>
    <w:rsid w:val="007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73DC-9F77-4019-BBFC-07890C60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cp:lastPrinted>2020-11-23T13:09:00Z</cp:lastPrinted>
  <dcterms:created xsi:type="dcterms:W3CDTF">2020-11-23T13:10:00Z</dcterms:created>
  <dcterms:modified xsi:type="dcterms:W3CDTF">2020-11-23T13:10:00Z</dcterms:modified>
</cp:coreProperties>
</file>