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446" w:rsidRDefault="00BE2DF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-677544</wp:posOffset>
            </wp:positionH>
            <wp:positionV relativeFrom="paragraph">
              <wp:posOffset>91440</wp:posOffset>
            </wp:positionV>
            <wp:extent cx="1562100" cy="156210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62446" w:rsidRDefault="00BE2DF6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CENTRO DE EDUCAÇÃO INFANTIL ANJO AZUL</w:t>
      </w:r>
    </w:p>
    <w:p w:rsidR="00462446" w:rsidRDefault="00BE2DF6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Rua 31 de Março/nº 1508</w:t>
      </w:r>
    </w:p>
    <w:p w:rsidR="00462446" w:rsidRDefault="00BE2DF6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Lacerdópolis – SC</w:t>
      </w:r>
    </w:p>
    <w:p w:rsidR="00462446" w:rsidRDefault="00BE2DF6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CEP: 89660 000 </w:t>
      </w:r>
    </w:p>
    <w:p w:rsidR="00462446" w:rsidRDefault="00BE2DF6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Fone: (49) 3552 0279</w:t>
      </w:r>
    </w:p>
    <w:p w:rsidR="00462446" w:rsidRDefault="00BE2DF6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E-mail: </w:t>
      </w:r>
      <w:hyperlink r:id="rId6">
        <w:r>
          <w:rPr>
            <w:rFonts w:ascii="Comic Sans MS" w:eastAsia="Comic Sans MS" w:hAnsi="Comic Sans MS" w:cs="Comic Sans MS"/>
            <w:color w:val="0000FF"/>
            <w:sz w:val="24"/>
            <w:szCs w:val="24"/>
            <w:u w:val="single"/>
          </w:rPr>
          <w:t>ceianjoazullacerdopolis@gmail.com</w:t>
        </w:r>
      </w:hyperlink>
    </w:p>
    <w:p w:rsidR="00BE2DF6" w:rsidRDefault="00BE2DF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</w:p>
    <w:p w:rsidR="00462446" w:rsidRDefault="00BE2DF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Professora: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Barbosa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Professora auxiliar: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Letícia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Viganó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Resmini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Turma: PRÉ I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Semana: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23 a 27 de novembro de 2020.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Carga horária: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 horas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semanais (plataforma/grupo WhatsApp).</w:t>
      </w:r>
    </w:p>
    <w:p w:rsidR="00462446" w:rsidRDefault="00BE2DF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SUGESTÕES DE EXPERIÊNCIAS DE APRENDIZAGEM</w:t>
      </w:r>
    </w:p>
    <w:tbl>
      <w:tblPr>
        <w:tblStyle w:val="a"/>
        <w:tblW w:w="10491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1"/>
      </w:tblGrid>
      <w:tr w:rsidR="00462446">
        <w:tc>
          <w:tcPr>
            <w:tcW w:w="10491" w:type="dxa"/>
          </w:tcPr>
          <w:p w:rsidR="00462446" w:rsidRDefault="00BE2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4657269</wp:posOffset>
                  </wp:positionH>
                  <wp:positionV relativeFrom="paragraph">
                    <wp:posOffset>141796</wp:posOffset>
                  </wp:positionV>
                  <wp:extent cx="1336040" cy="1879432"/>
                  <wp:effectExtent l="0" t="0" r="0" b="0"/>
                  <wp:wrapSquare wrapText="bothSides" distT="0" distB="0" distL="114300" distR="11430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l="21729" t="19617" r="53513" b="184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040" cy="18794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462446" w:rsidRDefault="00BE2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Assistir ao vídeo da história: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 visita.</w:t>
            </w:r>
          </w:p>
          <w:p w:rsidR="00462446" w:rsidRDefault="00BE2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Disponível em: https://www.youtube.com/watch?v=HENjJk49Y5s</w:t>
            </w:r>
          </w:p>
          <w:p w:rsidR="00462446" w:rsidRDefault="00BE2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Após assistir o vídeo, conversar sobre a história:</w:t>
            </w:r>
          </w:p>
          <w:p w:rsidR="00462446" w:rsidRDefault="00BE2D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Quem é a auto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 da história?</w:t>
            </w:r>
          </w:p>
          <w:p w:rsidR="00462446" w:rsidRDefault="00BE2D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Quem são os personagens?</w:t>
            </w:r>
          </w:p>
          <w:p w:rsidR="00462446" w:rsidRDefault="00BE2D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 quantos são os personagens.</w:t>
            </w:r>
          </w:p>
          <w:p w:rsidR="00462446" w:rsidRDefault="00BE2D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Você gostou da literatura?</w:t>
            </w:r>
          </w:p>
          <w:p w:rsidR="00462446" w:rsidRDefault="00462446"/>
        </w:tc>
      </w:tr>
      <w:tr w:rsidR="00462446">
        <w:tc>
          <w:tcPr>
            <w:tcW w:w="10491" w:type="dxa"/>
          </w:tcPr>
          <w:p w:rsidR="00462446" w:rsidRDefault="00BE2D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Vamos desenhar!</w:t>
            </w:r>
          </w:p>
          <w:p w:rsidR="00462446" w:rsidRDefault="00BE2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uma folha, realize um desenho referente a história.</w:t>
            </w:r>
          </w:p>
          <w:p w:rsidR="00462446" w:rsidRDefault="00BE2DF6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seus lápis de cor para deixar bem colorido. Capriche!</w:t>
            </w:r>
          </w:p>
        </w:tc>
      </w:tr>
      <w:tr w:rsidR="00462446">
        <w:tc>
          <w:tcPr>
            <w:tcW w:w="10491" w:type="dxa"/>
          </w:tcPr>
          <w:p w:rsidR="00462446" w:rsidRDefault="00BE2D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Vamos realizar a dobradura de um avião?</w:t>
            </w:r>
          </w:p>
          <w:p w:rsidR="00462446" w:rsidRDefault="00BE2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 isso você vai precisar de:</w:t>
            </w:r>
          </w:p>
          <w:p w:rsidR="00462446" w:rsidRDefault="00BE2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 papel;</w:t>
            </w:r>
          </w:p>
          <w:p w:rsidR="00462446" w:rsidRDefault="00BE2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Lápis para colorir.</w:t>
            </w:r>
          </w:p>
          <w:p w:rsidR="00462446" w:rsidRDefault="00BE2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Modo de fazer</w:t>
            </w:r>
          </w:p>
          <w:p w:rsidR="00462446" w:rsidRDefault="00BE2DF6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380615" cy="3605530"/>
                  <wp:effectExtent l="0" t="0" r="0" b="0"/>
                  <wp:docPr id="3" name="image3.png" descr="Avião de papel – Wikipédia, a enciclopédia liv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Avião de papel – Wikipédia, a enciclopédia livr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0615" cy="36055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446">
        <w:tc>
          <w:tcPr>
            <w:tcW w:w="10491" w:type="dxa"/>
          </w:tcPr>
          <w:p w:rsidR="00462446" w:rsidRDefault="004624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2446" w:rsidRDefault="00BE2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Emil e Elise exploraram diversos lugares da casa. </w:t>
            </w:r>
          </w:p>
          <w:p w:rsidR="00462446" w:rsidRDefault="00BE2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Você e sua família podem fazer o mesmo, explorem novos lugares da sua casa e criem brincadeiras diferentes.</w:t>
            </w:r>
          </w:p>
          <w:p w:rsidR="00462446" w:rsidRDefault="004624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446">
        <w:tc>
          <w:tcPr>
            <w:tcW w:w="10491" w:type="dxa"/>
          </w:tcPr>
          <w:p w:rsidR="00462446" w:rsidRDefault="00BE2D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4717583</wp:posOffset>
                  </wp:positionH>
                  <wp:positionV relativeFrom="paragraph">
                    <wp:posOffset>30180</wp:posOffset>
                  </wp:positionV>
                  <wp:extent cx="1848485" cy="1319530"/>
                  <wp:effectExtent l="0" t="0" r="0" b="0"/>
                  <wp:wrapSquare wrapText="bothSides" distT="0" distB="0" distL="114300" distR="114300"/>
                  <wp:docPr id="1" name="image1.png" descr="Siga as dicas, monte um piquenique e se divirta ao ar livre no Verão -  Jornal CORREIO | Notícias e opiniões que a Bahia quer sab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Siga as dicas, monte um piquenique e se divirta ao ar livre no Verão -  Jornal CORREIO | Notícias e opiniões que a Bahia quer saber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8485" cy="13195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462446" w:rsidRDefault="00BE2D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Que tal realizar um piquenique?</w:t>
            </w:r>
          </w:p>
          <w:p w:rsidR="00462446" w:rsidRDefault="004624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2446" w:rsidRDefault="00BE2D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Preparem um lanche juntos, sentem-se em um lugar aconchegante e divirtam-se!</w:t>
            </w:r>
          </w:p>
        </w:tc>
      </w:tr>
    </w:tbl>
    <w:p w:rsidR="00462446" w:rsidRDefault="00462446"/>
    <w:p w:rsidR="00462446" w:rsidRDefault="00462446"/>
    <w:p w:rsidR="00462446" w:rsidRDefault="00BE2DF6">
      <w:pPr>
        <w:spacing w:line="360" w:lineRule="auto"/>
        <w:ind w:left="-851" w:right="-85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Observação: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 pais que quiserem, podem postar em suas redes sociais as crianças realizando as atividades/experiências. São experiências de aprendizagens que poderão ser repetidas durante o período. Aproveite cada momento com seus filhos.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“Família e escola: uma parcer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ia de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sucesso!”</w:t>
      </w:r>
      <w:proofErr w:type="gramEnd"/>
    </w:p>
    <w:p w:rsidR="00462446" w:rsidRDefault="00BE2DF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Estamos com muita saudade!</w:t>
      </w:r>
    </w:p>
    <w:p w:rsidR="00462446" w:rsidRDefault="00BE2DF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Beijinhos e abraços!</w:t>
      </w:r>
    </w:p>
    <w:p w:rsidR="00462446" w:rsidRDefault="00462446"/>
    <w:sectPr w:rsidR="00462446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A00C7"/>
    <w:multiLevelType w:val="multilevel"/>
    <w:tmpl w:val="F418C11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46"/>
    <w:rsid w:val="00462446"/>
    <w:rsid w:val="00BE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DB8E1"/>
  <w15:docId w15:val="{ED7E6A66-E28E-404A-BC58-42315669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 Anjo Azul</dc:creator>
  <cp:lastModifiedBy>usuario</cp:lastModifiedBy>
  <cp:revision>2</cp:revision>
  <dcterms:created xsi:type="dcterms:W3CDTF">2020-11-23T12:14:00Z</dcterms:created>
  <dcterms:modified xsi:type="dcterms:W3CDTF">2020-11-23T12:14:00Z</dcterms:modified>
</cp:coreProperties>
</file>