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738D" w:rsidRDefault="00EC7F5F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-677544</wp:posOffset>
            </wp:positionH>
            <wp:positionV relativeFrom="paragraph">
              <wp:posOffset>91440</wp:posOffset>
            </wp:positionV>
            <wp:extent cx="1562100" cy="1562100"/>
            <wp:effectExtent l="0" t="0" r="0" b="0"/>
            <wp:wrapSquare wrapText="bothSides" distT="0" distB="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4738D" w:rsidRDefault="00EC7F5F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CENTRO DE EDUCAÇÃO INFANTIL ANJO AZUL</w:t>
      </w:r>
    </w:p>
    <w:p w:rsidR="00D4738D" w:rsidRDefault="00EC7F5F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Rua 31 de Março/nº 1508</w:t>
      </w:r>
    </w:p>
    <w:p w:rsidR="00D4738D" w:rsidRDefault="00EC7F5F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Lacerdópolis – SC</w:t>
      </w:r>
    </w:p>
    <w:p w:rsidR="00D4738D" w:rsidRDefault="00EC7F5F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CEP: 89660 000 </w:t>
      </w:r>
    </w:p>
    <w:p w:rsidR="00D4738D" w:rsidRDefault="00EC7F5F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Fone: (49) 3552 0279</w:t>
      </w:r>
    </w:p>
    <w:p w:rsidR="00D4738D" w:rsidRDefault="00EC7F5F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E-mail: </w:t>
      </w:r>
      <w:hyperlink r:id="rId6">
        <w:r>
          <w:rPr>
            <w:rFonts w:ascii="Comic Sans MS" w:eastAsia="Comic Sans MS" w:hAnsi="Comic Sans MS" w:cs="Comic Sans MS"/>
            <w:color w:val="0000FF"/>
            <w:sz w:val="24"/>
            <w:szCs w:val="24"/>
            <w:u w:val="single"/>
          </w:rPr>
          <w:t>ceianjoazullacerdopolis@gmail.com</w:t>
        </w:r>
      </w:hyperlink>
    </w:p>
    <w:p w:rsidR="00D4738D" w:rsidRDefault="00EC7F5F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Professora: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Maiara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Barbosa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  <w:t xml:space="preserve">Professora auxiliar: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Letícia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Viganó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Resmini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Coordenadora: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Marizane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Dall’Orsoletta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Turma: PRÉ I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Semana: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16 à 20 de novembro de 2020.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Carga horária: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15 horas</w:t>
      </w: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semanais (plataforma/grupo WhatsApp).</w:t>
      </w:r>
    </w:p>
    <w:p w:rsidR="00D4738D" w:rsidRDefault="00EC7F5F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SUGESTÕES DE EXPERIÊNCIAS DE APRENDIZAGEM</w:t>
      </w:r>
    </w:p>
    <w:tbl>
      <w:tblPr>
        <w:tblStyle w:val="a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D4738D" w:rsidTr="00EC7F5F">
        <w:tc>
          <w:tcPr>
            <w:tcW w:w="9634" w:type="dxa"/>
          </w:tcPr>
          <w:p w:rsidR="00D4738D" w:rsidRDefault="00EC7F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4236085</wp:posOffset>
                  </wp:positionH>
                  <wp:positionV relativeFrom="paragraph">
                    <wp:posOffset>3810</wp:posOffset>
                  </wp:positionV>
                  <wp:extent cx="1806575" cy="1114425"/>
                  <wp:effectExtent l="0" t="0" r="3175" b="9525"/>
                  <wp:wrapSquare wrapText="bothSides" distT="0" distB="0" distL="114300" distR="11430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l="69120" t="57753" r="4398" b="14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575" cy="1114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  <w:p w:rsidR="00D4738D" w:rsidRDefault="00EC7F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Assistir o vídeo 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contação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 história: “João e o pé de Feijão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” </w:t>
            </w:r>
          </w:p>
          <w:p w:rsidR="00D4738D" w:rsidRDefault="00D473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4738D" w:rsidRDefault="00EC7F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Disponível em: </w:t>
            </w:r>
            <w:hyperlink r:id="rId8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https://www.youtu</w:t>
              </w:r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be.com/watch?v=zQtCicNxO0Y</w:t>
              </w:r>
            </w:hyperlink>
          </w:p>
          <w:p w:rsidR="00D4738D" w:rsidRDefault="00D473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4738D" w:rsidRDefault="00EC7F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Em seguida, realize um lindo desenho sobre a história. </w:t>
            </w:r>
          </w:p>
          <w:p w:rsidR="00D4738D" w:rsidRDefault="00D473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4738D" w:rsidRDefault="00D473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4738D" w:rsidRDefault="00D473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738D" w:rsidTr="00EC7F5F">
        <w:tc>
          <w:tcPr>
            <w:tcW w:w="9634" w:type="dxa"/>
          </w:tcPr>
          <w:p w:rsidR="00D4738D" w:rsidRDefault="00D473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4738D" w:rsidRDefault="00EC7F5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Em um recipiente plante grãos de feijão. </w:t>
            </w:r>
          </w:p>
          <w:p w:rsidR="00D4738D" w:rsidRDefault="00EC7F5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Acompanhe o crescimento.</w:t>
            </w:r>
          </w:p>
          <w:p w:rsidR="00D4738D" w:rsidRDefault="00EC7F5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Observação: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Você poderá desenhar um castelo para colocar no topo do copo.</w:t>
            </w:r>
          </w:p>
          <w:p w:rsidR="00D4738D" w:rsidRDefault="00EC7F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19354" cy="2131243"/>
                  <wp:effectExtent l="0" t="0" r="0" b="0"/>
                  <wp:docPr id="4" name="image4.png" descr="Simone Helen Drumond : ATIVIDADES DIVERSAS - JOÃO E O PÉ DE FEIJÃO | João  pé de feijão, Oficina de leitura, Atividades letra 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Simone Helen Drumond : ATIVIDADES DIVERSAS - JOÃO E O PÉ DE FEIJÃO | João  pé de feijão, Oficina de leitura, Atividades letra b"/>
                          <pic:cNvPicPr preferRelativeResize="0"/>
                        </pic:nvPicPr>
                        <pic:blipFill>
                          <a:blip r:embed="rId9"/>
                          <a:srcRect l="3398" t="27197" r="8266" b="28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54" cy="21312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4738D" w:rsidRDefault="00D473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738D" w:rsidTr="00EC7F5F">
        <w:tc>
          <w:tcPr>
            <w:tcW w:w="9634" w:type="dxa"/>
          </w:tcPr>
          <w:p w:rsidR="00D4738D" w:rsidRDefault="00D4738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4738D" w:rsidRDefault="00D4738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4738D" w:rsidRDefault="00EC7F5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que você acha que João e sua mãe compraram com o dinheiro dos ovos de ouro?</w:t>
            </w:r>
          </w:p>
          <w:p w:rsidR="00D4738D" w:rsidRDefault="00EC7F5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Procure em revistas, livros ou jornais, objetos que você acha que foram comprados e cole-os em uma folha. </w:t>
            </w:r>
          </w:p>
          <w:p w:rsidR="00D4738D" w:rsidRDefault="00D4738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738D" w:rsidTr="00EC7F5F">
        <w:tc>
          <w:tcPr>
            <w:tcW w:w="9634" w:type="dxa"/>
          </w:tcPr>
          <w:p w:rsidR="00D4738D" w:rsidRDefault="00D4738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4738D" w:rsidRDefault="00EC7F5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Um adulto deverá escrever os números de 1 a 10 em uma folha.</w:t>
            </w:r>
          </w:p>
          <w:p w:rsidR="00D4738D" w:rsidRDefault="00EC7F5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Em seguida, a criança deverá escrever o número ao lado e colar a quantidade de feijões com o número correspondente.</w:t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1897080</wp:posOffset>
                  </wp:positionH>
                  <wp:positionV relativeFrom="paragraph">
                    <wp:posOffset>365976</wp:posOffset>
                  </wp:positionV>
                  <wp:extent cx="2379980" cy="2389057"/>
                  <wp:effectExtent l="0" t="0" r="0" b="0"/>
                  <wp:wrapSquare wrapText="bothSides" distT="0" distB="0" distL="114300" distR="114300"/>
                  <wp:docPr id="3" name="image3.png" descr="EDUCAÇÃO INFANTIL - Professora Dessire: CARTAZ PARA CONTAGEM DOS NÚMEROS DE  0-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EDUCAÇÃO INFANTIL - Professora Dessire: CARTAZ PARA CONTAGEM DOS NÚMEROS DE  0-10"/>
                          <pic:cNvPicPr preferRelativeResize="0"/>
                        </pic:nvPicPr>
                        <pic:blipFill>
                          <a:blip r:embed="rId10"/>
                          <a:srcRect l="5735" t="23182" r="7994" b="130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980" cy="23890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D4738D" w:rsidRDefault="00D4738D">
            <w:pPr>
              <w:tabs>
                <w:tab w:val="left" w:pos="14694"/>
              </w:tabs>
              <w:spacing w:line="360" w:lineRule="auto"/>
              <w:ind w:left="47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4738D" w:rsidRDefault="00D4738D">
            <w:pPr>
              <w:tabs>
                <w:tab w:val="left" w:pos="14694"/>
              </w:tabs>
              <w:spacing w:line="360" w:lineRule="auto"/>
              <w:ind w:left="47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4738D" w:rsidRDefault="00D4738D">
            <w:pPr>
              <w:tabs>
                <w:tab w:val="left" w:pos="14694"/>
              </w:tabs>
              <w:spacing w:line="360" w:lineRule="auto"/>
              <w:ind w:left="47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4738D" w:rsidRDefault="00D4738D">
            <w:pPr>
              <w:tabs>
                <w:tab w:val="left" w:pos="14694"/>
              </w:tabs>
              <w:spacing w:line="360" w:lineRule="auto"/>
              <w:ind w:left="47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4738D" w:rsidRDefault="00D4738D">
            <w:pPr>
              <w:tabs>
                <w:tab w:val="left" w:pos="14694"/>
              </w:tabs>
              <w:spacing w:line="360" w:lineRule="auto"/>
              <w:ind w:left="47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4738D" w:rsidRDefault="00D4738D">
            <w:pPr>
              <w:tabs>
                <w:tab w:val="left" w:pos="14694"/>
              </w:tabs>
              <w:spacing w:line="360" w:lineRule="auto"/>
              <w:ind w:left="47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4738D" w:rsidRDefault="00D4738D">
            <w:pPr>
              <w:tabs>
                <w:tab w:val="left" w:pos="14694"/>
              </w:tabs>
              <w:spacing w:line="360" w:lineRule="auto"/>
              <w:ind w:left="47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4738D" w:rsidRDefault="00D4738D">
            <w:pPr>
              <w:tabs>
                <w:tab w:val="left" w:pos="14694"/>
              </w:tabs>
              <w:spacing w:line="360" w:lineRule="auto"/>
              <w:ind w:left="47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4738D" w:rsidRDefault="00D4738D">
            <w:pPr>
              <w:tabs>
                <w:tab w:val="left" w:pos="14694"/>
              </w:tabs>
              <w:spacing w:line="360" w:lineRule="auto"/>
              <w:ind w:left="47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gjdgxs" w:colFirst="0" w:colLast="0"/>
            <w:bookmarkEnd w:id="1"/>
          </w:p>
        </w:tc>
      </w:tr>
      <w:tr w:rsidR="00D4738D" w:rsidTr="00EC7F5F">
        <w:tc>
          <w:tcPr>
            <w:tcW w:w="9634" w:type="dxa"/>
          </w:tcPr>
          <w:p w:rsidR="00D4738D" w:rsidRDefault="00D4738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4738D" w:rsidRDefault="00EC7F5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Escreva os nomes dos personagens da história.</w:t>
            </w:r>
          </w:p>
          <w:p w:rsidR="00D4738D" w:rsidRDefault="00EC7F5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3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Circule as vogais presentes.</w:t>
            </w:r>
          </w:p>
          <w:p w:rsidR="00D4738D" w:rsidRDefault="00EC7F5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3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Pinte a letra inicial de cada palavra.</w:t>
            </w:r>
          </w:p>
          <w:p w:rsidR="00D4738D" w:rsidRDefault="00EC7F5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hanging="3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Contem quantas letras tem cada palavra e registrem o número.</w:t>
            </w:r>
          </w:p>
          <w:p w:rsidR="00D4738D" w:rsidRDefault="00D473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4738D" w:rsidRDefault="00D473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4738D" w:rsidRDefault="00D473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4738D" w:rsidRDefault="00EC7F5F">
      <w:pPr>
        <w:spacing w:line="360" w:lineRule="auto"/>
        <w:ind w:left="-851" w:right="-85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Observação: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 pais que quiserem, podem postar em suas redes sociais as crianças realizando as atividades/experiências. São experiências de aprendizagens que poderão ser repetidas durante o período. Aproveite cada momento com seus filhos.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“Família e escola: uma parcer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ia de </w:t>
      </w:r>
      <w:proofErr w:type="gram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sucesso!”</w:t>
      </w:r>
      <w:proofErr w:type="gramEnd"/>
    </w:p>
    <w:p w:rsidR="00D4738D" w:rsidRDefault="00EC7F5F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Estamos com muita saudade!</w:t>
      </w:r>
    </w:p>
    <w:p w:rsidR="00D4738D" w:rsidRDefault="00EC7F5F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Beijinhos e abraços!</w:t>
      </w:r>
    </w:p>
    <w:p w:rsidR="00D4738D" w:rsidRDefault="00D473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4738D" w:rsidRDefault="00D4738D">
      <w:pP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262626"/>
          <w:sz w:val="21"/>
          <w:szCs w:val="21"/>
        </w:rPr>
      </w:pPr>
    </w:p>
    <w:p w:rsidR="00D4738D" w:rsidRDefault="00D4738D">
      <w:pPr>
        <w:jc w:val="center"/>
      </w:pPr>
    </w:p>
    <w:sectPr w:rsidR="00D4738D">
      <w:pgSz w:w="11906" w:h="16838"/>
      <w:pgMar w:top="709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Quattrocento San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2113D9"/>
    <w:multiLevelType w:val="multilevel"/>
    <w:tmpl w:val="5666FA86"/>
    <w:lvl w:ilvl="0">
      <w:start w:val="1"/>
      <w:numFmt w:val="bullet"/>
      <w:lvlText w:val="✔"/>
      <w:lvlJc w:val="left"/>
      <w:pPr>
        <w:ind w:left="77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9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4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38D"/>
    <w:rsid w:val="00D4738D"/>
    <w:rsid w:val="00EC7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A16F9"/>
  <w15:docId w15:val="{322902D4-7425-4102-9D19-C2BD93159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QtCicNxO0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eianjoazullacerdopolis@gmail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277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CEI Anjo Azul</dc:creator>
  <cp:lastModifiedBy>usuario</cp:lastModifiedBy>
  <cp:revision>2</cp:revision>
  <dcterms:created xsi:type="dcterms:W3CDTF">2020-11-13T18:39:00Z</dcterms:created>
  <dcterms:modified xsi:type="dcterms:W3CDTF">2020-11-13T18:39:00Z</dcterms:modified>
</cp:coreProperties>
</file>