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104635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09/11</w:t>
      </w:r>
      <w:r w:rsidR="00DF5145">
        <w:rPr>
          <w:rFonts w:ascii="Arial" w:eastAsia="Times New Roman" w:hAnsi="Arial" w:cs="Arial"/>
          <w:sz w:val="24"/>
          <w:szCs w:val="24"/>
        </w:rPr>
        <w:t xml:space="preserve"> Á </w:t>
      </w:r>
      <w:r w:rsidR="00F76FFF">
        <w:rPr>
          <w:rFonts w:ascii="Arial" w:eastAsia="Times New Roman" w:hAnsi="Arial" w:cs="Arial"/>
          <w:sz w:val="24"/>
          <w:szCs w:val="24"/>
        </w:rPr>
        <w:t>13/11</w:t>
      </w:r>
    </w:p>
    <w:p w:rsidR="00AC2F7B" w:rsidRPr="00DF76CF" w:rsidRDefault="00104635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79475C">
        <w:rPr>
          <w:rFonts w:ascii="Arial" w:eastAsia="Times New Roman" w:hAnsi="Arial" w:cs="Arial"/>
          <w:sz w:val="24"/>
          <w:szCs w:val="24"/>
        </w:rPr>
        <w:t>4</w:t>
      </w:r>
      <w:bookmarkStart w:id="0" w:name="_GoBack"/>
      <w:bookmarkEnd w:id="0"/>
      <w:r w:rsidR="00AC2F7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79475C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lI</w:t>
      </w:r>
    </w:p>
    <w:p w:rsidR="00AC2F7B" w:rsidRPr="009935BF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</w:t>
      </w:r>
      <w:r w:rsidR="001F224F" w:rsidRPr="009935BF">
        <w:rPr>
          <w:rFonts w:ascii="Arial" w:eastAsia="Times New Roman" w:hAnsi="Arial" w:cs="Arial"/>
          <w:sz w:val="24"/>
          <w:szCs w:val="24"/>
        </w:rPr>
        <w:t xml:space="preserve"> QUERIDAS</w:t>
      </w:r>
      <w:r w:rsidRPr="009935BF"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B96645" w:rsidRPr="009935BF" w:rsidRDefault="00AE3F2E" w:rsidP="00AC2F7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</w:t>
      </w:r>
      <w:r w:rsidR="00754489"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</w:t>
      </w:r>
    </w:p>
    <w:p w:rsidR="00C90DE3" w:rsidRPr="009935BF" w:rsidRDefault="008B5937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PRODUZIR TINTAS NATURAIS ATRAVÉS DOS RECURSOS DA NATUREZA, TRABALHANDO A CURIOSIDADE, ATENÇÃO, IMAGINAÇÃO.</w:t>
      </w:r>
    </w:p>
    <w:p w:rsidR="008B5937" w:rsidRPr="009935BF" w:rsidRDefault="008B5937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NECESSÁRIOS PARA A PRODUÇÃO DAS TINTAS: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ERVA MATE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PÓ DE CAFÉ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AÇAFRÃO OU COLORAU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BETERRABA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ÁGUA</w:t>
      </w:r>
    </w:p>
    <w:p w:rsidR="008B5937" w:rsidRPr="009935BF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4</w:t>
      </w:r>
      <w:r w:rsidR="0010463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POTES (</w:t>
      </w: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iogurte, margarina ou outros)</w:t>
      </w:r>
    </w:p>
    <w:p w:rsidR="008B5937" w:rsidRDefault="008B5937" w:rsidP="008B5937">
      <w:pPr>
        <w:pStyle w:val="PargrafodaLista"/>
        <w:numPr>
          <w:ilvl w:val="0"/>
          <w:numId w:val="2"/>
        </w:num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COLHER OU PALITO PARA MEXER</w:t>
      </w:r>
    </w:p>
    <w:p w:rsidR="009935BF" w:rsidRPr="009935BF" w:rsidRDefault="009935BF" w:rsidP="009935BF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3686175" cy="1219200"/>
            <wp:effectExtent l="19050" t="0" r="9525" b="0"/>
            <wp:docPr id="4" name="Imagem 4" descr="Tintas Naturais! Aprenda como fazer.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ntas Naturais! Aprenda como fazer. - YouTub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418" cy="121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5BF" w:rsidRPr="009935BF" w:rsidRDefault="00C90DE3" w:rsidP="00C90DE3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PARA FAZER A BETERRABA UTILIZE A CASCA DA BETERRABA CRUA</w:t>
      </w:r>
      <w:r w:rsid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:rsidR="00C90DE3" w:rsidRPr="009935BF" w:rsidRDefault="008B5937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lastRenderedPageBreak/>
        <w:t>COLOCAR CADA UM DOS 4 PRIMEIROS ELEMENTOS DENTRO DE UM POTE E MISTURAR UM POUQUINH</w:t>
      </w:r>
      <w:r w:rsidR="00C90DE3"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 DE ÁGUA, </w:t>
      </w: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MEXER ATÉ FICAR UMA PASTA.</w:t>
      </w:r>
    </w:p>
    <w:p w:rsidR="008B5937" w:rsidRPr="009935BF" w:rsidRDefault="008B5937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ESTÁ PRONTO AS TINTAS NATURAIS!</w:t>
      </w:r>
    </w:p>
    <w:p w:rsidR="008B5937" w:rsidRPr="009935BF" w:rsidRDefault="008B5937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UTILIZE AS TINTAS NATURAIS PARA FAZER </w:t>
      </w:r>
      <w:r w:rsidR="00C90DE3" w:rsidRPr="009935BF">
        <w:rPr>
          <w:rFonts w:ascii="Arial" w:hAnsi="Arial" w:cs="Arial"/>
          <w:color w:val="222222"/>
          <w:sz w:val="24"/>
          <w:szCs w:val="24"/>
          <w:shd w:val="clear" w:color="auto" w:fill="FFFFFF"/>
        </w:rPr>
        <w:t>UMA PINTURA, EM FOLHA DE PAPEL, PAPELÃO OU TECIDO.</w:t>
      </w:r>
    </w:p>
    <w:sectPr w:rsidR="008B5937" w:rsidRPr="009935BF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0F2385"/>
    <w:rsid w:val="00104635"/>
    <w:rsid w:val="00105CFF"/>
    <w:rsid w:val="001544D1"/>
    <w:rsid w:val="001F224F"/>
    <w:rsid w:val="002C1DAB"/>
    <w:rsid w:val="00321438"/>
    <w:rsid w:val="003223C4"/>
    <w:rsid w:val="003E52CD"/>
    <w:rsid w:val="0041695F"/>
    <w:rsid w:val="00472509"/>
    <w:rsid w:val="00500DB5"/>
    <w:rsid w:val="005318E3"/>
    <w:rsid w:val="005436D1"/>
    <w:rsid w:val="0056018F"/>
    <w:rsid w:val="00562D0C"/>
    <w:rsid w:val="00590FD0"/>
    <w:rsid w:val="00591B07"/>
    <w:rsid w:val="005E0292"/>
    <w:rsid w:val="00632F9A"/>
    <w:rsid w:val="006663D9"/>
    <w:rsid w:val="006E1CA1"/>
    <w:rsid w:val="00743DC4"/>
    <w:rsid w:val="00754489"/>
    <w:rsid w:val="0079475C"/>
    <w:rsid w:val="0080444F"/>
    <w:rsid w:val="00897ECE"/>
    <w:rsid w:val="008B5937"/>
    <w:rsid w:val="008C2C78"/>
    <w:rsid w:val="009935BF"/>
    <w:rsid w:val="009A3066"/>
    <w:rsid w:val="009B058F"/>
    <w:rsid w:val="009F09A3"/>
    <w:rsid w:val="009F3AEA"/>
    <w:rsid w:val="00A21EC3"/>
    <w:rsid w:val="00AB4E19"/>
    <w:rsid w:val="00AC2F7B"/>
    <w:rsid w:val="00AE3F2E"/>
    <w:rsid w:val="00B5610C"/>
    <w:rsid w:val="00B96645"/>
    <w:rsid w:val="00BA55B7"/>
    <w:rsid w:val="00BF402D"/>
    <w:rsid w:val="00C14092"/>
    <w:rsid w:val="00C60A21"/>
    <w:rsid w:val="00C85A16"/>
    <w:rsid w:val="00C90CC8"/>
    <w:rsid w:val="00C90DE3"/>
    <w:rsid w:val="00CA3FD7"/>
    <w:rsid w:val="00D369F0"/>
    <w:rsid w:val="00DB5461"/>
    <w:rsid w:val="00DC33C4"/>
    <w:rsid w:val="00DF5145"/>
    <w:rsid w:val="00E67D63"/>
    <w:rsid w:val="00EB594C"/>
    <w:rsid w:val="00F2389B"/>
    <w:rsid w:val="00F46224"/>
    <w:rsid w:val="00F76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5D4C7"/>
  <w15:docId w15:val="{9811EA56-54C9-46EC-BE86-FB6D22B1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4</cp:revision>
  <dcterms:created xsi:type="dcterms:W3CDTF">2020-11-09T13:12:00Z</dcterms:created>
  <dcterms:modified xsi:type="dcterms:W3CDTF">2020-11-09T13:14:00Z</dcterms:modified>
</cp:coreProperties>
</file>