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11" w:rsidRDefault="007B0211" w:rsidP="005E0CC3">
      <w:pPr>
        <w:spacing w:after="0" w:line="240" w:lineRule="auto"/>
        <w:ind w:left="3540" w:hanging="113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21B9DD0" wp14:editId="6881FB4B">
            <wp:simplePos x="0" y="0"/>
            <wp:positionH relativeFrom="margin">
              <wp:posOffset>314325</wp:posOffset>
            </wp:positionH>
            <wp:positionV relativeFrom="paragraph">
              <wp:posOffset>13335</wp:posOffset>
            </wp:positionV>
            <wp:extent cx="1628775" cy="16287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211" w:rsidRPr="0066241B" w:rsidRDefault="007B0211" w:rsidP="007B0211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7B0211" w:rsidRPr="0066241B" w:rsidRDefault="007B0211" w:rsidP="007B0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7B0211" w:rsidRPr="0066241B" w:rsidRDefault="007B0211" w:rsidP="007B0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7B0211" w:rsidRPr="0066241B" w:rsidRDefault="007B0211" w:rsidP="007B0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7B0211" w:rsidRDefault="007B0211" w:rsidP="007B0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7B0211" w:rsidRPr="0066241B" w:rsidRDefault="007B0211" w:rsidP="007B0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7B0211" w:rsidRPr="0066241B" w:rsidRDefault="007B0211" w:rsidP="007B0211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7B0211" w:rsidRPr="00977D0E" w:rsidRDefault="007B0211" w:rsidP="007B0211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0211" w:rsidTr="00205C1F">
        <w:tc>
          <w:tcPr>
            <w:tcW w:w="10456" w:type="dxa"/>
          </w:tcPr>
          <w:p w:rsidR="007B0211" w:rsidRDefault="005E0CC3" w:rsidP="00205C1F">
            <w:pPr>
              <w:jc w:val="both"/>
              <w:rPr>
                <w:b/>
              </w:rPr>
            </w:pPr>
            <w:r>
              <w:rPr>
                <w:b/>
              </w:rPr>
              <w:t>CARGA HORÁRIA: 4</w:t>
            </w:r>
            <w:r w:rsidR="007B0211" w:rsidRPr="0066241B">
              <w:rPr>
                <w:b/>
              </w:rPr>
              <w:t>h/aula</w:t>
            </w:r>
            <w:r w:rsidR="007B0211">
              <w:rPr>
                <w:b/>
              </w:rPr>
              <w:t xml:space="preserve"> semanal (plataforma/WhatsApp)</w:t>
            </w:r>
          </w:p>
          <w:p w:rsidR="007B0211" w:rsidRPr="0066241B" w:rsidRDefault="007B0211" w:rsidP="00205C1F">
            <w:pPr>
              <w:jc w:val="both"/>
              <w:rPr>
                <w:b/>
              </w:rPr>
            </w:pPr>
            <w:r>
              <w:rPr>
                <w:b/>
              </w:rPr>
              <w:t xml:space="preserve">DATA: </w:t>
            </w:r>
            <w:r w:rsidR="00B90542">
              <w:rPr>
                <w:b/>
                <w:noProof/>
                <w:lang w:eastAsia="pt-BR"/>
              </w:rPr>
              <w:t>09/11 até 13</w:t>
            </w:r>
            <w:r w:rsidR="005E0CC3">
              <w:rPr>
                <w:b/>
                <w:noProof/>
                <w:lang w:eastAsia="pt-BR"/>
              </w:rPr>
              <w:t>/11</w:t>
            </w:r>
          </w:p>
          <w:p w:rsidR="007B0211" w:rsidRPr="0066241B" w:rsidRDefault="007B0211" w:rsidP="00205C1F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7B0211" w:rsidRPr="0066241B" w:rsidRDefault="007B0211" w:rsidP="00205C1F">
            <w:pPr>
              <w:jc w:val="both"/>
              <w:rPr>
                <w:b/>
              </w:rPr>
            </w:pPr>
            <w:r w:rsidRPr="0066241B">
              <w:rPr>
                <w:b/>
              </w:rPr>
              <w:t>TU</w:t>
            </w:r>
            <w:r>
              <w:rPr>
                <w:b/>
              </w:rPr>
              <w:t>RMA: MATUTINO          MATERNAL II</w:t>
            </w:r>
          </w:p>
          <w:p w:rsidR="007B0211" w:rsidRDefault="007B0211" w:rsidP="00205C1F">
            <w:pPr>
              <w:rPr>
                <w:b/>
              </w:rPr>
            </w:pPr>
          </w:p>
        </w:tc>
      </w:tr>
    </w:tbl>
    <w:p w:rsidR="007B0211" w:rsidRPr="0066241B" w:rsidRDefault="007B0211" w:rsidP="007B0211">
      <w:pPr>
        <w:ind w:left="3540" w:firstLine="708"/>
        <w:rPr>
          <w:b/>
        </w:rPr>
      </w:pPr>
      <w:r w:rsidRPr="0066241B">
        <w:rPr>
          <w:b/>
        </w:rPr>
        <w:t>FIQUEM EM CASA...</w:t>
      </w:r>
    </w:p>
    <w:p w:rsidR="007B0211" w:rsidRPr="006E28ED" w:rsidRDefault="007B0211" w:rsidP="007B0211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7B0211" w:rsidRPr="00DE761D" w:rsidRDefault="007B0211" w:rsidP="007B0211">
      <w:pPr>
        <w:jc w:val="center"/>
        <w:rPr>
          <w:b/>
          <w:sz w:val="28"/>
          <w:szCs w:val="28"/>
        </w:rPr>
      </w:pPr>
      <w:r w:rsidRPr="00DE761D">
        <w:rPr>
          <w:noProof/>
          <w:sz w:val="28"/>
          <w:szCs w:val="28"/>
          <w:lang w:eastAsia="pt-BR"/>
        </w:rPr>
        <w:drawing>
          <wp:inline distT="0" distB="0" distL="0" distR="0" wp14:anchorId="5D925811" wp14:editId="52496CA0">
            <wp:extent cx="5400040" cy="31686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7B0211" w:rsidRPr="00DE761D" w:rsidTr="00205C1F">
        <w:trPr>
          <w:trHeight w:val="2286"/>
        </w:trPr>
        <w:tc>
          <w:tcPr>
            <w:tcW w:w="10319" w:type="dxa"/>
          </w:tcPr>
          <w:p w:rsidR="005E0CC3" w:rsidRPr="00B90542" w:rsidRDefault="00F214AD" w:rsidP="00205C1F">
            <w:pPr>
              <w:spacing w:after="160" w:line="259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B9054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 experiência desta semana será</w:t>
            </w:r>
            <w:r w:rsidR="002E5A78" w:rsidRPr="00B9054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</w:t>
            </w:r>
            <w:r w:rsidR="00B3549A" w:rsidRPr="00B9054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a brincadeira</w:t>
            </w:r>
            <w:r w:rsidR="00B90542" w:rsidRPr="00B9054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da corrida de saco, s</w:t>
            </w:r>
            <w:r w:rsidR="00B90542" w:rsidRPr="00B90542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 xml:space="preserve">e trata de um jogo </w:t>
            </w:r>
            <w:proofErr w:type="gramStart"/>
            <w:r w:rsidR="00B90542" w:rsidRPr="00B90542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simples</w:t>
            </w:r>
            <w:proofErr w:type="gramEnd"/>
            <w:r w:rsidR="00B90542" w:rsidRPr="00B90542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 xml:space="preserve"> mas que requer muita habilidade e equilíbrio das crianças. Para brincar de corrida de saco, quanto mais participantes, melhor. Ao brincar com este jogo, as crianças exercitarão a sua velocidade, o esforço e a resistência. É uma brincadeira perfeita para que as crianças aprendam a competir e aumente a sua coordenação motora.</w:t>
            </w:r>
          </w:p>
          <w:p w:rsidR="00B3549A" w:rsidRDefault="00B90542" w:rsidP="00205C1F">
            <w:pPr>
              <w:spacing w:after="160" w:line="259" w:lineRule="au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226C7E4" wp14:editId="54CF6758">
                  <wp:extent cx="2514600" cy="1676400"/>
                  <wp:effectExtent l="0" t="0" r="0" b="0"/>
                  <wp:docPr id="6" name="Imagem 6" descr="https://tse2.mm.bing.net/th?id=OIP.dElGqYf_5jjWhSQ-w2-HDgHaE8&amp;pid=Api&amp;P=0&amp;w=264&amp;h=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https://tse2.mm.bing.net/th?id=OIP.dElGqYf_5jjWhSQ-w2-HDgHaE8&amp;pid=Api&amp;P=0&amp;w=264&amp;h=17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4AD" w:rsidRDefault="00F214AD" w:rsidP="00205C1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7B0211" w:rsidRPr="00B6148C" w:rsidRDefault="007B0211" w:rsidP="00205C1F">
            <w:pPr>
              <w:spacing w:after="160" w:line="259" w:lineRule="auto"/>
              <w:jc w:val="both"/>
            </w:pPr>
            <w:r w:rsidRPr="008C17DD">
              <w:rPr>
                <w:b/>
              </w:rPr>
              <w:t xml:space="preserve">OBS: </w:t>
            </w:r>
            <w:r w:rsidRPr="008C17DD">
              <w:t>Os pais que quiserem, podem postar em suas redes sociais as crianças realizando as atividades/experiências. São experiências de aprendizagens que poderão ser repetidas durante o período. Atenciosamente: CEI Anjo Azul</w:t>
            </w:r>
          </w:p>
        </w:tc>
      </w:tr>
    </w:tbl>
    <w:p w:rsidR="007B0211" w:rsidRDefault="007B0211" w:rsidP="007B0211"/>
    <w:p w:rsidR="007B0211" w:rsidRDefault="007B0211" w:rsidP="007B0211"/>
    <w:p w:rsidR="007B0211" w:rsidRDefault="007B0211" w:rsidP="007B0211"/>
    <w:p w:rsidR="007B0211" w:rsidRDefault="007B0211" w:rsidP="007B0211"/>
    <w:p w:rsidR="0010667B" w:rsidRDefault="0010667B"/>
    <w:sectPr w:rsidR="0010667B" w:rsidSect="00C77F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11"/>
    <w:rsid w:val="000563A8"/>
    <w:rsid w:val="00080F04"/>
    <w:rsid w:val="00094F31"/>
    <w:rsid w:val="0010667B"/>
    <w:rsid w:val="00251B22"/>
    <w:rsid w:val="002A45BD"/>
    <w:rsid w:val="002B51EB"/>
    <w:rsid w:val="002E5A78"/>
    <w:rsid w:val="00330823"/>
    <w:rsid w:val="00331859"/>
    <w:rsid w:val="00393E4B"/>
    <w:rsid w:val="004356EF"/>
    <w:rsid w:val="0048799B"/>
    <w:rsid w:val="005327F1"/>
    <w:rsid w:val="0054784F"/>
    <w:rsid w:val="00574FD4"/>
    <w:rsid w:val="005E0CC3"/>
    <w:rsid w:val="005E4E95"/>
    <w:rsid w:val="005E637E"/>
    <w:rsid w:val="00604933"/>
    <w:rsid w:val="00604D7D"/>
    <w:rsid w:val="00671257"/>
    <w:rsid w:val="00697212"/>
    <w:rsid w:val="006C0617"/>
    <w:rsid w:val="006C29A9"/>
    <w:rsid w:val="006C3953"/>
    <w:rsid w:val="00730429"/>
    <w:rsid w:val="00730FAD"/>
    <w:rsid w:val="00753780"/>
    <w:rsid w:val="007B0211"/>
    <w:rsid w:val="007C6989"/>
    <w:rsid w:val="00874AD8"/>
    <w:rsid w:val="008A41AB"/>
    <w:rsid w:val="00937F96"/>
    <w:rsid w:val="009724A8"/>
    <w:rsid w:val="009A3CF8"/>
    <w:rsid w:val="009D6E71"/>
    <w:rsid w:val="00A2128D"/>
    <w:rsid w:val="00A416AC"/>
    <w:rsid w:val="00A4524E"/>
    <w:rsid w:val="00A84064"/>
    <w:rsid w:val="00AC3B51"/>
    <w:rsid w:val="00AC7338"/>
    <w:rsid w:val="00B33242"/>
    <w:rsid w:val="00B3549A"/>
    <w:rsid w:val="00B42545"/>
    <w:rsid w:val="00B90542"/>
    <w:rsid w:val="00C13C2B"/>
    <w:rsid w:val="00C8047D"/>
    <w:rsid w:val="00C80F50"/>
    <w:rsid w:val="00CE0777"/>
    <w:rsid w:val="00CF58DC"/>
    <w:rsid w:val="00D01FDC"/>
    <w:rsid w:val="00D03092"/>
    <w:rsid w:val="00D24033"/>
    <w:rsid w:val="00D919BD"/>
    <w:rsid w:val="00E33D2E"/>
    <w:rsid w:val="00E728F1"/>
    <w:rsid w:val="00EB230A"/>
    <w:rsid w:val="00EF7336"/>
    <w:rsid w:val="00F214AD"/>
    <w:rsid w:val="00F6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C952A-4CDF-41F6-90B0-58F633C5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B0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2020-11-09T11:16:00Z</dcterms:created>
  <dcterms:modified xsi:type="dcterms:W3CDTF">2020-11-09T11:16:00Z</dcterms:modified>
</cp:coreProperties>
</file>