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2" w:rsidRPr="0066241B" w:rsidRDefault="001C2182" w:rsidP="001C2182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79D9729" wp14:editId="13BCB46C">
            <wp:simplePos x="0" y="0"/>
            <wp:positionH relativeFrom="margin">
              <wp:posOffset>238125</wp:posOffset>
            </wp:positionH>
            <wp:positionV relativeFrom="paragraph">
              <wp:posOffset>113030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1C2182" w:rsidRPr="0066241B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1C2182" w:rsidRPr="0066241B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1C2182" w:rsidRPr="0066241B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1C2182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1C2182" w:rsidRPr="0066241B" w:rsidRDefault="001C2182" w:rsidP="001C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1C2182" w:rsidRPr="0066241B" w:rsidRDefault="001C2182" w:rsidP="001C2182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1C2182" w:rsidRPr="00D21F8F" w:rsidRDefault="001C2182" w:rsidP="001C2182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2182" w:rsidTr="00E0590C">
        <w:tc>
          <w:tcPr>
            <w:tcW w:w="10456" w:type="dxa"/>
          </w:tcPr>
          <w:p w:rsidR="001C2182" w:rsidRDefault="001C2182" w:rsidP="00E0590C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="00E95BAF">
              <w:rPr>
                <w:b/>
              </w:rPr>
              <w:t>: 4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</w:t>
            </w:r>
          </w:p>
          <w:p w:rsidR="001C2182" w:rsidRPr="0066241B" w:rsidRDefault="001C2182" w:rsidP="00E0590C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 w:rsidR="00E95BAF">
              <w:rPr>
                <w:b/>
                <w:noProof/>
                <w:lang w:eastAsia="pt-BR"/>
              </w:rPr>
              <w:t>03/11 até 06/11</w:t>
            </w:r>
          </w:p>
          <w:p w:rsidR="001C2182" w:rsidRPr="0066241B" w:rsidRDefault="001C2182" w:rsidP="00E0590C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1C2182" w:rsidRPr="0066241B" w:rsidRDefault="001C2182" w:rsidP="00E0590C">
            <w:pPr>
              <w:jc w:val="both"/>
              <w:rPr>
                <w:b/>
              </w:rPr>
            </w:pPr>
            <w:r w:rsidRPr="0066241B">
              <w:rPr>
                <w:b/>
              </w:rPr>
              <w:t>TURMA: MATUTINO          BERÇÁRIO I</w:t>
            </w:r>
            <w:r w:rsidR="00015B0D">
              <w:rPr>
                <w:b/>
              </w:rPr>
              <w:t>I</w:t>
            </w:r>
            <w:bookmarkStart w:id="0" w:name="_GoBack"/>
            <w:bookmarkEnd w:id="0"/>
          </w:p>
          <w:p w:rsidR="001C2182" w:rsidRDefault="001C2182" w:rsidP="00E0590C">
            <w:pPr>
              <w:rPr>
                <w:b/>
              </w:rPr>
            </w:pPr>
          </w:p>
        </w:tc>
      </w:tr>
    </w:tbl>
    <w:p w:rsidR="001C2182" w:rsidRPr="0066241B" w:rsidRDefault="001C2182" w:rsidP="001C2182">
      <w:pPr>
        <w:jc w:val="center"/>
        <w:rPr>
          <w:b/>
        </w:rPr>
      </w:pPr>
      <w:r w:rsidRPr="0066241B">
        <w:rPr>
          <w:b/>
        </w:rPr>
        <w:t>FIQUEM EM CASA...</w:t>
      </w:r>
    </w:p>
    <w:p w:rsidR="001C2182" w:rsidRDefault="001C2182" w:rsidP="001C2182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1C2182" w:rsidRDefault="001C2182" w:rsidP="001C2182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4962535F" wp14:editId="5C254FEE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1C2182" w:rsidTr="003D2CF1">
        <w:trPr>
          <w:trHeight w:val="4844"/>
        </w:trPr>
        <w:tc>
          <w:tcPr>
            <w:tcW w:w="10880" w:type="dxa"/>
          </w:tcPr>
          <w:p w:rsidR="000E5A95" w:rsidRDefault="003F53ED" w:rsidP="000E5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experiência </w:t>
            </w:r>
            <w:r w:rsidR="00216786">
              <w:rPr>
                <w:sz w:val="24"/>
                <w:szCs w:val="24"/>
              </w:rPr>
              <w:t xml:space="preserve">desta semana </w:t>
            </w:r>
            <w:r>
              <w:rPr>
                <w:sz w:val="24"/>
                <w:szCs w:val="24"/>
              </w:rPr>
              <w:t>será</w:t>
            </w:r>
            <w:r w:rsidR="00E95BAF">
              <w:rPr>
                <w:sz w:val="24"/>
                <w:szCs w:val="24"/>
              </w:rPr>
              <w:t xml:space="preserve"> </w:t>
            </w:r>
            <w:r w:rsidR="000E5A95">
              <w:rPr>
                <w:sz w:val="24"/>
                <w:szCs w:val="24"/>
              </w:rPr>
              <w:t>montar um quebra cabeça conforme a figura abaixo estimulando a c</w:t>
            </w:r>
            <w:r w:rsidR="00281213">
              <w:rPr>
                <w:sz w:val="24"/>
                <w:szCs w:val="24"/>
              </w:rPr>
              <w:t xml:space="preserve">riança com a coordenação </w:t>
            </w:r>
            <w:proofErr w:type="gramStart"/>
            <w:r w:rsidR="00281213">
              <w:rPr>
                <w:sz w:val="24"/>
                <w:szCs w:val="24"/>
              </w:rPr>
              <w:t>motora  a</w:t>
            </w:r>
            <w:proofErr w:type="gramEnd"/>
            <w:r w:rsidR="00281213">
              <w:rPr>
                <w:sz w:val="24"/>
                <w:szCs w:val="24"/>
              </w:rPr>
              <w:t xml:space="preserve"> </w:t>
            </w:r>
            <w:r w:rsidR="000E5A95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percepção </w:t>
            </w:r>
            <w:r w:rsidR="000E5A95"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cognitiva</w:t>
            </w:r>
            <w:r w:rsidR="00281213">
              <w:rPr>
                <w:rFonts w:ascii="Arial" w:hAnsi="Arial" w:cs="Arial"/>
                <w:color w:val="000000"/>
                <w:shd w:val="clear" w:color="auto" w:fill="FFFFFF"/>
              </w:rPr>
              <w:t> d</w:t>
            </w:r>
            <w:r w:rsidR="000E5A95">
              <w:rPr>
                <w:rFonts w:ascii="Arial" w:hAnsi="Arial" w:cs="Arial"/>
                <w:color w:val="000000"/>
                <w:shd w:val="clear" w:color="auto" w:fill="FFFFFF"/>
              </w:rPr>
              <w:t>a criança, percebe-se a importância dos </w:t>
            </w:r>
            <w:r w:rsidR="000E5A95"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quebra-cabeças</w:t>
            </w:r>
            <w:r w:rsidR="000E5A95">
              <w:rPr>
                <w:rFonts w:ascii="Arial" w:hAnsi="Arial" w:cs="Arial"/>
                <w:color w:val="000000"/>
                <w:shd w:val="clear" w:color="auto" w:fill="FFFFFF"/>
              </w:rPr>
              <w:t> no desenvolvimento físico, neurológico, psicomotor, capacidade de concentração, n</w:t>
            </w:r>
            <w:r w:rsidR="00281213">
              <w:rPr>
                <w:rFonts w:ascii="Arial" w:hAnsi="Arial" w:cs="Arial"/>
                <w:color w:val="000000"/>
                <w:shd w:val="clear" w:color="auto" w:fill="FFFFFF"/>
              </w:rPr>
              <w:t>oção espacial, percepção visual.</w:t>
            </w:r>
          </w:p>
          <w:p w:rsidR="00E95BAF" w:rsidRDefault="000E5A95" w:rsidP="000E5A9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FB4D318" wp14:editId="0713422C">
                  <wp:extent cx="2447925" cy="1828800"/>
                  <wp:effectExtent l="0" t="0" r="9525" b="0"/>
                  <wp:docPr id="8" name="Imagem 8" descr="https://tse1.mm.bing.net/th?id=OIP.k6VsmOo9unIovbD0yvT7sgHaFh&amp;pid=Api&amp;P=0&amp;w=257&amp;h=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https://tse1.mm.bing.net/th?id=OIP.k6VsmOo9unIovbD0yvT7sgHaFh&amp;pid=Api&amp;P=0&amp;w=257&amp;h=19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4EC0B5B" wp14:editId="4E7C821E">
                  <wp:extent cx="2190750" cy="1762125"/>
                  <wp:effectExtent l="0" t="0" r="0" b="9525"/>
                  <wp:docPr id="9" name="Imagem 9" descr="https://tse3.mm.bing.net/th?id=OIP.6XdM9X27uwAAhuC-nj0HGQHaGH&amp;pid=Api&amp;P=0&amp;w=195&amp;h=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https://tse3.mm.bing.net/th?id=OIP.6XdM9X27uwAAhuC-nj0HGQHaGH&amp;pid=Api&amp;P=0&amp;w=195&amp;h=16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CF1" w:rsidRPr="00497B8F" w:rsidRDefault="003D2CF1" w:rsidP="003D2CF1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10667B" w:rsidRPr="00D137AF" w:rsidRDefault="003D2CF1" w:rsidP="00D137AF">
      <w:pPr>
        <w:jc w:val="both"/>
        <w:rPr>
          <w:b/>
          <w:sz w:val="24"/>
          <w:szCs w:val="24"/>
        </w:rPr>
      </w:pPr>
      <w:r w:rsidRPr="00497B8F">
        <w:rPr>
          <w:sz w:val="24"/>
          <w:szCs w:val="24"/>
        </w:rPr>
        <w:t>Atenciosamente: CEI Anjo Azu</w:t>
      </w:r>
      <w:r>
        <w:t>l</w:t>
      </w:r>
    </w:p>
    <w:sectPr w:rsidR="0010667B" w:rsidRPr="00D137AF" w:rsidSect="00CC7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2"/>
    <w:rsid w:val="00015B0D"/>
    <w:rsid w:val="0005448B"/>
    <w:rsid w:val="00080F04"/>
    <w:rsid w:val="000922CD"/>
    <w:rsid w:val="000A3F8A"/>
    <w:rsid w:val="000E5A95"/>
    <w:rsid w:val="0010667B"/>
    <w:rsid w:val="001C2182"/>
    <w:rsid w:val="001D1FFB"/>
    <w:rsid w:val="002040D8"/>
    <w:rsid w:val="00216786"/>
    <w:rsid w:val="00251B22"/>
    <w:rsid w:val="00281213"/>
    <w:rsid w:val="002A08A9"/>
    <w:rsid w:val="002A45BD"/>
    <w:rsid w:val="002B51EB"/>
    <w:rsid w:val="00330823"/>
    <w:rsid w:val="00331859"/>
    <w:rsid w:val="00393E4B"/>
    <w:rsid w:val="003C65CF"/>
    <w:rsid w:val="003D2CF1"/>
    <w:rsid w:val="003F53ED"/>
    <w:rsid w:val="00424277"/>
    <w:rsid w:val="004356EF"/>
    <w:rsid w:val="0048799B"/>
    <w:rsid w:val="005327F1"/>
    <w:rsid w:val="0054784F"/>
    <w:rsid w:val="00574FD4"/>
    <w:rsid w:val="005E4E95"/>
    <w:rsid w:val="005E637E"/>
    <w:rsid w:val="00604933"/>
    <w:rsid w:val="00604D7D"/>
    <w:rsid w:val="00671257"/>
    <w:rsid w:val="00697212"/>
    <w:rsid w:val="006C0617"/>
    <w:rsid w:val="006C3953"/>
    <w:rsid w:val="00730429"/>
    <w:rsid w:val="00730FAD"/>
    <w:rsid w:val="00753780"/>
    <w:rsid w:val="0088100C"/>
    <w:rsid w:val="008D6607"/>
    <w:rsid w:val="00921281"/>
    <w:rsid w:val="009632EF"/>
    <w:rsid w:val="009724A8"/>
    <w:rsid w:val="0098638C"/>
    <w:rsid w:val="009A3CF8"/>
    <w:rsid w:val="009D6E71"/>
    <w:rsid w:val="00A2128D"/>
    <w:rsid w:val="00A416AC"/>
    <w:rsid w:val="00A51142"/>
    <w:rsid w:val="00A84064"/>
    <w:rsid w:val="00AC3B51"/>
    <w:rsid w:val="00B33242"/>
    <w:rsid w:val="00B42545"/>
    <w:rsid w:val="00C13C2B"/>
    <w:rsid w:val="00C80F50"/>
    <w:rsid w:val="00CA5DD9"/>
    <w:rsid w:val="00CE0777"/>
    <w:rsid w:val="00CF58DC"/>
    <w:rsid w:val="00D01FDC"/>
    <w:rsid w:val="00D03092"/>
    <w:rsid w:val="00D137AF"/>
    <w:rsid w:val="00D24033"/>
    <w:rsid w:val="00D919BD"/>
    <w:rsid w:val="00E33D2E"/>
    <w:rsid w:val="00E95BAF"/>
    <w:rsid w:val="00EB230A"/>
    <w:rsid w:val="00EF7336"/>
    <w:rsid w:val="00F57567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F435"/>
  <w15:chartTrackingRefBased/>
  <w15:docId w15:val="{6E172963-723C-4645-BAB4-FE4DF57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218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E5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2020-11-09T11:18:00Z</dcterms:created>
  <dcterms:modified xsi:type="dcterms:W3CDTF">2020-11-09T11:30:00Z</dcterms:modified>
</cp:coreProperties>
</file>