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71228E" w:rsidRDefault="0071228E" w:rsidP="0071228E">
      <w:pPr>
        <w:pStyle w:val="Ttulo"/>
        <w:jc w:val="left"/>
        <w:rPr>
          <w:b w:val="0"/>
          <w:sz w:val="24"/>
          <w:szCs w:val="24"/>
        </w:rPr>
      </w:pPr>
    </w:p>
    <w:p w:rsidR="000458E5" w:rsidRDefault="00A21EC3" w:rsidP="0071228E">
      <w:pPr>
        <w:pStyle w:val="Ttul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527F63" w:rsidRDefault="00527F63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99353F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03/11</w:t>
      </w:r>
      <w:r w:rsidR="00527F63">
        <w:rPr>
          <w:rFonts w:ascii="Arial" w:eastAsia="Times New Roman" w:hAnsi="Arial" w:cs="Arial"/>
          <w:sz w:val="24"/>
          <w:szCs w:val="24"/>
        </w:rPr>
        <w:t xml:space="preserve"> </w:t>
      </w:r>
      <w:r w:rsidR="00DF5145">
        <w:rPr>
          <w:rFonts w:ascii="Arial" w:eastAsia="Times New Roman" w:hAnsi="Arial" w:cs="Arial"/>
          <w:sz w:val="24"/>
          <w:szCs w:val="24"/>
        </w:rPr>
        <w:t xml:space="preserve">Á </w:t>
      </w:r>
      <w:r>
        <w:rPr>
          <w:rFonts w:ascii="Arial" w:eastAsia="Times New Roman" w:hAnsi="Arial" w:cs="Arial"/>
          <w:sz w:val="24"/>
          <w:szCs w:val="24"/>
        </w:rPr>
        <w:t>06/11</w:t>
      </w:r>
    </w:p>
    <w:p w:rsidR="00AC2F7B" w:rsidRPr="00DF76CF" w:rsidRDefault="00527F63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3106F7">
        <w:rPr>
          <w:rFonts w:ascii="Arial" w:eastAsia="Times New Roman" w:hAnsi="Arial" w:cs="Arial"/>
          <w:sz w:val="24"/>
          <w:szCs w:val="24"/>
        </w:rPr>
        <w:t>4</w:t>
      </w:r>
      <w:r w:rsidR="00AC2F7B" w:rsidRPr="00DF76CF">
        <w:rPr>
          <w:rFonts w:ascii="Arial" w:eastAsia="Times New Roman" w:hAnsi="Arial" w:cs="Arial"/>
          <w:sz w:val="24"/>
          <w:szCs w:val="24"/>
        </w:rPr>
        <w:t xml:space="preserve"> HORAS SEMANAIS- PLATAFORMA/WHATSAPP)</w:t>
      </w:r>
    </w:p>
    <w:p w:rsidR="00AC2F7B" w:rsidRDefault="00E159A2" w:rsidP="00BA55B7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MATERNAL</w:t>
      </w:r>
      <w:r w:rsidR="00715EC7">
        <w:rPr>
          <w:rFonts w:ascii="Arial" w:eastAsia="Times New Roman" w:hAnsi="Arial" w:cs="Arial"/>
          <w:sz w:val="24"/>
          <w:szCs w:val="24"/>
        </w:rPr>
        <w:t xml:space="preserve"> </w:t>
      </w:r>
      <w:r w:rsidR="002C1EB3">
        <w:rPr>
          <w:rFonts w:ascii="Arial" w:eastAsia="Times New Roman" w:hAnsi="Arial" w:cs="Arial"/>
          <w:sz w:val="24"/>
          <w:szCs w:val="24"/>
        </w:rPr>
        <w:t>II</w:t>
      </w:r>
    </w:p>
    <w:p w:rsidR="00322FBE" w:rsidRDefault="00322FBE" w:rsidP="00322FBE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SUGESTÃO DE ATIVIDADE:</w:t>
      </w:r>
      <w:bookmarkStart w:id="0" w:name="_GoBack"/>
      <w:bookmarkEnd w:id="0"/>
    </w:p>
    <w:p w:rsidR="00322FBE" w:rsidRDefault="00322FBE" w:rsidP="00322FBE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VAMOS FAZER ATIVIDADE USANDO ÁGUA.</w:t>
      </w:r>
    </w:p>
    <w:p w:rsidR="00322FBE" w:rsidRDefault="00322FBE" w:rsidP="00322FBE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MATERIAIS NECESSÁRIOS:</w:t>
      </w:r>
    </w:p>
    <w:p w:rsidR="00322FBE" w:rsidRDefault="00322FBE" w:rsidP="00322FBE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TAMPINHAS DE GARRAFAS </w:t>
      </w:r>
    </w:p>
    <w:p w:rsidR="00322FBE" w:rsidRDefault="00322FBE" w:rsidP="00322FBE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BACIA </w:t>
      </w:r>
    </w:p>
    <w:p w:rsidR="00322FBE" w:rsidRDefault="00322FBE" w:rsidP="00322FBE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DOIS PALITOS OU VARETAS</w:t>
      </w:r>
    </w:p>
    <w:p w:rsidR="00322FBE" w:rsidRDefault="00322FBE" w:rsidP="00322FBE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EM UM ESPAÇO AMPLO COLOQUE A BACIA COM ÁGUA E ACRESCENTE AS TAMPINHAS, COM DOIS PALITOS OU VARETAS A CRIANÇA VAI TENTAR TIRAR AS TAMPINHAS DE DENTRO DA BACIA.</w:t>
      </w:r>
    </w:p>
    <w:p w:rsidR="00322FBE" w:rsidRDefault="00322FBE" w:rsidP="00322FBE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 DESAFIO É TIRAR TODAS AS TAMPINHAS USANDO SOMENTE OS DOIS PALITOS OU VARETAS.</w:t>
      </w:r>
    </w:p>
    <w:p w:rsidR="00322FBE" w:rsidRPr="00322FBE" w:rsidRDefault="00322FBE" w:rsidP="00322FBE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074729" cy="1114425"/>
            <wp:effectExtent l="19050" t="0" r="1721" b="0"/>
            <wp:docPr id="3" name="Imagem 1" descr="brincadeiras com 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ncadeiras com águ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987" cy="11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          </w:t>
      </w:r>
      <w:r w:rsidRPr="00F37BB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BOA DIVERSÃO!!</w:t>
      </w:r>
    </w:p>
    <w:sectPr w:rsidR="00322FBE" w:rsidRPr="00322FBE" w:rsidSect="00EB594C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2C00"/>
    <w:multiLevelType w:val="hybridMultilevel"/>
    <w:tmpl w:val="C7D84686"/>
    <w:lvl w:ilvl="0" w:tplc="33A007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64824"/>
    <w:multiLevelType w:val="hybridMultilevel"/>
    <w:tmpl w:val="F5AC54AC"/>
    <w:lvl w:ilvl="0" w:tplc="BFAA8B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FA0488"/>
    <w:multiLevelType w:val="hybridMultilevel"/>
    <w:tmpl w:val="17EAD276"/>
    <w:lvl w:ilvl="0" w:tplc="5EA2FF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64014"/>
    <w:multiLevelType w:val="hybridMultilevel"/>
    <w:tmpl w:val="31C0DB92"/>
    <w:lvl w:ilvl="0" w:tplc="B42461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14FEF"/>
    <w:rsid w:val="000458E5"/>
    <w:rsid w:val="000C7625"/>
    <w:rsid w:val="000F2385"/>
    <w:rsid w:val="00105CFF"/>
    <w:rsid w:val="001544D1"/>
    <w:rsid w:val="00162CAD"/>
    <w:rsid w:val="001935D0"/>
    <w:rsid w:val="001A4F6C"/>
    <w:rsid w:val="001F224F"/>
    <w:rsid w:val="001F2849"/>
    <w:rsid w:val="00252F8C"/>
    <w:rsid w:val="00260108"/>
    <w:rsid w:val="002C1DAB"/>
    <w:rsid w:val="002C1EB3"/>
    <w:rsid w:val="003106F7"/>
    <w:rsid w:val="00321438"/>
    <w:rsid w:val="003223C4"/>
    <w:rsid w:val="00322FBE"/>
    <w:rsid w:val="00391F57"/>
    <w:rsid w:val="003B083E"/>
    <w:rsid w:val="003E52CD"/>
    <w:rsid w:val="0041695F"/>
    <w:rsid w:val="00500DB5"/>
    <w:rsid w:val="00504CD0"/>
    <w:rsid w:val="00527F63"/>
    <w:rsid w:val="005318E3"/>
    <w:rsid w:val="005436D1"/>
    <w:rsid w:val="0056018F"/>
    <w:rsid w:val="00562D0C"/>
    <w:rsid w:val="00590FD0"/>
    <w:rsid w:val="00591B07"/>
    <w:rsid w:val="005B16E0"/>
    <w:rsid w:val="005D192A"/>
    <w:rsid w:val="005E0292"/>
    <w:rsid w:val="00632F9A"/>
    <w:rsid w:val="006663D9"/>
    <w:rsid w:val="0071228E"/>
    <w:rsid w:val="00715EC7"/>
    <w:rsid w:val="00743DC4"/>
    <w:rsid w:val="00754489"/>
    <w:rsid w:val="0080444F"/>
    <w:rsid w:val="00834B96"/>
    <w:rsid w:val="00897ECE"/>
    <w:rsid w:val="008A31B4"/>
    <w:rsid w:val="008B5937"/>
    <w:rsid w:val="008C2C78"/>
    <w:rsid w:val="008E2FC6"/>
    <w:rsid w:val="0099353F"/>
    <w:rsid w:val="009935BF"/>
    <w:rsid w:val="009A3066"/>
    <w:rsid w:val="009B058F"/>
    <w:rsid w:val="009F09A3"/>
    <w:rsid w:val="009F3AEA"/>
    <w:rsid w:val="00A21EC3"/>
    <w:rsid w:val="00AA6CAC"/>
    <w:rsid w:val="00AB4E19"/>
    <w:rsid w:val="00AC2F7B"/>
    <w:rsid w:val="00AE3F2E"/>
    <w:rsid w:val="00B1733F"/>
    <w:rsid w:val="00B5610C"/>
    <w:rsid w:val="00B84979"/>
    <w:rsid w:val="00B96645"/>
    <w:rsid w:val="00BA55B7"/>
    <w:rsid w:val="00BF402D"/>
    <w:rsid w:val="00C14092"/>
    <w:rsid w:val="00C60A21"/>
    <w:rsid w:val="00C85A16"/>
    <w:rsid w:val="00C90CC8"/>
    <w:rsid w:val="00C90DE3"/>
    <w:rsid w:val="00CA3FD7"/>
    <w:rsid w:val="00D33347"/>
    <w:rsid w:val="00D369F0"/>
    <w:rsid w:val="00D46A31"/>
    <w:rsid w:val="00D97BA4"/>
    <w:rsid w:val="00DB5461"/>
    <w:rsid w:val="00DC33C4"/>
    <w:rsid w:val="00DF5145"/>
    <w:rsid w:val="00E159A2"/>
    <w:rsid w:val="00E67D63"/>
    <w:rsid w:val="00E72E78"/>
    <w:rsid w:val="00EA3464"/>
    <w:rsid w:val="00EB594C"/>
    <w:rsid w:val="00F2389B"/>
    <w:rsid w:val="00F37BB2"/>
    <w:rsid w:val="00F428A6"/>
    <w:rsid w:val="00F46224"/>
    <w:rsid w:val="00FF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EEA3"/>
  <w15:docId w15:val="{8ECA7DD1-7C4F-44AB-96FE-8ADA2E65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E3F2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59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4</cp:revision>
  <dcterms:created xsi:type="dcterms:W3CDTF">2020-11-03T13:39:00Z</dcterms:created>
  <dcterms:modified xsi:type="dcterms:W3CDTF">2020-11-03T13:40:00Z</dcterms:modified>
</cp:coreProperties>
</file>