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C54DF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26</w:t>
      </w:r>
      <w:r w:rsidR="00B1733F">
        <w:rPr>
          <w:rFonts w:ascii="Arial" w:eastAsia="Times New Roman" w:hAnsi="Arial" w:cs="Arial"/>
          <w:sz w:val="24"/>
          <w:szCs w:val="24"/>
        </w:rPr>
        <w:t>/10</w:t>
      </w:r>
      <w:r w:rsidR="00737091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 w:rsidR="00737091">
        <w:rPr>
          <w:rFonts w:ascii="Arial" w:eastAsia="Times New Roman" w:hAnsi="Arial" w:cs="Arial"/>
          <w:sz w:val="24"/>
          <w:szCs w:val="24"/>
        </w:rPr>
        <w:t>29</w:t>
      </w:r>
      <w:r w:rsidR="003B083E">
        <w:rPr>
          <w:rFonts w:ascii="Arial" w:eastAsia="Times New Roman" w:hAnsi="Arial" w:cs="Arial"/>
          <w:sz w:val="24"/>
          <w:szCs w:val="24"/>
        </w:rPr>
        <w:t>/10</w:t>
      </w:r>
    </w:p>
    <w:p w:rsidR="00AC2F7B" w:rsidRPr="00DF76CF" w:rsidRDefault="00737091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737091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</w:p>
    <w:p w:rsidR="00303442" w:rsidRPr="00303442" w:rsidRDefault="00303442" w:rsidP="0030344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SUGESTÃO DE ATIVIDADE:</w:t>
      </w:r>
    </w:p>
    <w:p w:rsidR="009D7BBF" w:rsidRPr="0038377A" w:rsidRDefault="0038377A" w:rsidP="009D7BBF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38377A">
        <w:rPr>
          <w:rFonts w:ascii="Arial" w:hAnsi="Arial" w:cs="Arial"/>
          <w:color w:val="262626"/>
        </w:rPr>
        <w:t>HISTÓRIA: O HOMEM QUE AMAVA CAIXAS</w:t>
      </w:r>
    </w:p>
    <w:p w:rsidR="009D7BBF" w:rsidRPr="00D22CE6" w:rsidRDefault="0038377A" w:rsidP="00D22CE6">
      <w:pPr>
        <w:pStyle w:val="NormalWeb"/>
        <w:spacing w:before="0" w:beforeAutospacing="0" w:after="160" w:afterAutospacing="0"/>
        <w:ind w:right="510"/>
        <w:rPr>
          <w:rFonts w:ascii="Arial" w:hAnsi="Arial" w:cs="Arial"/>
          <w:color w:val="262626"/>
        </w:rPr>
      </w:pPr>
      <w:r w:rsidRPr="0038377A">
        <w:rPr>
          <w:rFonts w:ascii="Arial" w:hAnsi="Arial" w:cs="Arial"/>
          <w:color w:val="262626"/>
        </w:rPr>
        <w:t>ASSISTA AO VÍDEO DA HISTÓRIA DISPONÍVEL NO LINK:</w:t>
      </w:r>
      <w:r w:rsidRPr="0038377A">
        <w:t xml:space="preserve"> </w:t>
      </w:r>
      <w:hyperlink r:id="rId8" w:history="1">
        <w:r w:rsidRPr="00731471">
          <w:rPr>
            <w:rStyle w:val="Hyperlink"/>
            <w:rFonts w:ascii="Arial" w:hAnsi="Arial" w:cs="Arial"/>
          </w:rPr>
          <w:t>https://www.youtube.com/watch?v=kYTM02gZArw</w:t>
        </w:r>
      </w:hyperlink>
      <w:r>
        <w:rPr>
          <w:rFonts w:ascii="Arial" w:hAnsi="Arial" w:cs="Arial"/>
          <w:color w:val="262626"/>
        </w:rPr>
        <w:t xml:space="preserve"> </w:t>
      </w:r>
    </w:p>
    <w:p w:rsidR="0038377A" w:rsidRDefault="0038377A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OUVIR HISTÓRIAS É MUITO BOM! </w:t>
      </w:r>
    </w:p>
    <w:p w:rsidR="0038377A" w:rsidRDefault="0038377A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APÓS ASSISTIR A HISTÓRIA CONVERSE COM SEUS FAMÍLIARES SOBRE O QUE CONTOU A HISTÓRIA</w:t>
      </w:r>
      <w:r w:rsidR="00D22CE6">
        <w:rPr>
          <w:rFonts w:ascii="Arial" w:hAnsi="Arial" w:cs="Arial"/>
          <w:color w:val="222222"/>
          <w:sz w:val="24"/>
          <w:szCs w:val="24"/>
          <w:shd w:val="clear" w:color="auto" w:fill="FFFFFF"/>
        </w:rPr>
        <w:t>? QUAIS OS PERSONAGENS? O QUE FOI CONSTRUIDO?</w:t>
      </w:r>
    </w:p>
    <w:p w:rsid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USE A CRIATIVIDADE E A IMAGINAÇÃO PARA CRIAR BRINQUEDOS COM CAIXAS.</w:t>
      </w:r>
    </w:p>
    <w:p w:rsid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303886" cy="2013840"/>
            <wp:effectExtent l="19050" t="0" r="0" b="0"/>
            <wp:docPr id="4" name="Imagem 1" descr="Brinquedos de Caixa de Leite: 32 Ideias Com Passo a Passos | Revista 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de Caixa de Leite: 32 Ideias Com Passo a Passos | Revista  Artesana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65" cy="201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E6" w:rsidRPr="00D22CE6" w:rsidRDefault="00D22CE6" w:rsidP="00715EC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094422" cy="2302869"/>
            <wp:effectExtent l="19050" t="0" r="1078" b="0"/>
            <wp:docPr id="5" name="Imagem 4" descr="Artesanato com Caixa de Sapato e Papelão: 60 Fotos Lind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anato com Caixa de Sapato e Papelão: 60 Fotos Lindas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46" cy="230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>
            <wp:extent cx="2206565" cy="2206565"/>
            <wp:effectExtent l="19050" t="0" r="3235" b="0"/>
            <wp:docPr id="7" name="Imagem 7" descr="Brinquedos feitos com caixa de papelão - Casinha da C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nquedos feitos com caixa de papelão - Casinha da Cy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21" cy="22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E6" w:rsidRDefault="00D22CE6" w:rsidP="00D22CE6">
      <w:pPr>
        <w:ind w:firstLine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DECORE SEU BRINQUEDO DO JEITO QUE PREFERIR E COM OS MATERIAIS QUE TENHA EM CASA.</w:t>
      </w:r>
    </w:p>
    <w:p w:rsidR="00D22CE6" w:rsidRPr="0038377A" w:rsidRDefault="00D22CE6" w:rsidP="00D22CE6">
      <w:pPr>
        <w:ind w:firstLine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DUVIRTA - SE BRINCANDO, ÓTIMA ARTE!</w:t>
      </w:r>
    </w:p>
    <w:sectPr w:rsidR="00D22CE6" w:rsidRPr="0038377A" w:rsidSect="00737091">
      <w:pgSz w:w="11906" w:h="16838"/>
      <w:pgMar w:top="0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F224F"/>
    <w:rsid w:val="00252F8C"/>
    <w:rsid w:val="00260108"/>
    <w:rsid w:val="002C1DAB"/>
    <w:rsid w:val="002C1EB3"/>
    <w:rsid w:val="00303442"/>
    <w:rsid w:val="00321438"/>
    <w:rsid w:val="003223C4"/>
    <w:rsid w:val="0038377A"/>
    <w:rsid w:val="00391F57"/>
    <w:rsid w:val="003B083E"/>
    <w:rsid w:val="003E52CD"/>
    <w:rsid w:val="0041695F"/>
    <w:rsid w:val="00500DB5"/>
    <w:rsid w:val="00504CD0"/>
    <w:rsid w:val="005054D2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1228E"/>
    <w:rsid w:val="00715EC7"/>
    <w:rsid w:val="00737091"/>
    <w:rsid w:val="00743DC4"/>
    <w:rsid w:val="00754489"/>
    <w:rsid w:val="007D7F79"/>
    <w:rsid w:val="0080444F"/>
    <w:rsid w:val="00834B96"/>
    <w:rsid w:val="00891CC8"/>
    <w:rsid w:val="00897ECE"/>
    <w:rsid w:val="008B5937"/>
    <w:rsid w:val="008C2C78"/>
    <w:rsid w:val="008E2FC6"/>
    <w:rsid w:val="009817C0"/>
    <w:rsid w:val="009935BF"/>
    <w:rsid w:val="009A3066"/>
    <w:rsid w:val="009B058F"/>
    <w:rsid w:val="009D7BBF"/>
    <w:rsid w:val="009F09A3"/>
    <w:rsid w:val="009F3AEA"/>
    <w:rsid w:val="00A21EC3"/>
    <w:rsid w:val="00AB4E19"/>
    <w:rsid w:val="00AC2F7B"/>
    <w:rsid w:val="00AE3F2E"/>
    <w:rsid w:val="00B1733F"/>
    <w:rsid w:val="00B5610C"/>
    <w:rsid w:val="00B84979"/>
    <w:rsid w:val="00B96645"/>
    <w:rsid w:val="00BA55B7"/>
    <w:rsid w:val="00BF402D"/>
    <w:rsid w:val="00C14092"/>
    <w:rsid w:val="00C54DF2"/>
    <w:rsid w:val="00C60A21"/>
    <w:rsid w:val="00C85A16"/>
    <w:rsid w:val="00C862B5"/>
    <w:rsid w:val="00C90CC8"/>
    <w:rsid w:val="00C90DE3"/>
    <w:rsid w:val="00CA3FD7"/>
    <w:rsid w:val="00D22CE6"/>
    <w:rsid w:val="00D33347"/>
    <w:rsid w:val="00D369F0"/>
    <w:rsid w:val="00DB5461"/>
    <w:rsid w:val="00DC33C4"/>
    <w:rsid w:val="00DF5145"/>
    <w:rsid w:val="00E67D63"/>
    <w:rsid w:val="00E72E78"/>
    <w:rsid w:val="00EA3464"/>
    <w:rsid w:val="00EB594C"/>
    <w:rsid w:val="00F2389B"/>
    <w:rsid w:val="00F30DC4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EDA6"/>
  <w15:docId w15:val="{736787CA-A0AB-49EA-A549-E928FCF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TM02gZA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2020-10-26T12:47:00Z</dcterms:created>
  <dcterms:modified xsi:type="dcterms:W3CDTF">2020-10-26T12:47:00Z</dcterms:modified>
</cp:coreProperties>
</file>