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5B" w:rsidRDefault="00AF498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2D5B" w:rsidRDefault="00AF498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2540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2D5B" w:rsidRDefault="00AF4983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INFANTIL ANJO AZUL</w:t>
      </w:r>
    </w:p>
    <w:p w:rsidR="000E2D5B" w:rsidRDefault="00AF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0E2D5B" w:rsidRDefault="00AF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0E2D5B" w:rsidRDefault="00AF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0E2D5B" w:rsidRDefault="00AF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0E2D5B" w:rsidRDefault="00AF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0E2D5B" w:rsidRDefault="00AF4983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5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E2D5B" w:rsidRDefault="00AF49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</w:t>
      </w:r>
      <w:hyperlink r:id="rId6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0E2D5B">
        <w:tc>
          <w:tcPr>
            <w:tcW w:w="8494" w:type="dxa"/>
          </w:tcPr>
          <w:p w:rsidR="000E2D5B" w:rsidRDefault="00AF4983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3h/aula semanal (plataforma/WhatsApp) </w:t>
            </w:r>
          </w:p>
          <w:p w:rsidR="000E2D5B" w:rsidRDefault="00AF4983">
            <w:pPr>
              <w:jc w:val="both"/>
              <w:rPr>
                <w:b/>
              </w:rPr>
            </w:pPr>
            <w:r>
              <w:rPr>
                <w:b/>
              </w:rPr>
              <w:t>DATA: 26/10 até 29</w:t>
            </w:r>
            <w:r>
              <w:rPr>
                <w:b/>
              </w:rPr>
              <w:t>/10</w:t>
            </w:r>
          </w:p>
          <w:p w:rsidR="000E2D5B" w:rsidRDefault="00AF4983">
            <w:pPr>
              <w:jc w:val="both"/>
              <w:rPr>
                <w:b/>
              </w:rPr>
            </w:pPr>
            <w:r>
              <w:rPr>
                <w:b/>
              </w:rPr>
              <w:t>PROFESSORA DE RECREAÇÃO: FABIULA APAR</w:t>
            </w:r>
            <w:r>
              <w:rPr>
                <w:b/>
              </w:rPr>
              <w:t>ECIDA SILVA SURDI</w:t>
            </w:r>
          </w:p>
          <w:p w:rsidR="000E2D5B" w:rsidRDefault="00AF4983">
            <w:pPr>
              <w:jc w:val="both"/>
              <w:rPr>
                <w:b/>
              </w:rPr>
            </w:pPr>
            <w:r>
              <w:rPr>
                <w:b/>
              </w:rPr>
              <w:t>TURMA: VESPERTINO          MATERNAL I</w:t>
            </w:r>
          </w:p>
          <w:p w:rsidR="000E2D5B" w:rsidRDefault="000E2D5B">
            <w:pPr>
              <w:rPr>
                <w:b/>
              </w:rPr>
            </w:pPr>
          </w:p>
        </w:tc>
      </w:tr>
      <w:tr w:rsidR="000E2D5B">
        <w:tc>
          <w:tcPr>
            <w:tcW w:w="8494" w:type="dxa"/>
          </w:tcPr>
          <w:p w:rsidR="000E2D5B" w:rsidRDefault="00AF4983">
            <w:pPr>
              <w:jc w:val="both"/>
              <w:rPr>
                <w:b/>
              </w:rPr>
            </w:pPr>
            <w:r>
              <w:rPr>
                <w:b/>
              </w:rPr>
              <w:t>CARGA HORÁRIA: 5h/aula semanal (plataforma/WhatsApp)</w:t>
            </w:r>
          </w:p>
          <w:p w:rsidR="000E2D5B" w:rsidRDefault="00AF4983">
            <w:pPr>
              <w:jc w:val="both"/>
              <w:rPr>
                <w:b/>
              </w:rPr>
            </w:pPr>
            <w:r>
              <w:rPr>
                <w:b/>
              </w:rPr>
              <w:t>DATA: 26/10 até 29</w:t>
            </w:r>
            <w:bookmarkStart w:id="0" w:name="_GoBack"/>
            <w:bookmarkEnd w:id="0"/>
            <w:r>
              <w:rPr>
                <w:b/>
              </w:rPr>
              <w:t>/10</w:t>
            </w:r>
          </w:p>
          <w:p w:rsidR="000E2D5B" w:rsidRDefault="00AF4983">
            <w:pPr>
              <w:jc w:val="both"/>
              <w:rPr>
                <w:b/>
              </w:rPr>
            </w:pPr>
            <w:r>
              <w:rPr>
                <w:b/>
              </w:rPr>
              <w:t>PROFESSORA DE RECREAÇÃO: LUCIMARA ANDRADE FERRARI</w:t>
            </w:r>
          </w:p>
          <w:p w:rsidR="000E2D5B" w:rsidRDefault="00AF4983">
            <w:pPr>
              <w:jc w:val="both"/>
              <w:rPr>
                <w:b/>
              </w:rPr>
            </w:pPr>
            <w:r>
              <w:rPr>
                <w:b/>
              </w:rPr>
              <w:t>TURMA: MATUTINO          MATERNAL I</w:t>
            </w:r>
          </w:p>
          <w:p w:rsidR="000E2D5B" w:rsidRDefault="000E2D5B">
            <w:pPr>
              <w:rPr>
                <w:b/>
              </w:rPr>
            </w:pPr>
          </w:p>
        </w:tc>
      </w:tr>
    </w:tbl>
    <w:p w:rsidR="000E2D5B" w:rsidRDefault="00AF4983">
      <w:pPr>
        <w:ind w:left="3540" w:firstLine="708"/>
        <w:rPr>
          <w:b/>
        </w:rPr>
      </w:pPr>
      <w:r>
        <w:rPr>
          <w:b/>
        </w:rPr>
        <w:t>FIQUEM EM CASA...</w:t>
      </w:r>
    </w:p>
    <w:p w:rsidR="000E2D5B" w:rsidRDefault="00AF4983">
      <w:pPr>
        <w:jc w:val="center"/>
        <w:rPr>
          <w:b/>
        </w:rPr>
      </w:pPr>
      <w:r>
        <w:rPr>
          <w:b/>
        </w:rPr>
        <w:t>APROVEITEM SEU TEMPO, ESTUDEM E BRINQUEM</w:t>
      </w:r>
    </w:p>
    <w:p w:rsidR="000E2D5B" w:rsidRDefault="00AF498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400040" cy="31686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2D5B" w:rsidRDefault="00AF4983">
      <w:pPr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A sugestão de experiência desta semana será brincadeira com movimentos de segurar num lençol, conforme figura abaixo, a Família definirá onde realizará a experiência, a criança vai deitar em cima de um travesseiro</w:t>
      </w:r>
      <w:r>
        <w:rPr>
          <w:rFonts w:ascii="Arial" w:eastAsia="Arial" w:hAnsi="Arial" w:cs="Arial"/>
          <w:sz w:val="24"/>
          <w:szCs w:val="24"/>
        </w:rPr>
        <w:t xml:space="preserve"> ou cobertor e segurando-se no lençol sem levantar do chão, um adulto segurando na ponta do lençol ou pode amarrar em algum lugar firme.</w:t>
      </w:r>
    </w:p>
    <w:tbl>
      <w:tblPr>
        <w:tblStyle w:val="a0"/>
        <w:tblW w:w="4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6"/>
      </w:tblGrid>
      <w:tr w:rsidR="000E2D5B">
        <w:trPr>
          <w:trHeight w:val="1222"/>
        </w:trPr>
        <w:tc>
          <w:tcPr>
            <w:tcW w:w="4246" w:type="dxa"/>
          </w:tcPr>
          <w:p w:rsidR="000E2D5B" w:rsidRDefault="00AF498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33550" cy="2428875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l="34042" t="-1568" r="33855" b="215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2428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D5B" w:rsidRDefault="000E2D5B">
      <w:pPr>
        <w:jc w:val="both"/>
        <w:rPr>
          <w:rFonts w:ascii="Arial" w:eastAsia="Arial" w:hAnsi="Arial" w:cs="Arial"/>
          <w:sz w:val="24"/>
          <w:szCs w:val="24"/>
        </w:rPr>
      </w:pPr>
    </w:p>
    <w:p w:rsidR="000E2D5B" w:rsidRDefault="00AF498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OBS: </w:t>
      </w:r>
      <w:r>
        <w:rPr>
          <w:rFonts w:ascii="Arial" w:eastAsia="Arial" w:hAnsi="Arial" w:cs="Arial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</w:t>
      </w:r>
    </w:p>
    <w:p w:rsidR="000E2D5B" w:rsidRDefault="00AF498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Atenciosamente: CEI Anjo Azul</w:t>
      </w:r>
    </w:p>
    <w:p w:rsidR="000E2D5B" w:rsidRDefault="000E2D5B"/>
    <w:p w:rsidR="000E2D5B" w:rsidRDefault="000E2D5B"/>
    <w:sectPr w:rsidR="000E2D5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5B"/>
    <w:rsid w:val="000E2D5B"/>
    <w:rsid w:val="00A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DA00"/>
  <w15:docId w15:val="{95E3C44E-071B-4292-B692-107A252B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2020-10-26T12:43:00Z</dcterms:created>
  <dcterms:modified xsi:type="dcterms:W3CDTF">2020-10-26T12:43:00Z</dcterms:modified>
</cp:coreProperties>
</file>