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CEE" w:rsidRDefault="00814AA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-677544</wp:posOffset>
            </wp:positionH>
            <wp:positionV relativeFrom="paragraph">
              <wp:posOffset>91440</wp:posOffset>
            </wp:positionV>
            <wp:extent cx="1562100" cy="1562100"/>
            <wp:effectExtent l="0" t="0" r="0" b="0"/>
            <wp:wrapSquare wrapText="bothSides" distT="0" distB="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65CEE" w:rsidRDefault="00814AA9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CENTRO DE EDUCAÇÃO INFANTIL ANJO AZUL</w:t>
      </w:r>
    </w:p>
    <w:p w:rsidR="00065CEE" w:rsidRDefault="00814AA9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Rua 31 de Março/nº 1508</w:t>
      </w:r>
    </w:p>
    <w:p w:rsidR="00065CEE" w:rsidRDefault="00814AA9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Lacerdópolis – SC</w:t>
      </w:r>
    </w:p>
    <w:p w:rsidR="00065CEE" w:rsidRDefault="00814AA9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CEP: 89660 000 </w:t>
      </w:r>
    </w:p>
    <w:p w:rsidR="00065CEE" w:rsidRDefault="00814AA9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Fone: (49) 3552 0279</w:t>
      </w:r>
    </w:p>
    <w:p w:rsidR="00065CEE" w:rsidRDefault="00814AA9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E-mail: </w:t>
      </w:r>
      <w:hyperlink r:id="rId6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ceianjoazullacerdopolis@gmail.com</w:t>
        </w:r>
      </w:hyperlink>
    </w:p>
    <w:p w:rsidR="00065CEE" w:rsidRDefault="00814AA9">
      <w:pPr>
        <w:spacing w:after="0" w:line="240" w:lineRule="auto"/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Blog: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hyperlink r:id="rId7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www.ceianjoazul.blogspot.com</w:t>
        </w:r>
      </w:hyperlink>
    </w:p>
    <w:p w:rsidR="00065CEE" w:rsidRDefault="00065CEE">
      <w:pPr>
        <w:spacing w:after="0" w:line="240" w:lineRule="auto"/>
        <w:ind w:right="423"/>
        <w:jc w:val="center"/>
        <w:rPr>
          <w:rFonts w:ascii="Arial" w:eastAsia="Arial" w:hAnsi="Arial" w:cs="Arial"/>
          <w:b/>
          <w:sz w:val="24"/>
          <w:szCs w:val="24"/>
        </w:rPr>
      </w:pPr>
    </w:p>
    <w:p w:rsidR="00065CEE" w:rsidRDefault="00814AA9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Professora: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Barbosa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Professora auxiliar: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Letícia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Viganó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Resmini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Coordenadora: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Marizane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Dall’Orsoletta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Turma: PRÉ I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Semana: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05 a 09 de outubro de 2020.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Carga horária: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15 horas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semanais (plataforma/grupo WhatsApp).</w:t>
      </w:r>
    </w:p>
    <w:p w:rsidR="00065CEE" w:rsidRDefault="00814AA9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SUGESTÕES DE EXPERIÊNCIAS DE APRENDIZAGEM</w:t>
      </w:r>
    </w:p>
    <w:tbl>
      <w:tblPr>
        <w:tblStyle w:val="a"/>
        <w:tblW w:w="10491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91"/>
      </w:tblGrid>
      <w:tr w:rsidR="00065CEE">
        <w:tc>
          <w:tcPr>
            <w:tcW w:w="10491" w:type="dxa"/>
          </w:tcPr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4649939</wp:posOffset>
                  </wp:positionH>
                  <wp:positionV relativeFrom="paragraph">
                    <wp:posOffset>128077</wp:posOffset>
                  </wp:positionV>
                  <wp:extent cx="1827530" cy="1827530"/>
                  <wp:effectExtent l="0" t="0" r="0" b="0"/>
                  <wp:wrapSquare wrapText="bothSides" distT="0" distB="0" distL="114300" distR="114300"/>
                  <wp:docPr id="6" name="image5.png" descr="Livro - As Flores da Primavera - Ziraldo Alves Pinto - Compre no  ShopFácil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Livro - As Flores da Primavera - Ziraldo Alves Pinto - Compre no  ShopFácil.com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30" cy="18275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Assistir a história: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 Flores da Primavera.</w:t>
            </w: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Disponível em: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https://www.youtube.com/watch?v=tvKyiVJfkeg&amp;feature=youtu.be</w:t>
            </w: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 realizar as experiências a seguir, voc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ê deverá utilizar os materiais da “Sacola das Estações”.</w:t>
            </w:r>
          </w:p>
          <w:p w:rsidR="00065CEE" w:rsidRDefault="00065CEE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CEE" w:rsidRDefault="00065CEE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5CEE">
        <w:tc>
          <w:tcPr>
            <w:tcW w:w="10491" w:type="dxa"/>
          </w:tcPr>
          <w:p w:rsidR="00065CEE" w:rsidRDefault="00065CEE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Estação do ano: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Verão</w:t>
            </w:r>
          </w:p>
          <w:p w:rsidR="00065CEE" w:rsidRDefault="00814AA9">
            <w:pPr>
              <w:tabs>
                <w:tab w:val="left" w:pos="10241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Vamos fazer bolhas?</w:t>
            </w: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 esta experiência você vai precisar de: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3775130</wp:posOffset>
                  </wp:positionH>
                  <wp:positionV relativeFrom="paragraph">
                    <wp:posOffset>40667</wp:posOffset>
                  </wp:positionV>
                  <wp:extent cx="2441575" cy="1373505"/>
                  <wp:effectExtent l="0" t="0" r="0" b="0"/>
                  <wp:wrapSquare wrapText="bothSides" distT="0" distB="0" distL="114300" distR="114300"/>
                  <wp:docPr id="3" name="image2.png" descr="Aprenda a dirigir uma bolha de sabão usando o próprio cabel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prenda a dirigir uma bolha de sabão usando o próprio cabelo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373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65CEE" w:rsidRDefault="00814AA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41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Canudinho;</w:t>
            </w:r>
          </w:p>
          <w:p w:rsidR="00065CEE" w:rsidRDefault="00814AA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41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Copo;</w:t>
            </w:r>
            <w:r>
              <w:rPr>
                <w:color w:val="000000"/>
              </w:rPr>
              <w:t xml:space="preserve"> </w:t>
            </w:r>
          </w:p>
          <w:p w:rsidR="00065CEE" w:rsidRDefault="00814AA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41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Água;</w:t>
            </w:r>
          </w:p>
          <w:p w:rsidR="00065CEE" w:rsidRDefault="00814AA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41"/>
              </w:tabs>
              <w:spacing w:after="160"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Detergente/sabão.</w:t>
            </w: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Pegue o copo, adicione água e sabão/detergente. </w:t>
            </w: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Vá para o lado de fora de sua casa, e com o canudinho faça muitas bolhas. </w:t>
            </w: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Ao soprar, observe como elas voam com o vento. Você sabia que a direção que elas voam é guiada pelo vento?</w:t>
            </w:r>
          </w:p>
        </w:tc>
      </w:tr>
      <w:tr w:rsidR="00065CEE">
        <w:tc>
          <w:tcPr>
            <w:tcW w:w="10491" w:type="dxa"/>
          </w:tcPr>
          <w:p w:rsidR="00065CEE" w:rsidRDefault="00065CEE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Estação do ano: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Outono</w:t>
            </w: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Mobile de outono</w:t>
            </w: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 esta experiência você irá 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tilizar:</w:t>
            </w:r>
          </w:p>
          <w:p w:rsidR="00065CEE" w:rsidRDefault="00814AA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41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Barbante;</w:t>
            </w:r>
          </w:p>
          <w:p w:rsidR="00065CEE" w:rsidRDefault="00814AA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41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Graveto;</w:t>
            </w:r>
          </w:p>
          <w:p w:rsidR="00065CEE" w:rsidRDefault="00814AA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41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Pinha;</w:t>
            </w:r>
          </w:p>
          <w:p w:rsidR="00065CEE" w:rsidRDefault="00814AA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41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Folhas;</w:t>
            </w:r>
          </w:p>
          <w:p w:rsidR="00065CEE" w:rsidRDefault="00814AA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41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Laranja(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seca).</w:t>
            </w:r>
          </w:p>
          <w:p w:rsidR="00065CEE" w:rsidRDefault="00814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41"/>
              </w:tabs>
              <w:spacing w:after="160" w:line="360" w:lineRule="auto"/>
              <w:ind w:lef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Com ajuda da sua família, amarrem o barbante nos gravetos e em seguida pendurem os elementos naturais. </w:t>
            </w: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0619" cy="2331200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t="15080" b="29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619" cy="233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7975" cy="307975"/>
                      <wp:effectExtent l="0" t="0" r="0" b="0"/>
                      <wp:docPr id="1" name="Retângulo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7975" cy="307975"/>
                      <wp:effectExtent b="0" l="0" r="0" t="0"/>
                      <wp:docPr id="1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7975" cy="3079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065CEE">
        <w:tc>
          <w:tcPr>
            <w:tcW w:w="10491" w:type="dxa"/>
          </w:tcPr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Estação do ano: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Inverno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4470869</wp:posOffset>
                  </wp:positionH>
                  <wp:positionV relativeFrom="paragraph">
                    <wp:posOffset>85890</wp:posOffset>
                  </wp:positionV>
                  <wp:extent cx="2051685" cy="1370965"/>
                  <wp:effectExtent l="0" t="0" r="0" b="0"/>
                  <wp:wrapSquare wrapText="bothSides" distT="0" distB="0" distL="114300" distR="114300"/>
                  <wp:docPr id="5" name="image4.png" descr="Estudo conclui que beber chá pode nos fazer viver mais e melh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Estudo conclui que beber chá pode nos fazer viver mais e melhor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70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Como vocês já sabem nesta estação do ano faz MUITO FRIO.</w:t>
            </w:r>
            <w:r>
              <w:t xml:space="preserve"> </w:t>
            </w: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 isso, estamos enviando um chá, para vocês prepararem e tomarem juntamente com sua família.</w:t>
            </w:r>
          </w:p>
          <w:p w:rsidR="00065CEE" w:rsidRDefault="00065CEE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CEE" w:rsidRDefault="00065CEE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5CEE">
        <w:tc>
          <w:tcPr>
            <w:tcW w:w="10491" w:type="dxa"/>
          </w:tcPr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Estação do ano: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Primavera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Vamos cultivar uma nova vida na natureza</w:t>
            </w: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Você vai precisar de:</w:t>
            </w:r>
          </w:p>
          <w:p w:rsidR="00065CEE" w:rsidRDefault="00814A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41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Saquinho da cor vermelha com sementes de girassol;</w:t>
            </w:r>
          </w:p>
          <w:p w:rsidR="00065CEE" w:rsidRDefault="00814A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41"/>
              </w:tabs>
              <w:spacing w:after="160"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Pote e ou lugar em seu jardim.</w:t>
            </w:r>
          </w:p>
          <w:p w:rsidR="00065CEE" w:rsidRDefault="00814AA9">
            <w:pPr>
              <w:tabs>
                <w:tab w:val="left" w:pos="10241"/>
                <w:tab w:val="left" w:pos="1098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Com a ajuda de um adulto, abra um buraquinho na terra, coloquem duas sementes e em seguida cubram. Após lembre-se de regar. </w:t>
            </w: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 alguns dias os girassóis começaram a crescer.</w:t>
            </w:r>
          </w:p>
        </w:tc>
      </w:tr>
      <w:tr w:rsidR="00065CEE">
        <w:tc>
          <w:tcPr>
            <w:tcW w:w="10491" w:type="dxa"/>
          </w:tcPr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3159015</wp:posOffset>
                  </wp:positionH>
                  <wp:positionV relativeFrom="paragraph">
                    <wp:posOffset>64107</wp:posOffset>
                  </wp:positionV>
                  <wp:extent cx="3180080" cy="1231900"/>
                  <wp:effectExtent l="0" t="0" r="0" b="0"/>
                  <wp:wrapSquare wrapText="bothSides" distT="0" distB="0" distL="114300" distR="114300"/>
                  <wp:docPr id="2" name="image1.png" descr="Desenho de Jardim dos Sonhos pintado e colorido por Geisa89 o dia 08 de  Novembro do 20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Desenho de Jardim dos Sonhos pintado e colorido por Geisa89 o dia 08 de  Novembro do 2014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08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 esta experiência você vai utilizar:</w:t>
            </w:r>
          </w:p>
          <w:p w:rsidR="00065CEE" w:rsidRDefault="00814A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41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Prato de papelão;</w:t>
            </w:r>
          </w:p>
          <w:p w:rsidR="00065CEE" w:rsidRDefault="00814A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41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Elementos da natureza;</w:t>
            </w:r>
            <w:r>
              <w:rPr>
                <w:color w:val="000000"/>
              </w:rPr>
              <w:t xml:space="preserve"> </w:t>
            </w:r>
          </w:p>
          <w:p w:rsidR="00065CEE" w:rsidRDefault="00814A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41"/>
              </w:tabs>
              <w:spacing w:after="160"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Cola.</w:t>
            </w:r>
          </w:p>
          <w:p w:rsidR="00065CEE" w:rsidRDefault="00065CEE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CEE" w:rsidRDefault="00814AA9">
            <w:pPr>
              <w:tabs>
                <w:tab w:val="left" w:pos="1024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Vá para o jardim de sua casa e colete elementos da natureza (gravetos, folhas, flores, pedras, etc....). Em seguida, realize a montagem da sua flor preferida, colando-a no prato de papelão.</w:t>
            </w:r>
          </w:p>
        </w:tc>
      </w:tr>
    </w:tbl>
    <w:p w:rsidR="00065CEE" w:rsidRDefault="00065CEE">
      <w:pPr>
        <w:spacing w:line="360" w:lineRule="auto"/>
        <w:ind w:left="-851" w:right="-85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5CEE" w:rsidRDefault="00814AA9">
      <w:pPr>
        <w:spacing w:line="360" w:lineRule="auto"/>
        <w:ind w:left="-851" w:right="-85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Observação: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“Família e escola: uma parcer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ia de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sucesso!”</w:t>
      </w:r>
      <w:proofErr w:type="gramEnd"/>
    </w:p>
    <w:p w:rsidR="00065CEE" w:rsidRDefault="00065CEE"/>
    <w:sectPr w:rsidR="00065CEE">
      <w:pgSz w:w="11906" w:h="16838"/>
      <w:pgMar w:top="993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9D3BAC"/>
    <w:multiLevelType w:val="multilevel"/>
    <w:tmpl w:val="D87CAE8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BD6CA6"/>
    <w:multiLevelType w:val="multilevel"/>
    <w:tmpl w:val="DB26D19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86635A"/>
    <w:multiLevelType w:val="multilevel"/>
    <w:tmpl w:val="95C89F2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5E4D8E"/>
    <w:multiLevelType w:val="multilevel"/>
    <w:tmpl w:val="2ED8705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CEE"/>
    <w:rsid w:val="00065CEE"/>
    <w:rsid w:val="0081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2085AA-1FB6-4A66-8011-60D429FA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 Anjo Azul</dc:creator>
  <cp:lastModifiedBy>usuario</cp:lastModifiedBy>
  <cp:revision>2</cp:revision>
  <dcterms:created xsi:type="dcterms:W3CDTF">2020-09-29T13:49:00Z</dcterms:created>
  <dcterms:modified xsi:type="dcterms:W3CDTF">2020-09-29T13:49:00Z</dcterms:modified>
</cp:coreProperties>
</file>