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1B" w:rsidRPr="0066241B" w:rsidRDefault="009B021B" w:rsidP="009B02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EFD1596" wp14:editId="2E3208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21B" w:rsidRPr="0066241B" w:rsidRDefault="009B021B" w:rsidP="009B02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0832E2F" wp14:editId="538FA567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21B" w:rsidRPr="0066241B" w:rsidRDefault="009B021B" w:rsidP="009B021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9B021B" w:rsidRPr="0066241B" w:rsidRDefault="009B021B" w:rsidP="009B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9B021B" w:rsidRPr="0066241B" w:rsidRDefault="009B021B" w:rsidP="009B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9B021B" w:rsidRPr="0066241B" w:rsidRDefault="009B021B" w:rsidP="009B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9B021B" w:rsidRDefault="009B021B" w:rsidP="009B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9B021B" w:rsidRPr="0066241B" w:rsidRDefault="009B021B" w:rsidP="009B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9B021B" w:rsidRPr="0066241B" w:rsidRDefault="009B021B" w:rsidP="009B021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9B021B" w:rsidRPr="00977D0E" w:rsidRDefault="009B021B" w:rsidP="009B021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021B" w:rsidTr="0089747A">
        <w:tc>
          <w:tcPr>
            <w:tcW w:w="10456" w:type="dxa"/>
          </w:tcPr>
          <w:p w:rsidR="009B021B" w:rsidRDefault="009B021B" w:rsidP="0089747A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9B021B" w:rsidRPr="0066241B" w:rsidRDefault="009B021B" w:rsidP="0089747A">
            <w:pPr>
              <w:jc w:val="both"/>
              <w:rPr>
                <w:b/>
              </w:rPr>
            </w:pPr>
            <w:r>
              <w:rPr>
                <w:b/>
              </w:rPr>
              <w:t>DATA: 05 a 09/10</w:t>
            </w:r>
          </w:p>
          <w:p w:rsidR="009B021B" w:rsidRPr="0066241B" w:rsidRDefault="009B021B" w:rsidP="0089747A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9B021B" w:rsidRPr="0066241B" w:rsidRDefault="009B021B" w:rsidP="0089747A">
            <w:pPr>
              <w:jc w:val="both"/>
              <w:rPr>
                <w:b/>
              </w:rPr>
            </w:pPr>
            <w:r>
              <w:rPr>
                <w:b/>
              </w:rPr>
              <w:t>TURMA: V</w:t>
            </w:r>
            <w:r>
              <w:rPr>
                <w:b/>
              </w:rPr>
              <w:t>ESPERTINO        Berçário II</w:t>
            </w:r>
            <w:bookmarkStart w:id="0" w:name="_GoBack"/>
            <w:bookmarkEnd w:id="0"/>
          </w:p>
          <w:p w:rsidR="009B021B" w:rsidRDefault="009B021B" w:rsidP="0089747A">
            <w:pPr>
              <w:rPr>
                <w:b/>
              </w:rPr>
            </w:pPr>
          </w:p>
        </w:tc>
      </w:tr>
      <w:tr w:rsidR="009B021B" w:rsidTr="0089747A">
        <w:tc>
          <w:tcPr>
            <w:tcW w:w="10456" w:type="dxa"/>
          </w:tcPr>
          <w:p w:rsidR="009B021B" w:rsidRDefault="009B021B" w:rsidP="0089747A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9B021B" w:rsidRPr="0066241B" w:rsidRDefault="009B021B" w:rsidP="0089747A">
            <w:pPr>
              <w:jc w:val="both"/>
              <w:rPr>
                <w:b/>
              </w:rPr>
            </w:pPr>
            <w:r>
              <w:rPr>
                <w:b/>
              </w:rPr>
              <w:t>DATA: 05 a 09/10</w:t>
            </w:r>
          </w:p>
          <w:p w:rsidR="009B021B" w:rsidRPr="0066241B" w:rsidRDefault="009B021B" w:rsidP="0089747A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9B021B" w:rsidRPr="0066241B" w:rsidRDefault="009B021B" w:rsidP="0089747A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 M</w:t>
            </w:r>
            <w:r>
              <w:rPr>
                <w:b/>
              </w:rPr>
              <w:t>ATUTINO          Berçário II</w:t>
            </w:r>
          </w:p>
          <w:p w:rsidR="009B021B" w:rsidRDefault="009B021B" w:rsidP="0089747A">
            <w:pPr>
              <w:rPr>
                <w:b/>
              </w:rPr>
            </w:pPr>
          </w:p>
        </w:tc>
      </w:tr>
    </w:tbl>
    <w:p w:rsidR="009B021B" w:rsidRPr="0066241B" w:rsidRDefault="009B021B" w:rsidP="009B021B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9B021B" w:rsidRPr="006E28ED" w:rsidRDefault="009B021B" w:rsidP="009B021B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9B021B" w:rsidRPr="00DE761D" w:rsidRDefault="009B021B" w:rsidP="009B021B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48C94293" wp14:editId="6C0BD94A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9B021B" w:rsidRPr="00DE761D" w:rsidTr="0089747A">
        <w:tc>
          <w:tcPr>
            <w:tcW w:w="8494" w:type="dxa"/>
          </w:tcPr>
          <w:p w:rsidR="009B021B" w:rsidRDefault="009B021B" w:rsidP="0089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E6">
              <w:rPr>
                <w:rFonts w:ascii="Times New Roman" w:hAnsi="Times New Roman" w:cs="Times New Roman"/>
                <w:sz w:val="24"/>
                <w:szCs w:val="24"/>
              </w:rPr>
              <w:t xml:space="preserve">Sugestão de atividade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a semana: </w:t>
            </w:r>
          </w:p>
          <w:p w:rsidR="009B021B" w:rsidRPr="007A0536" w:rsidRDefault="009B021B" w:rsidP="0089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1B" w:rsidRDefault="009B021B" w:rsidP="0089747A">
            <w:pPr>
              <w:jc w:val="center"/>
            </w:pPr>
            <w:r>
              <w:rPr>
                <w:sz w:val="24"/>
                <w:szCs w:val="24"/>
              </w:rPr>
              <w:t xml:space="preserve">A experiência desta semana será com latas ou potes que tenham tampas. Reunir vários de diferentes cores e tamanhos.  Separar as tampas dos potes. Espalhar pelo chão. Pedir para a criança encontrar a tampa de cada pote. Pedir para que unam as tampas aos respectivos potes. </w:t>
            </w:r>
          </w:p>
          <w:p w:rsidR="009B021B" w:rsidRDefault="009B021B" w:rsidP="0089747A">
            <w:pPr>
              <w:jc w:val="both"/>
            </w:pPr>
          </w:p>
          <w:p w:rsidR="009B021B" w:rsidRDefault="009B021B" w:rsidP="0089747A">
            <w:pPr>
              <w:jc w:val="both"/>
            </w:pPr>
          </w:p>
          <w:p w:rsidR="009B021B" w:rsidRPr="007A0536" w:rsidRDefault="009B021B" w:rsidP="0089747A">
            <w:pPr>
              <w:jc w:val="both"/>
              <w:rPr>
                <w:b/>
              </w:rPr>
            </w:pPr>
          </w:p>
          <w:p w:rsidR="009B021B" w:rsidRDefault="009B021B" w:rsidP="0089747A">
            <w:pPr>
              <w:jc w:val="both"/>
              <w:rPr>
                <w:b/>
                <w:sz w:val="18"/>
                <w:szCs w:val="18"/>
              </w:rPr>
            </w:pPr>
          </w:p>
          <w:p w:rsidR="009B021B" w:rsidRPr="00315FFF" w:rsidRDefault="009B021B" w:rsidP="0089747A">
            <w:pPr>
              <w:jc w:val="both"/>
              <w:rPr>
                <w:sz w:val="18"/>
                <w:szCs w:val="18"/>
              </w:rPr>
            </w:pPr>
            <w:r w:rsidRPr="00315FFF">
              <w:rPr>
                <w:b/>
                <w:sz w:val="18"/>
                <w:szCs w:val="18"/>
              </w:rPr>
              <w:t xml:space="preserve">OBS: </w:t>
            </w:r>
            <w:r w:rsidRPr="00315FFF">
              <w:rPr>
                <w:sz w:val="18"/>
                <w:szCs w:val="18"/>
              </w:rPr>
              <w:t xml:space="preserve">Os pais que quiserem, podem postar em suas redes sociais as crianças realizando as atividades/experiências. São experiências de aprendizagens que poderão ser repetidas durante o período. </w:t>
            </w:r>
          </w:p>
          <w:p w:rsidR="009B021B" w:rsidRPr="00315FFF" w:rsidRDefault="009B021B" w:rsidP="0089747A">
            <w:pPr>
              <w:rPr>
                <w:sz w:val="18"/>
                <w:szCs w:val="18"/>
              </w:rPr>
            </w:pPr>
            <w:r w:rsidRPr="00315FFF">
              <w:rPr>
                <w:sz w:val="18"/>
                <w:szCs w:val="18"/>
              </w:rPr>
              <w:t>Atenciosamente: CEI Anjo Azul</w:t>
            </w:r>
          </w:p>
          <w:p w:rsidR="009B021B" w:rsidRPr="009E2898" w:rsidRDefault="009B021B" w:rsidP="0089747A"/>
        </w:tc>
      </w:tr>
    </w:tbl>
    <w:p w:rsidR="009B021B" w:rsidRDefault="009B021B" w:rsidP="009B021B"/>
    <w:p w:rsidR="009B021B" w:rsidRDefault="009B021B" w:rsidP="009B021B"/>
    <w:p w:rsidR="009B021B" w:rsidRDefault="009B021B" w:rsidP="009B021B"/>
    <w:p w:rsidR="009B021B" w:rsidRDefault="009B021B" w:rsidP="009B021B"/>
    <w:p w:rsidR="009B021B" w:rsidRDefault="009B021B" w:rsidP="009B021B"/>
    <w:p w:rsidR="000B2CB8" w:rsidRDefault="009B021B"/>
    <w:sectPr w:rsidR="000B2CB8" w:rsidSect="009B021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1B"/>
    <w:rsid w:val="00290480"/>
    <w:rsid w:val="009B021B"/>
    <w:rsid w:val="00A15E6E"/>
    <w:rsid w:val="00E72135"/>
    <w:rsid w:val="00E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CE89"/>
  <w15:chartTrackingRefBased/>
  <w15:docId w15:val="{560C5ABB-1DDC-42A5-8F57-98F1C7C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2020-10-05T16:45:00Z</dcterms:created>
  <dcterms:modified xsi:type="dcterms:W3CDTF">2020-10-05T16:46:00Z</dcterms:modified>
</cp:coreProperties>
</file>