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ED" w:rsidRDefault="00473A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-677544</wp:posOffset>
            </wp:positionH>
            <wp:positionV relativeFrom="paragraph">
              <wp:posOffset>91440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40ED" w:rsidRDefault="00473A4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CENTRO DE EDUCAÇÃO INFANTIL ANJO AZUL</w:t>
      </w:r>
    </w:p>
    <w:p w:rsidR="005C40ED" w:rsidRDefault="00473A4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5C40ED" w:rsidRDefault="00473A4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5C40ED" w:rsidRDefault="00473A4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5C40ED" w:rsidRDefault="00473A4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5C40ED" w:rsidRDefault="00473A45">
      <w:pPr>
        <w:spacing w:after="0" w:line="240" w:lineRule="auto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E-mail: </w:t>
      </w:r>
      <w:hyperlink r:id="rId5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ceianjoazullacerdopolis@gmail.com</w:t>
        </w:r>
      </w:hyperlink>
    </w:p>
    <w:p w:rsidR="005C40ED" w:rsidRDefault="00473A45">
      <w:pPr>
        <w:spacing w:after="0" w:line="240" w:lineRule="auto"/>
        <w:rPr>
          <w:rFonts w:ascii="Comic Sans MS" w:eastAsia="Comic Sans MS" w:hAnsi="Comic Sans MS" w:cs="Comic Sans MS"/>
          <w:color w:val="0000FF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6">
        <w:r>
          <w:rPr>
            <w:rFonts w:ascii="Comic Sans MS" w:eastAsia="Comic Sans MS" w:hAnsi="Comic Sans MS" w:cs="Comic Sans MS"/>
            <w:color w:val="0000FF"/>
            <w:sz w:val="24"/>
            <w:szCs w:val="24"/>
            <w:u w:val="single"/>
          </w:rPr>
          <w:t>www.ceianjoazul.blogspot.com</w:t>
        </w:r>
      </w:hyperlink>
    </w:p>
    <w:p w:rsidR="005C40ED" w:rsidRDefault="005C40ED">
      <w:pPr>
        <w:spacing w:after="0" w:line="240" w:lineRule="auto"/>
        <w:ind w:right="423"/>
        <w:jc w:val="center"/>
        <w:rPr>
          <w:rFonts w:ascii="Arial" w:eastAsia="Arial" w:hAnsi="Arial" w:cs="Arial"/>
          <w:b/>
          <w:sz w:val="24"/>
          <w:szCs w:val="24"/>
        </w:rPr>
      </w:pPr>
    </w:p>
    <w:p w:rsidR="005C40ED" w:rsidRDefault="00473A45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Professora: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Barbosa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Professora auxiliar: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Letícia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Viganó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Turma: PRÉ I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Semana: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28 de setembro a 02 de outubro de 2020.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>Carga horária: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 horas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semanais (plataforma/grupo WhatsApp).</w:t>
      </w:r>
    </w:p>
    <w:p w:rsidR="005C40ED" w:rsidRDefault="00473A45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SUGESTÕES DE EXPERIÊNCIAS DE APRENDIZAGEM</w:t>
      </w:r>
    </w:p>
    <w:tbl>
      <w:tblPr>
        <w:tblStyle w:val="a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91"/>
      </w:tblGrid>
      <w:tr w:rsidR="005C40ED">
        <w:tc>
          <w:tcPr>
            <w:tcW w:w="10491" w:type="dxa"/>
          </w:tcPr>
          <w:p w:rsidR="005C40ED" w:rsidRDefault="00473A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Assistir ao vídeo: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 casa sonolenta.</w:t>
            </w:r>
          </w:p>
          <w:p w:rsidR="005C40ED" w:rsidRDefault="00473A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em: https://www.youtube.com/watch?v=b6y2pgqmhgw</w:t>
            </w:r>
          </w:p>
          <w:p w:rsidR="005C40ED" w:rsidRDefault="00473A45">
            <w:pPr>
              <w:spacing w:line="360" w:lineRule="auto"/>
              <w:jc w:val="both"/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Após assistir a história desenhe o personagem que mais 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ostou e escreva o nome dele.</w:t>
            </w:r>
          </w:p>
        </w:tc>
      </w:tr>
      <w:tr w:rsidR="005C40ED">
        <w:tc>
          <w:tcPr>
            <w:tcW w:w="10491" w:type="dxa"/>
          </w:tcPr>
          <w:p w:rsidR="005C40ED" w:rsidRDefault="00473A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 recorte e colagem procurem gravuras que identifiquem o dia e a noite.</w:t>
            </w:r>
          </w:p>
          <w:p w:rsidR="005C40ED" w:rsidRDefault="00473A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2702762" cy="1395921"/>
                  <wp:effectExtent l="0" t="0" r="0" b="0"/>
                  <wp:docPr id="3" name="image3.png" descr="Você é mais ativo de noite ou de dia? Resposta revela se há tendência a  psicopatia - VIX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Você é mais ativo de noite ou de dia? Resposta revela se há tendência a  psicopatia - VIX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762" cy="13959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ED">
        <w:tc>
          <w:tcPr>
            <w:tcW w:w="10491" w:type="dxa"/>
          </w:tcPr>
          <w:p w:rsidR="005C40ED" w:rsidRDefault="0047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36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Com meias, crie personagens e invente sua própria história.</w:t>
            </w:r>
          </w:p>
          <w:p w:rsidR="005C40ED" w:rsidRDefault="0047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36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Use sua imaginação!</w:t>
            </w:r>
          </w:p>
          <w:p w:rsidR="005C40ED" w:rsidRDefault="0047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after="160" w:line="360" w:lineRule="auto"/>
              <w:ind w:lef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4051482" cy="1796828"/>
                  <wp:effectExtent l="0" t="0" r="0" b="0"/>
                  <wp:docPr id="2" name="image2.png" descr="fantoche-de-mei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fantoche-de-meia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482" cy="17968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0ED">
        <w:tc>
          <w:tcPr>
            <w:tcW w:w="10491" w:type="dxa"/>
          </w:tcPr>
          <w:p w:rsidR="005C40ED" w:rsidRDefault="00473A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5B9BD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 xml:space="preserve">Em uma bandeja com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areia, a criança deverá escrever o nome dos personagens que aparecem na história, usando o seu dedinho para escrever na areia disposta, se errar é só apagar com a mão mesmo e tentar novamente. O adulto poderá auxiliar escrevendo as palavras em uma folha. 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 seguida,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ermitir que a criança desenhe livremente tendo como superfície a areia.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Exemplo:</w:t>
            </w:r>
          </w:p>
          <w:p w:rsidR="005C40ED" w:rsidRDefault="0047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center" w:pos="9952"/>
              </w:tabs>
              <w:spacing w:after="360" w:line="360" w:lineRule="auto"/>
              <w:ind w:firstLine="3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418697" cy="1950840"/>
                  <wp:effectExtent l="0" t="0" r="0" b="0"/>
                  <wp:docPr id="4" name="image4.png" descr="Atividades de alfabetização - para aprender brincand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Atividades de alfabetização - para aprender brincando"/>
                          <pic:cNvPicPr preferRelativeResize="0"/>
                        </pic:nvPicPr>
                        <pic:blipFill>
                          <a:blip r:embed="rId9"/>
                          <a:srcRect r="532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697" cy="195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C40ED" w:rsidRDefault="00473A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Observação: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areia pode ser substituída por farinha ou arroz.</w:t>
            </w:r>
          </w:p>
        </w:tc>
      </w:tr>
      <w:tr w:rsidR="005C40ED">
        <w:tc>
          <w:tcPr>
            <w:tcW w:w="10491" w:type="dxa"/>
          </w:tcPr>
          <w:p w:rsidR="005C40ED" w:rsidRDefault="00473A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Vamos ouvir as músicas:</w:t>
            </w:r>
          </w:p>
          <w:p w:rsidR="005C40ED" w:rsidRDefault="00473A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Quem mora na casinha?</w:t>
            </w:r>
          </w:p>
          <w:p w:rsidR="005C40ED" w:rsidRDefault="00473A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Disponível em: </w:t>
            </w:r>
            <w:hyperlink r:id="rId10">
              <w:r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https://www.youtube.com/watch?v=yE4a9xJlqAY</w:t>
              </w:r>
            </w:hyperlink>
          </w:p>
          <w:p w:rsidR="005C40ED" w:rsidRDefault="00473A45">
            <w:pPr>
              <w:shd w:val="clear" w:color="auto" w:fill="F9F9F9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Fui morar numa casinha</w:t>
            </w:r>
          </w:p>
          <w:p w:rsidR="005C40ED" w:rsidRDefault="00473A4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Disponível em: https://www.youtube.com/watch?v=GcXh0qop2Qs</w:t>
            </w:r>
          </w:p>
          <w:p w:rsidR="005C40ED" w:rsidRDefault="00473A45">
            <w:pPr>
              <w:spacing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Agora, construa uma casinha com elementos da natureza.</w:t>
            </w:r>
          </w:p>
        </w:tc>
      </w:tr>
    </w:tbl>
    <w:p w:rsidR="005C40ED" w:rsidRDefault="005C40ED">
      <w:pPr>
        <w:spacing w:line="360" w:lineRule="auto"/>
        <w:ind w:left="-851" w:right="-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40ED" w:rsidRDefault="00473A45">
      <w:pPr>
        <w:spacing w:line="360" w:lineRule="auto"/>
        <w:ind w:left="-851" w:right="-852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Observação: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“Família e escola: uma parcer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ia de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sucesso!”</w:t>
      </w:r>
      <w:proofErr w:type="gramEnd"/>
    </w:p>
    <w:p w:rsidR="005C40ED" w:rsidRDefault="005C40ED"/>
    <w:sectPr w:rsidR="005C40E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ED"/>
    <w:rsid w:val="00473A45"/>
    <w:rsid w:val="005C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471D0-922B-423F-97BE-5DA20168C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hyperlink" Target="https://www.youtube.com/watch?v=yE4a9xJlqAY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2020-09-21T17:20:00Z</dcterms:created>
  <dcterms:modified xsi:type="dcterms:W3CDTF">2020-09-21T17:20:00Z</dcterms:modified>
</cp:coreProperties>
</file>