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3B083E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28</w:t>
      </w:r>
      <w:r w:rsidR="005B16E0">
        <w:rPr>
          <w:rFonts w:ascii="Arial" w:eastAsia="Times New Roman" w:hAnsi="Arial" w:cs="Arial"/>
          <w:sz w:val="24"/>
          <w:szCs w:val="24"/>
        </w:rPr>
        <w:t>/</w:t>
      </w:r>
      <w:proofErr w:type="gramStart"/>
      <w:r w:rsidR="005B16E0">
        <w:rPr>
          <w:rFonts w:ascii="Arial" w:eastAsia="Times New Roman" w:hAnsi="Arial" w:cs="Arial"/>
          <w:sz w:val="24"/>
          <w:szCs w:val="24"/>
        </w:rPr>
        <w:t>09</w:t>
      </w:r>
      <w:r w:rsidR="00DF5145">
        <w:rPr>
          <w:rFonts w:ascii="Arial" w:eastAsia="Times New Roman" w:hAnsi="Arial" w:cs="Arial"/>
          <w:sz w:val="24"/>
          <w:szCs w:val="24"/>
        </w:rPr>
        <w:t xml:space="preserve">  Á</w:t>
      </w:r>
      <w:proofErr w:type="gramEnd"/>
      <w:r w:rsidR="00DF51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02/10</w:t>
      </w:r>
    </w:p>
    <w:p w:rsidR="00AC2F7B" w:rsidRPr="00DF76CF" w:rsidRDefault="00434EC9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bookmarkStart w:id="0" w:name="_GoBack"/>
      <w:bookmarkEnd w:id="0"/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715EC7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MATERNAL </w:t>
      </w:r>
      <w:r w:rsidR="002C1EB3">
        <w:rPr>
          <w:rFonts w:ascii="Arial" w:eastAsia="Times New Roman" w:hAnsi="Arial" w:cs="Arial"/>
          <w:sz w:val="24"/>
          <w:szCs w:val="24"/>
        </w:rPr>
        <w:t>II</w:t>
      </w:r>
    </w:p>
    <w:p w:rsidR="00AC2F7B" w:rsidRPr="009935BF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935BF">
        <w:rPr>
          <w:rFonts w:ascii="Arial" w:eastAsia="Times New Roman" w:hAnsi="Arial" w:cs="Arial"/>
          <w:sz w:val="24"/>
          <w:szCs w:val="24"/>
        </w:rPr>
        <w:t>OLÁ</w:t>
      </w:r>
      <w:r w:rsidR="001F224F" w:rsidRPr="009935BF">
        <w:rPr>
          <w:rFonts w:ascii="Arial" w:eastAsia="Times New Roman" w:hAnsi="Arial" w:cs="Arial"/>
          <w:sz w:val="24"/>
          <w:szCs w:val="24"/>
        </w:rPr>
        <w:t xml:space="preserve"> QUERIDAS</w:t>
      </w:r>
      <w:r w:rsidRPr="009935BF"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B96645" w:rsidRDefault="00AE3F2E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</w:t>
      </w:r>
      <w:r w:rsidR="00754489"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3B083E" w:rsidRDefault="003B083E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VAMOS ASSISTIR AO VÍDEO DO GRUPO PALAVRA CANTADA  A MÚSICA “PÉ COM PÉ” DISPONÍVEL NO LINK:</w:t>
      </w:r>
      <w:r w:rsidRPr="003B083E">
        <w:t xml:space="preserve"> </w:t>
      </w:r>
      <w:hyperlink r:id="rId8" w:history="1">
        <w:r w:rsidRPr="000B21A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https://www.youtube.com/watch?v=EmvwcSr_L5Q</w:t>
        </w:r>
      </w:hyperlink>
    </w:p>
    <w:p w:rsidR="003B083E" w:rsidRDefault="003B083E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GOSTARAM DA CANÇÃO?</w:t>
      </w:r>
    </w:p>
    <w:p w:rsidR="003B083E" w:rsidRDefault="00B84979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AGORA VAMOS PINTAR</w:t>
      </w:r>
      <w:r w:rsidR="003B08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OS NOSSOS PÉS DIREITO E ESQUERDO UTILIZANDO TINTA GUACHE E PAPEL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834B96" w:rsidRDefault="00B84979" w:rsidP="00715EC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579353" cy="2181225"/>
            <wp:effectExtent l="19050" t="0" r="0" b="0"/>
            <wp:docPr id="3" name="Imagem 5" descr="Quadro com pés do bebê: veja como fazer - Blog do El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dro com pés do bebê: veja como fazer - Blog do Elo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000" cy="218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B96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C00"/>
    <w:multiLevelType w:val="hybridMultilevel"/>
    <w:tmpl w:val="C7D84686"/>
    <w:lvl w:ilvl="0" w:tplc="33A007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FA0488"/>
    <w:multiLevelType w:val="hybridMultilevel"/>
    <w:tmpl w:val="17EAD276"/>
    <w:lvl w:ilvl="0" w:tplc="5EA2FF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64014"/>
    <w:multiLevelType w:val="hybridMultilevel"/>
    <w:tmpl w:val="31C0DB92"/>
    <w:lvl w:ilvl="0" w:tplc="B42461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0F2385"/>
    <w:rsid w:val="00105CFF"/>
    <w:rsid w:val="001544D1"/>
    <w:rsid w:val="001935D0"/>
    <w:rsid w:val="001F224F"/>
    <w:rsid w:val="00260108"/>
    <w:rsid w:val="002C1DAB"/>
    <w:rsid w:val="002C1EB3"/>
    <w:rsid w:val="00321438"/>
    <w:rsid w:val="003223C4"/>
    <w:rsid w:val="00391F57"/>
    <w:rsid w:val="003B083E"/>
    <w:rsid w:val="003E52CD"/>
    <w:rsid w:val="0041695F"/>
    <w:rsid w:val="00434EC9"/>
    <w:rsid w:val="00500DB5"/>
    <w:rsid w:val="00504CD0"/>
    <w:rsid w:val="005318E3"/>
    <w:rsid w:val="005436D1"/>
    <w:rsid w:val="0056018F"/>
    <w:rsid w:val="00562D0C"/>
    <w:rsid w:val="00590FD0"/>
    <w:rsid w:val="00591B07"/>
    <w:rsid w:val="005B16E0"/>
    <w:rsid w:val="005E0292"/>
    <w:rsid w:val="00632F9A"/>
    <w:rsid w:val="006663D9"/>
    <w:rsid w:val="00715EC7"/>
    <w:rsid w:val="00743DC4"/>
    <w:rsid w:val="00754489"/>
    <w:rsid w:val="0080444F"/>
    <w:rsid w:val="00834B96"/>
    <w:rsid w:val="00897ECE"/>
    <w:rsid w:val="008B5937"/>
    <w:rsid w:val="008C2C78"/>
    <w:rsid w:val="008E2FC6"/>
    <w:rsid w:val="009935BF"/>
    <w:rsid w:val="009A3066"/>
    <w:rsid w:val="009B058F"/>
    <w:rsid w:val="009F09A3"/>
    <w:rsid w:val="009F3AEA"/>
    <w:rsid w:val="00A21EC3"/>
    <w:rsid w:val="00AB4E19"/>
    <w:rsid w:val="00AC2F7B"/>
    <w:rsid w:val="00AE3F2E"/>
    <w:rsid w:val="00B5610C"/>
    <w:rsid w:val="00B84979"/>
    <w:rsid w:val="00B96645"/>
    <w:rsid w:val="00BA55B7"/>
    <w:rsid w:val="00BF402D"/>
    <w:rsid w:val="00C14092"/>
    <w:rsid w:val="00C60A21"/>
    <w:rsid w:val="00C85A16"/>
    <w:rsid w:val="00C90CC8"/>
    <w:rsid w:val="00C90DE3"/>
    <w:rsid w:val="00CA3FD7"/>
    <w:rsid w:val="00D369F0"/>
    <w:rsid w:val="00DB5461"/>
    <w:rsid w:val="00DC33C4"/>
    <w:rsid w:val="00DF5145"/>
    <w:rsid w:val="00E67D63"/>
    <w:rsid w:val="00E72E78"/>
    <w:rsid w:val="00EB594C"/>
    <w:rsid w:val="00F2389B"/>
    <w:rsid w:val="00F4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7325"/>
  <w15:docId w15:val="{81F88C63-F909-444D-B9EA-E63E4569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3F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vwcSr_L5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2020-09-28T16:43:00Z</dcterms:created>
  <dcterms:modified xsi:type="dcterms:W3CDTF">2020-09-28T16:43:00Z</dcterms:modified>
</cp:coreProperties>
</file>