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92" w:rsidRDefault="008128F3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314325</wp:posOffset>
            </wp:positionH>
            <wp:positionV relativeFrom="paragraph">
              <wp:posOffset>13334</wp:posOffset>
            </wp:positionV>
            <wp:extent cx="1628775" cy="16287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6E92" w:rsidRDefault="008128F3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CENTRO DE EDUCAÇÃO INFANTIL ANJO AZUL</w:t>
      </w:r>
    </w:p>
    <w:p w:rsidR="00DE6E92" w:rsidRDefault="00812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DE6E92" w:rsidRDefault="00812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DE6E92" w:rsidRDefault="00812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DE6E92" w:rsidRDefault="00812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DE6E92" w:rsidRDefault="00812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DE6E92" w:rsidRDefault="008128F3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5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DE6E92" w:rsidRDefault="008128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 xml:space="preserve">                  Blog</w:t>
      </w:r>
      <w:hyperlink r:id="rId6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DE6E92">
        <w:tc>
          <w:tcPr>
            <w:tcW w:w="10456" w:type="dxa"/>
          </w:tcPr>
          <w:p w:rsidR="00DE6E92" w:rsidRDefault="008128F3">
            <w:pPr>
              <w:jc w:val="both"/>
              <w:rPr>
                <w:b/>
              </w:rPr>
            </w:pPr>
            <w:r>
              <w:rPr>
                <w:b/>
              </w:rPr>
              <w:t xml:space="preserve">CARGA HORÁRIA: 6h/aula semanal (plataforma/WhatsApp) </w:t>
            </w:r>
          </w:p>
          <w:p w:rsidR="00DE6E92" w:rsidRDefault="008128F3">
            <w:pPr>
              <w:jc w:val="both"/>
              <w:rPr>
                <w:b/>
              </w:rPr>
            </w:pPr>
            <w:r>
              <w:rPr>
                <w:b/>
              </w:rPr>
              <w:t>DATA: 28/09 até 02/10</w:t>
            </w:r>
          </w:p>
          <w:p w:rsidR="00DE6E92" w:rsidRDefault="008128F3">
            <w:pPr>
              <w:jc w:val="both"/>
              <w:rPr>
                <w:b/>
              </w:rPr>
            </w:pPr>
            <w:r>
              <w:rPr>
                <w:b/>
              </w:rPr>
              <w:t>PROFESSORA DE RECREAÇÃO: FABIULA APARECI</w:t>
            </w:r>
            <w:r>
              <w:rPr>
                <w:b/>
              </w:rPr>
              <w:t>DA SILVA SURDI</w:t>
            </w:r>
          </w:p>
          <w:p w:rsidR="00DE6E92" w:rsidRDefault="008128F3">
            <w:pPr>
              <w:jc w:val="both"/>
              <w:rPr>
                <w:b/>
              </w:rPr>
            </w:pPr>
            <w:r>
              <w:rPr>
                <w:b/>
              </w:rPr>
              <w:t>TURMA: VESPERTINO          MATERNAL II</w:t>
            </w:r>
          </w:p>
          <w:p w:rsidR="00DE6E92" w:rsidRDefault="00DE6E92">
            <w:pPr>
              <w:rPr>
                <w:b/>
              </w:rPr>
            </w:pPr>
          </w:p>
        </w:tc>
      </w:tr>
      <w:tr w:rsidR="00DE6E92">
        <w:tc>
          <w:tcPr>
            <w:tcW w:w="10456" w:type="dxa"/>
          </w:tcPr>
          <w:p w:rsidR="00DE6E92" w:rsidRDefault="008128F3">
            <w:pPr>
              <w:jc w:val="both"/>
              <w:rPr>
                <w:b/>
              </w:rPr>
            </w:pPr>
            <w:r>
              <w:rPr>
                <w:b/>
              </w:rPr>
              <w:t>CARGA HORÁRIA: 5h/aula semanal (plataforma/WhatsApp)</w:t>
            </w:r>
          </w:p>
          <w:p w:rsidR="00DE6E92" w:rsidRDefault="008128F3">
            <w:pPr>
              <w:jc w:val="both"/>
              <w:rPr>
                <w:b/>
              </w:rPr>
            </w:pPr>
            <w:r>
              <w:rPr>
                <w:b/>
              </w:rPr>
              <w:t>DATA: 28/09 até 02/10</w:t>
            </w:r>
          </w:p>
          <w:p w:rsidR="00DE6E92" w:rsidRDefault="008128F3">
            <w:pPr>
              <w:jc w:val="both"/>
              <w:rPr>
                <w:b/>
              </w:rPr>
            </w:pPr>
            <w:r>
              <w:rPr>
                <w:b/>
              </w:rPr>
              <w:t>PROFESSORA DE RECREAÇÃO: LUCIMARA ANDRADE FERRARI</w:t>
            </w:r>
          </w:p>
          <w:p w:rsidR="00DE6E92" w:rsidRDefault="008128F3">
            <w:pPr>
              <w:jc w:val="both"/>
              <w:rPr>
                <w:b/>
              </w:rPr>
            </w:pPr>
            <w:r>
              <w:rPr>
                <w:b/>
              </w:rPr>
              <w:t>TURMA: MATUTINO          MATERNAL II</w:t>
            </w:r>
          </w:p>
          <w:p w:rsidR="00DE6E92" w:rsidRDefault="00DE6E92">
            <w:pPr>
              <w:rPr>
                <w:b/>
              </w:rPr>
            </w:pPr>
          </w:p>
        </w:tc>
      </w:tr>
    </w:tbl>
    <w:p w:rsidR="00DE6E92" w:rsidRDefault="008128F3">
      <w:pPr>
        <w:ind w:left="3540" w:firstLine="708"/>
        <w:rPr>
          <w:b/>
        </w:rPr>
      </w:pPr>
      <w:r>
        <w:rPr>
          <w:b/>
        </w:rPr>
        <w:t>FIQUEM EM CASA...</w:t>
      </w:r>
    </w:p>
    <w:p w:rsidR="00DE6E92" w:rsidRDefault="008128F3">
      <w:pPr>
        <w:jc w:val="center"/>
        <w:rPr>
          <w:b/>
        </w:rPr>
      </w:pPr>
      <w:r>
        <w:rPr>
          <w:b/>
        </w:rPr>
        <w:t>APROVEITEM SEU TEMPO, ESTUDEM E BRINQUEM</w:t>
      </w:r>
    </w:p>
    <w:p w:rsidR="00DE6E92" w:rsidRDefault="008128F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00040" cy="31686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1031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9"/>
      </w:tblGrid>
      <w:tr w:rsidR="00DE6E92">
        <w:trPr>
          <w:trHeight w:val="2286"/>
        </w:trPr>
        <w:tc>
          <w:tcPr>
            <w:tcW w:w="10319" w:type="dxa"/>
          </w:tcPr>
          <w:p w:rsidR="00DE6E92" w:rsidRDefault="008128F3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sugestão de experiência desta semana será sobre alimentação saudável, ouvindo a história: “A CESTA DE DONA MARICOTA” no link disponível abaixo. O objetivo desta experiência é estimular que a criança conheça os alimentos oferecidos na hora das refeições e</w:t>
            </w:r>
            <w:r>
              <w:rPr>
                <w:sz w:val="24"/>
                <w:szCs w:val="24"/>
              </w:rPr>
              <w:t xml:space="preserve"> o mais importante comer para ter uma boa saúde. Fica uma dica da professora depois de ouvir esta bela história para preparar uma deliciosa sopa, aproveitando o momento e explicando o nome de cada ingrediente usado na sopa.  </w:t>
            </w:r>
          </w:p>
          <w:p w:rsidR="00DE6E92" w:rsidRDefault="008128F3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hyperlink r:id="rId8">
              <w:r>
                <w:rPr>
                  <w:color w:val="0563C1"/>
                  <w:sz w:val="24"/>
                  <w:szCs w:val="24"/>
                  <w:u w:val="single"/>
                </w:rPr>
                <w:t>https://www.youtube.com/watch?v=tx5f8ppMLt4</w:t>
              </w:r>
            </w:hyperlink>
          </w:p>
          <w:p w:rsidR="00DE6E92" w:rsidRDefault="00DE6E92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  <w:p w:rsidR="00DE6E92" w:rsidRDefault="008128F3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990850" cy="15240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152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E6E92" w:rsidRDefault="00DE6E92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  <w:p w:rsidR="00DE6E92" w:rsidRDefault="008128F3">
            <w:pPr>
              <w:spacing w:after="160" w:line="259" w:lineRule="auto"/>
              <w:jc w:val="both"/>
            </w:pPr>
            <w:r>
              <w:rPr>
                <w:b/>
              </w:rPr>
              <w:t xml:space="preserve">OBS: </w:t>
            </w:r>
            <w:r>
              <w:t>Os pais que quiserem, podem postar em suas redes sociais as crianças realizando as atividades/experiências. São experiências de aprendizagens que poderão ser repetidas d</w:t>
            </w:r>
            <w:r>
              <w:t>urante o período. Atenciosamente: CEI Anjo Azul</w:t>
            </w:r>
          </w:p>
        </w:tc>
      </w:tr>
    </w:tbl>
    <w:p w:rsidR="00DE6E92" w:rsidRDefault="00DE6E92"/>
    <w:p w:rsidR="00DE6E92" w:rsidRDefault="00DE6E92"/>
    <w:p w:rsidR="00DE6E92" w:rsidRDefault="00DE6E92"/>
    <w:p w:rsidR="00DE6E92" w:rsidRDefault="00DE6E92"/>
    <w:sectPr w:rsidR="00DE6E92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92"/>
    <w:rsid w:val="008128F3"/>
    <w:rsid w:val="00D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3BE1E-EA60-4E16-A128-D2165356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x5f8ppMLt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2</cp:revision>
  <dcterms:created xsi:type="dcterms:W3CDTF">2020-09-28T16:41:00Z</dcterms:created>
  <dcterms:modified xsi:type="dcterms:W3CDTF">2020-09-28T16:41:00Z</dcterms:modified>
</cp:coreProperties>
</file>