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29" w:rsidRDefault="006249D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0D29" w:rsidRDefault="006249D1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120D29" w:rsidRDefault="0062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120D29" w:rsidRDefault="0062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120D29" w:rsidRDefault="0062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120D29" w:rsidRDefault="0062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120D29" w:rsidRDefault="0062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120D29" w:rsidRDefault="006249D1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120D29" w:rsidRDefault="006249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120D29" w:rsidRDefault="00120D29">
      <w:pPr>
        <w:rPr>
          <w:b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120D29">
        <w:tc>
          <w:tcPr>
            <w:tcW w:w="10456" w:type="dxa"/>
          </w:tcPr>
          <w:p w:rsidR="00120D29" w:rsidRDefault="006249D1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3h/aula semanal (plataforma/WhatsApp) </w:t>
            </w:r>
          </w:p>
          <w:p w:rsidR="00120D29" w:rsidRDefault="006249D1">
            <w:pPr>
              <w:jc w:val="both"/>
              <w:rPr>
                <w:b/>
              </w:rPr>
            </w:pPr>
            <w:r>
              <w:rPr>
                <w:b/>
              </w:rPr>
              <w:t>DATA: 28/09 até 02/10</w:t>
            </w:r>
          </w:p>
          <w:p w:rsidR="00120D29" w:rsidRDefault="006249D1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</w:t>
            </w:r>
            <w:r>
              <w:rPr>
                <w:b/>
              </w:rPr>
              <w:t>PARECIDA SILVA SURDI</w:t>
            </w:r>
          </w:p>
          <w:p w:rsidR="00120D29" w:rsidRDefault="006249D1">
            <w:pPr>
              <w:jc w:val="both"/>
              <w:rPr>
                <w:b/>
              </w:rPr>
            </w:pPr>
            <w:r>
              <w:rPr>
                <w:b/>
              </w:rPr>
              <w:t xml:space="preserve">TURMA: VESPERTINO          BERÇÁRIO I </w:t>
            </w:r>
          </w:p>
          <w:p w:rsidR="00120D29" w:rsidRDefault="00120D29">
            <w:pPr>
              <w:rPr>
                <w:b/>
              </w:rPr>
            </w:pPr>
          </w:p>
        </w:tc>
      </w:tr>
      <w:tr w:rsidR="00120D29">
        <w:tc>
          <w:tcPr>
            <w:tcW w:w="10456" w:type="dxa"/>
          </w:tcPr>
          <w:p w:rsidR="00120D29" w:rsidRDefault="006249D1">
            <w:pPr>
              <w:jc w:val="both"/>
              <w:rPr>
                <w:b/>
              </w:rPr>
            </w:pPr>
            <w:r>
              <w:rPr>
                <w:b/>
              </w:rPr>
              <w:t>CARGA HORÁRIA :5h/aula semanal (plataforma/WhatsApp)</w:t>
            </w:r>
          </w:p>
          <w:p w:rsidR="00120D29" w:rsidRDefault="006249D1">
            <w:pPr>
              <w:jc w:val="both"/>
              <w:rPr>
                <w:b/>
              </w:rPr>
            </w:pPr>
            <w:r>
              <w:rPr>
                <w:b/>
              </w:rPr>
              <w:t>DATA: 28/09 até 02/10</w:t>
            </w:r>
          </w:p>
          <w:p w:rsidR="00120D29" w:rsidRDefault="006249D1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120D29" w:rsidRDefault="006249D1">
            <w:pPr>
              <w:jc w:val="both"/>
              <w:rPr>
                <w:b/>
              </w:rPr>
            </w:pPr>
            <w:r>
              <w:rPr>
                <w:b/>
              </w:rPr>
              <w:t>TURMA: MATUTINO          BERÇÁRIO I</w:t>
            </w:r>
          </w:p>
          <w:p w:rsidR="00120D29" w:rsidRDefault="00120D29">
            <w:pPr>
              <w:rPr>
                <w:b/>
              </w:rPr>
            </w:pPr>
          </w:p>
        </w:tc>
      </w:tr>
    </w:tbl>
    <w:p w:rsidR="00120D29" w:rsidRDefault="006249D1">
      <w:pPr>
        <w:jc w:val="center"/>
        <w:rPr>
          <w:b/>
        </w:rPr>
      </w:pPr>
      <w:r>
        <w:rPr>
          <w:b/>
        </w:rPr>
        <w:t>FIQUEM EM CASA...</w:t>
      </w:r>
    </w:p>
    <w:p w:rsidR="00120D29" w:rsidRDefault="006249D1">
      <w:pPr>
        <w:jc w:val="center"/>
        <w:rPr>
          <w:b/>
        </w:rPr>
      </w:pPr>
      <w:r>
        <w:rPr>
          <w:b/>
        </w:rPr>
        <w:t>APROVEITEM SEU TEMPO, ESTUDEM E BRINQUEM</w:t>
      </w:r>
    </w:p>
    <w:p w:rsidR="00120D29" w:rsidRDefault="006249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2"/>
      </w:tblGrid>
      <w:tr w:rsidR="00120D29" w:rsidTr="006249D1">
        <w:trPr>
          <w:trHeight w:val="5254"/>
        </w:trPr>
        <w:tc>
          <w:tcPr>
            <w:tcW w:w="10762" w:type="dxa"/>
          </w:tcPr>
          <w:p w:rsidR="00120D29" w:rsidRDefault="00624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sugestão de experiência desta semana será sobre alimentação saudável, o objetivo é estimular a provar novos sabores com frutas, verduras e legumes, criando uma decoração bem colorida no prato oferecido a criança</w:t>
            </w:r>
            <w:r>
              <w:rPr>
                <w:sz w:val="24"/>
                <w:szCs w:val="24"/>
              </w:rPr>
              <w:t>, conforme as figuras abaixo, com o que a Família tem disponível em casa.</w:t>
            </w:r>
          </w:p>
          <w:p w:rsidR="00120D29" w:rsidRDefault="006249D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39034" cy="2493966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034" cy="24939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14525" cy="2552700"/>
                  <wp:effectExtent l="0" t="0" r="0" b="0"/>
                  <wp:docPr id="5" name="image5.png" descr="C:\Users\usuario\Downloads\WhatsApp Image 2020-09-16 at 15.04.31 (5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usuario\Downloads\WhatsApp Image 2020-09-16 at 15.04.31 (5).jpe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55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53210" cy="1689907"/>
                  <wp:effectExtent l="0" t="0" r="0" b="0"/>
                  <wp:docPr id="4" name="image4.png" descr="C:\Users\usuario\Downloads\WhatsApp Image 2020-09-16 at 15.17.22 (3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usuario\Downloads\WhatsApp Image 2020-09-16 at 15.17.22 (3).jpe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210" cy="1689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0D29" w:rsidRDefault="00120D29">
            <w:pPr>
              <w:jc w:val="both"/>
              <w:rPr>
                <w:sz w:val="24"/>
                <w:szCs w:val="24"/>
              </w:rPr>
            </w:pPr>
          </w:p>
          <w:p w:rsidR="00120D29" w:rsidRDefault="00120D29">
            <w:pPr>
              <w:jc w:val="both"/>
              <w:rPr>
                <w:sz w:val="24"/>
                <w:szCs w:val="24"/>
              </w:rPr>
            </w:pPr>
          </w:p>
        </w:tc>
      </w:tr>
    </w:tbl>
    <w:p w:rsidR="00120D29" w:rsidRDefault="006249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SEGUE LINK DA MÚSICA DA FORMIUINHA:</w:t>
      </w:r>
      <w:r>
        <w:t xml:space="preserve"> </w:t>
      </w:r>
      <w:hyperlink r:id="rId11">
        <w:r>
          <w:rPr>
            <w:b/>
            <w:color w:val="0563C1"/>
            <w:sz w:val="24"/>
            <w:szCs w:val="24"/>
            <w:u w:val="single"/>
          </w:rPr>
          <w:t>https://www.youtube.com/watch?v=78xEaW5GJ0g</w:t>
        </w:r>
      </w:hyperlink>
    </w:p>
    <w:p w:rsidR="00120D29" w:rsidRDefault="00120D29">
      <w:pPr>
        <w:jc w:val="both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120D29" w:rsidRDefault="006249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</w:t>
      </w:r>
      <w:r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</w:t>
      </w:r>
      <w:r>
        <w:rPr>
          <w:sz w:val="24"/>
          <w:szCs w:val="24"/>
        </w:rPr>
        <w:t>olo.</w:t>
      </w:r>
    </w:p>
    <w:p w:rsidR="00120D29" w:rsidRDefault="006249D1">
      <w:r>
        <w:rPr>
          <w:sz w:val="24"/>
          <w:szCs w:val="24"/>
        </w:rPr>
        <w:t>Atenciosamente: CEI Anjo Azu</w:t>
      </w:r>
      <w:r>
        <w:t>l</w:t>
      </w:r>
    </w:p>
    <w:sectPr w:rsidR="00120D29" w:rsidSect="006249D1"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29"/>
    <w:rsid w:val="00120D29"/>
    <w:rsid w:val="0062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FF5A"/>
  <w15:docId w15:val="{316EFEB1-95C3-4A25-ABA0-91C54156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hyperlink" Target="https://www.youtube.com/watch?v=78xEaW5GJ0g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2020-09-28T16:40:00Z</dcterms:created>
  <dcterms:modified xsi:type="dcterms:W3CDTF">2020-09-28T16:40:00Z</dcterms:modified>
</cp:coreProperties>
</file>