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7A9" w:rsidRDefault="00177DA7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2540</wp:posOffset>
            </wp:positionV>
            <wp:extent cx="1933575" cy="19335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E57A9" w:rsidRDefault="00177DA7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</w:p>
    <w:p w:rsidR="005E57A9" w:rsidRDefault="00177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5E57A9" w:rsidRDefault="00177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5E57A9" w:rsidRDefault="00177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5E57A9" w:rsidRDefault="00177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5E57A9" w:rsidRDefault="00177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5E57A9" w:rsidRDefault="00177DA7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5E57A9" w:rsidRDefault="00177DA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6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5E57A9" w:rsidRDefault="005E57A9">
      <w:pPr>
        <w:rPr>
          <w:b/>
        </w:rPr>
      </w:pP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5E57A9">
        <w:tc>
          <w:tcPr>
            <w:tcW w:w="10456" w:type="dxa"/>
          </w:tcPr>
          <w:p w:rsidR="005E57A9" w:rsidRDefault="00177DA7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3h/aula semanal (plataforma/WhatsApp) </w:t>
            </w:r>
          </w:p>
          <w:p w:rsidR="005E57A9" w:rsidRDefault="00177DA7">
            <w:pPr>
              <w:jc w:val="both"/>
              <w:rPr>
                <w:b/>
              </w:rPr>
            </w:pPr>
            <w:r>
              <w:rPr>
                <w:b/>
              </w:rPr>
              <w:t>DATA: 14/09 até 18/09</w:t>
            </w:r>
          </w:p>
          <w:p w:rsidR="005E57A9" w:rsidRDefault="00177DA7">
            <w:pPr>
              <w:jc w:val="both"/>
              <w:rPr>
                <w:b/>
              </w:rPr>
            </w:pPr>
            <w:r>
              <w:rPr>
                <w:b/>
              </w:rPr>
              <w:t>PROFESSORA DE RECREAÇÃO: FABIULA A</w:t>
            </w:r>
            <w:r>
              <w:rPr>
                <w:b/>
              </w:rPr>
              <w:t>PARECIDA SILVA SURDI</w:t>
            </w:r>
          </w:p>
          <w:p w:rsidR="005E57A9" w:rsidRDefault="00177DA7">
            <w:pPr>
              <w:jc w:val="both"/>
              <w:rPr>
                <w:b/>
              </w:rPr>
            </w:pPr>
            <w:r>
              <w:rPr>
                <w:b/>
              </w:rPr>
              <w:t xml:space="preserve">TURMA: VESPERTINO          BERÇÁRIO I </w:t>
            </w:r>
          </w:p>
          <w:p w:rsidR="005E57A9" w:rsidRDefault="005E57A9">
            <w:pPr>
              <w:rPr>
                <w:b/>
              </w:rPr>
            </w:pPr>
          </w:p>
        </w:tc>
      </w:tr>
      <w:tr w:rsidR="005E57A9">
        <w:tc>
          <w:tcPr>
            <w:tcW w:w="10456" w:type="dxa"/>
          </w:tcPr>
          <w:p w:rsidR="005E57A9" w:rsidRDefault="00177DA7">
            <w:pPr>
              <w:jc w:val="both"/>
              <w:rPr>
                <w:b/>
              </w:rPr>
            </w:pPr>
            <w:r>
              <w:rPr>
                <w:b/>
              </w:rPr>
              <w:t>CARGA HORÁRIA :5h/aula semanal (plataforma/WhatsApp)</w:t>
            </w:r>
          </w:p>
          <w:p w:rsidR="005E57A9" w:rsidRDefault="00177DA7">
            <w:pPr>
              <w:jc w:val="both"/>
              <w:rPr>
                <w:b/>
              </w:rPr>
            </w:pPr>
            <w:r>
              <w:rPr>
                <w:b/>
              </w:rPr>
              <w:t>DATA: 14/09 até 18/09</w:t>
            </w:r>
          </w:p>
          <w:p w:rsidR="005E57A9" w:rsidRDefault="00177DA7">
            <w:pPr>
              <w:jc w:val="both"/>
              <w:rPr>
                <w:b/>
              </w:rPr>
            </w:pPr>
            <w:r>
              <w:rPr>
                <w:b/>
              </w:rPr>
              <w:t>PROFESSORA DE RECREAÇÃO: LUCIMARA ANDRADE FERRARI</w:t>
            </w:r>
          </w:p>
          <w:p w:rsidR="005E57A9" w:rsidRDefault="00177DA7">
            <w:pPr>
              <w:jc w:val="both"/>
              <w:rPr>
                <w:b/>
              </w:rPr>
            </w:pPr>
            <w:r>
              <w:rPr>
                <w:b/>
              </w:rPr>
              <w:t>TURMA: MATUTINO          BERÇÁRIO I</w:t>
            </w:r>
          </w:p>
          <w:p w:rsidR="005E57A9" w:rsidRDefault="005E57A9">
            <w:pPr>
              <w:rPr>
                <w:b/>
              </w:rPr>
            </w:pPr>
          </w:p>
        </w:tc>
      </w:tr>
    </w:tbl>
    <w:p w:rsidR="005E57A9" w:rsidRDefault="00177DA7">
      <w:pPr>
        <w:jc w:val="center"/>
        <w:rPr>
          <w:b/>
        </w:rPr>
      </w:pPr>
      <w:r>
        <w:rPr>
          <w:b/>
        </w:rPr>
        <w:t>FIQUEM EM CASA...</w:t>
      </w:r>
    </w:p>
    <w:p w:rsidR="005E57A9" w:rsidRDefault="00177DA7">
      <w:pPr>
        <w:jc w:val="center"/>
        <w:rPr>
          <w:b/>
        </w:rPr>
      </w:pPr>
      <w:r>
        <w:rPr>
          <w:b/>
        </w:rPr>
        <w:t>APROVEITEM SEU TEMPO, ESTUDEM E BRINQUEM</w:t>
      </w:r>
    </w:p>
    <w:p w:rsidR="005E57A9" w:rsidRDefault="00177DA7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5400040" cy="31686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0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5E57A9">
        <w:tc>
          <w:tcPr>
            <w:tcW w:w="10762" w:type="dxa"/>
          </w:tcPr>
          <w:p w:rsidR="005E57A9" w:rsidRDefault="00177D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sugestão de experiência desta semana será deixar a criança brincar com bonecas conforme a figura abaixo, </w:t>
            </w:r>
          </w:p>
          <w:p w:rsidR="005E57A9" w:rsidRDefault="00177DA7">
            <w:pPr>
              <w:jc w:val="both"/>
              <w:rPr>
                <w:sz w:val="24"/>
                <w:szCs w:val="24"/>
              </w:rPr>
            </w:pPr>
            <w:bookmarkStart w:id="1" w:name="_gjdgxs" w:colFirst="0" w:colLast="0"/>
            <w:bookmarkEnd w:id="1"/>
            <w:proofErr w:type="gramStart"/>
            <w:r>
              <w:rPr>
                <w:sz w:val="24"/>
                <w:szCs w:val="24"/>
              </w:rPr>
              <w:t>com</w:t>
            </w:r>
            <w:proofErr w:type="gramEnd"/>
            <w:r>
              <w:rPr>
                <w:sz w:val="24"/>
                <w:szCs w:val="24"/>
              </w:rPr>
              <w:t xml:space="preserve"> os brinquedos que a Família tem disponível em casa, podem neste momento cantar músicas infantis , a F</w:t>
            </w:r>
            <w:r>
              <w:rPr>
                <w:sz w:val="24"/>
                <w:szCs w:val="24"/>
              </w:rPr>
              <w:t>amília deve ter o cuidado com sabão no olho e também o ambiente fica escorregadio.</w:t>
            </w:r>
          </w:p>
          <w:p w:rsidR="005E57A9" w:rsidRDefault="00177DA7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5273246" cy="2501523"/>
                  <wp:effectExtent l="0" t="0" r="0" b="0"/>
                  <wp:docPr id="2" name="image2.png" descr="C:\Users\usuario\Downloads\Plano de aula para trabalhar corpo e higien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usuario\Downloads\Plano de aula para trabalhar corpo e higiene.jpg"/>
                          <pic:cNvPicPr preferRelativeResize="0"/>
                        </pic:nvPicPr>
                        <pic:blipFill>
                          <a:blip r:embed="rId8"/>
                          <a:srcRect r="981" b="103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246" cy="25015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E57A9" w:rsidRDefault="005E57A9">
            <w:pPr>
              <w:jc w:val="both"/>
              <w:rPr>
                <w:sz w:val="24"/>
                <w:szCs w:val="24"/>
              </w:rPr>
            </w:pPr>
          </w:p>
          <w:p w:rsidR="005E57A9" w:rsidRDefault="005E57A9">
            <w:pPr>
              <w:jc w:val="both"/>
              <w:rPr>
                <w:sz w:val="24"/>
                <w:szCs w:val="24"/>
              </w:rPr>
            </w:pPr>
          </w:p>
          <w:p w:rsidR="005E57A9" w:rsidRDefault="005E57A9">
            <w:pPr>
              <w:jc w:val="both"/>
              <w:rPr>
                <w:sz w:val="24"/>
                <w:szCs w:val="24"/>
              </w:rPr>
            </w:pPr>
          </w:p>
          <w:p w:rsidR="005E57A9" w:rsidRDefault="005E57A9">
            <w:pPr>
              <w:jc w:val="both"/>
              <w:rPr>
                <w:sz w:val="24"/>
                <w:szCs w:val="24"/>
              </w:rPr>
            </w:pPr>
          </w:p>
          <w:p w:rsidR="005E57A9" w:rsidRDefault="005E57A9">
            <w:pPr>
              <w:jc w:val="both"/>
              <w:rPr>
                <w:sz w:val="24"/>
                <w:szCs w:val="24"/>
              </w:rPr>
            </w:pPr>
          </w:p>
        </w:tc>
      </w:tr>
    </w:tbl>
    <w:p w:rsidR="005E57A9" w:rsidRDefault="005E57A9">
      <w:pPr>
        <w:jc w:val="both"/>
        <w:rPr>
          <w:sz w:val="24"/>
          <w:szCs w:val="24"/>
        </w:rPr>
      </w:pPr>
    </w:p>
    <w:p w:rsidR="005E57A9" w:rsidRDefault="005E57A9">
      <w:pPr>
        <w:jc w:val="both"/>
        <w:rPr>
          <w:sz w:val="24"/>
          <w:szCs w:val="24"/>
        </w:rPr>
      </w:pPr>
    </w:p>
    <w:p w:rsidR="005E57A9" w:rsidRDefault="00177DA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OBS: </w:t>
      </w:r>
      <w:r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</w:t>
      </w:r>
      <w:r>
        <w:rPr>
          <w:sz w:val="24"/>
          <w:szCs w:val="24"/>
        </w:rPr>
        <w:t>olo.</w:t>
      </w:r>
    </w:p>
    <w:p w:rsidR="005E57A9" w:rsidRDefault="00177DA7">
      <w:r>
        <w:rPr>
          <w:sz w:val="24"/>
          <w:szCs w:val="24"/>
        </w:rPr>
        <w:lastRenderedPageBreak/>
        <w:t>Atenciosamente: CEI Anjo Azu</w:t>
      </w:r>
      <w:r>
        <w:t>l</w:t>
      </w:r>
    </w:p>
    <w:p w:rsidR="005E57A9" w:rsidRDefault="005E57A9"/>
    <w:p w:rsidR="005E57A9" w:rsidRDefault="005E57A9"/>
    <w:p w:rsidR="005E57A9" w:rsidRDefault="005E57A9"/>
    <w:p w:rsidR="005E57A9" w:rsidRDefault="005E57A9"/>
    <w:p w:rsidR="005E57A9" w:rsidRDefault="005E57A9"/>
    <w:sectPr w:rsidR="005E57A9">
      <w:pgSz w:w="11906" w:h="16838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7A9"/>
    <w:rsid w:val="00177DA7"/>
    <w:rsid w:val="005E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E32D6-CB86-49FA-80C3-958E231C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2020-09-14T16:21:00Z</dcterms:created>
  <dcterms:modified xsi:type="dcterms:W3CDTF">2020-09-14T16:21:00Z</dcterms:modified>
</cp:coreProperties>
</file>