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E4" w:rsidRPr="00DA52DD" w:rsidRDefault="00C142F5">
      <w:pPr>
        <w:pStyle w:val="Ttulo"/>
        <w:ind w:right="4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A52DD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A52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-174623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BE4" w:rsidRPr="00DA52DD" w:rsidRDefault="00A61BE4">
      <w:pPr>
        <w:pStyle w:val="Ttulo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A61BE4" w:rsidRPr="00DA52DD" w:rsidRDefault="00C142F5">
      <w:pPr>
        <w:pStyle w:val="Ttul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CENTRO DE EDUCAÇÃO INFANTIL ANJO AZUL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Rua 31 de Março/nº 1508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Lacerdópolis – SC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CEP: 89660 000 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Fone: (49) 3552 0279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Coordenadora; Marizane Dall’Orsoletta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E mail: </w:t>
      </w:r>
      <w:hyperlink r:id="rId6">
        <w:r w:rsidRPr="004D0057">
          <w:rPr>
            <w:rFonts w:ascii="Comic Sans MS" w:eastAsia="Comic Sans MS" w:hAnsi="Comic Sans MS" w:cs="Comic Sans MS"/>
            <w:color w:val="000000" w:themeColor="text1"/>
            <w:sz w:val="24"/>
            <w:szCs w:val="24"/>
            <w:u w:val="single"/>
          </w:rPr>
          <w:t>ceianjoazullacerdopolis@gmail.com</w:t>
        </w:r>
      </w:hyperlink>
    </w:p>
    <w:p w:rsidR="00A61BE4" w:rsidRPr="004D0057" w:rsidRDefault="00C142F5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Blog: </w:t>
      </w:r>
      <w:hyperlink r:id="rId7">
        <w:r w:rsidRPr="004D0057">
          <w:rPr>
            <w:rFonts w:ascii="Comic Sans MS" w:eastAsia="Comic Sans MS" w:hAnsi="Comic Sans MS" w:cs="Comic Sans MS"/>
            <w:color w:val="000000" w:themeColor="text1"/>
            <w:sz w:val="24"/>
            <w:szCs w:val="24"/>
            <w:u w:val="single"/>
          </w:rPr>
          <w:t>www.ceianjoazul.blogspot.com</w:t>
        </w:r>
      </w:hyperlink>
    </w:p>
    <w:p w:rsidR="00A61BE4" w:rsidRPr="004D0057" w:rsidRDefault="00A61BE4">
      <w:pPr>
        <w:jc w:val="center"/>
        <w:rPr>
          <w:color w:val="000000" w:themeColor="text1"/>
        </w:rPr>
      </w:pP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Professoras: Andressa e Fernanda</w:t>
      </w: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Prof. Auxiliar: Ana Cristina </w:t>
      </w: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Carga </w:t>
      </w:r>
      <w:r w:rsidR="00F76B0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horária: 12</w:t>
      </w:r>
      <w:bookmarkStart w:id="0" w:name="_GoBack"/>
      <w:bookmarkEnd w:id="0"/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horas semanais (plataforma/grupo WhatsApp)</w:t>
      </w:r>
    </w:p>
    <w:p w:rsidR="00A61BE4" w:rsidRPr="00DA52DD" w:rsidRDefault="00C142F5">
      <w:pPr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PRÉ II FIQUEM EM CASA...</w:t>
      </w:r>
    </w:p>
    <w:p w:rsidR="00A61BE4" w:rsidRPr="00DA52DD" w:rsidRDefault="00C142F5">
      <w:pPr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APROVEITEM SEU TEMPO, ESTUDEM E BRINQUEM</w:t>
      </w:r>
    </w:p>
    <w:p w:rsidR="00A61BE4" w:rsidRDefault="00C142F5" w:rsidP="008A736B">
      <w:pPr>
        <w:jc w:val="center"/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</w:pPr>
      <w:r w:rsidRPr="00DA52DD"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  <w:t>SUGESTÕES DE EXPERIÊNCIAS DE APRENDIZAGEM</w:t>
      </w:r>
    </w:p>
    <w:p w:rsidR="009F4CD8" w:rsidRDefault="009F4CD8" w:rsidP="008A736B">
      <w:pPr>
        <w:jc w:val="center"/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</w:pPr>
    </w:p>
    <w:p w:rsidR="009F4CD8" w:rsidRPr="009F4CD8" w:rsidRDefault="009F4CD8" w:rsidP="009F4CD8">
      <w:pPr>
        <w:pStyle w:val="PargrafodaLista"/>
        <w:numPr>
          <w:ilvl w:val="0"/>
          <w:numId w:val="38"/>
        </w:numPr>
        <w:jc w:val="both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9F4CD8">
        <w:rPr>
          <w:rFonts w:ascii="Comic Sans MS" w:eastAsia="Comic Sans MS" w:hAnsi="Comic Sans MS" w:cs="Comic Sans MS"/>
          <w:b/>
          <w:color w:val="FF0000"/>
          <w:sz w:val="24"/>
          <w:szCs w:val="24"/>
        </w:rPr>
        <w:t>O QUE É A PÁTRIA?</w:t>
      </w:r>
    </w:p>
    <w:p w:rsidR="00D800FC" w:rsidRDefault="009F4CD8" w:rsidP="009F4CD8">
      <w:pPr>
        <w:pStyle w:val="PargrafodaLista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0" distR="0">
            <wp:extent cx="5165678" cy="47695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277678f79574c7c8ce1669cd43f5c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359" r="1175"/>
                    <a:stretch/>
                  </pic:blipFill>
                  <pic:spPr bwMode="auto">
                    <a:xfrm>
                      <a:off x="0" y="0"/>
                      <a:ext cx="5186644" cy="478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FC7" w:rsidRDefault="00584FC7" w:rsidP="00584FC7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Conversar c</w:t>
      </w:r>
      <w:r w:rsidR="009F4CD8">
        <w:rPr>
          <w:rFonts w:ascii="Comic Sans MS" w:eastAsia="Comic Sans MS" w:hAnsi="Comic Sans MS" w:cs="Comic Sans MS"/>
          <w:sz w:val="24"/>
          <w:szCs w:val="24"/>
        </w:rPr>
        <w:t>om as crianças sobre a pátria. A pátria é o nosso Brasil, e o símbolo da nossa pátria é a bandeira do Brasil, observe:</w:t>
      </w:r>
    </w:p>
    <w:p w:rsidR="009F4CD8" w:rsidRDefault="001868E6" w:rsidP="009F4CD8">
      <w:pPr>
        <w:pStyle w:val="PargrafodaLista"/>
        <w:spacing w:line="36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380486" cy="3666705"/>
            <wp:effectExtent l="0" t="0" r="1270" b="0"/>
            <wp:docPr id="3" name="Imagem 3" descr="Significado das cores da bandeir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ificado das cores da bandeira do Bras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46" cy="36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B6" w:rsidRDefault="00E818B6" w:rsidP="009F4CD8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Escreva do seu jeitinho o nome das cores da bandeira do Brasil.</w:t>
      </w:r>
    </w:p>
    <w:p w:rsidR="00E818B6" w:rsidRDefault="00E818B6" w:rsidP="009F4CD8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Escreva do seu jeitinho o que está escrito na bandeira do Brasil. </w:t>
      </w:r>
    </w:p>
    <w:p w:rsidR="00E818B6" w:rsidRPr="00E818B6" w:rsidRDefault="00E818B6" w:rsidP="00E818B6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Escreva do seu jeitinho o nome do nosso estado e do nosso município.</w:t>
      </w:r>
    </w:p>
    <w:p w:rsidR="00E818B6" w:rsidRDefault="00E818B6" w:rsidP="00E818B6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Recorte de revistas, jornais ou livros as letras que compõem o nome do nosso país: BRASIL.</w:t>
      </w:r>
    </w:p>
    <w:p w:rsidR="00E818B6" w:rsidRDefault="00E818B6" w:rsidP="00E818B6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Confeccione a bandeira do Brasil, utilizando diferentes tipos de materiais que tenha em sua casa. Sugestões: Elementos da natureza, barbante, tecido, sucatas, papel colorido...</w:t>
      </w:r>
    </w:p>
    <w:p w:rsidR="00A9438A" w:rsidRDefault="00A9438A" w:rsidP="00E818B6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Agora vamos brincar de soldadinho:</w:t>
      </w:r>
    </w:p>
    <w:p w:rsidR="00E818B6" w:rsidRPr="00A9438A" w:rsidRDefault="00A9438A" w:rsidP="00A9438A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Comic Sans MS" w:eastAsia="Comic Sans MS" w:hAnsi="Comic Sans MS" w:cs="Comic Sans MS"/>
          <w:i/>
          <w:sz w:val="24"/>
          <w:szCs w:val="24"/>
        </w:rPr>
      </w:pPr>
      <w:r w:rsidRPr="00A9438A">
        <w:rPr>
          <w:rFonts w:ascii="Comic Sans MS" w:eastAsia="Comic Sans MS" w:hAnsi="Comic Sans MS" w:cs="Comic Sans MS"/>
          <w:i/>
          <w:sz w:val="24"/>
          <w:szCs w:val="24"/>
        </w:rPr>
        <w:t>Para começar vamos fazer a dobradura do chapéu:</w:t>
      </w:r>
    </w:p>
    <w:p w:rsidR="00A9438A" w:rsidRDefault="00A9438A" w:rsidP="00A9438A">
      <w:pPr>
        <w:pStyle w:val="PargrafodaLista"/>
        <w:spacing w:line="360" w:lineRule="auto"/>
        <w:ind w:left="115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847485" cy="2067636"/>
            <wp:effectExtent l="0" t="0" r="635" b="8890"/>
            <wp:docPr id="6" name="Imagem 6" descr="DOBRADURA DE CHAPÉU DE SOLDADO PASSO A PASSO - ESPAÇO PEDAG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DE CHAPÉU DE SOLDADO PASSO A PASSO - ESPAÇO PEDAGÓG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3" t="27884" r="9510" b="6817"/>
                    <a:stretch/>
                  </pic:blipFill>
                  <pic:spPr bwMode="auto">
                    <a:xfrm>
                      <a:off x="0" y="0"/>
                      <a:ext cx="1875163" cy="20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38A" w:rsidRPr="00A9438A" w:rsidRDefault="00A9438A" w:rsidP="00A9438A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A9438A">
        <w:rPr>
          <w:rFonts w:ascii="Comic Sans MS" w:eastAsia="Comic Sans MS" w:hAnsi="Comic Sans MS" w:cs="Comic Sans MS"/>
          <w:i/>
          <w:sz w:val="24"/>
          <w:szCs w:val="24"/>
        </w:rPr>
        <w:lastRenderedPageBreak/>
        <w:t>Agora, ouça a música “Marcha soldado – Galinha Pintadinha” e divirta-se.</w:t>
      </w:r>
      <w:r>
        <w:rPr>
          <w:rFonts w:ascii="Comic Sans MS" w:eastAsia="Comic Sans MS" w:hAnsi="Comic Sans MS" w:cs="Comic Sans MS"/>
          <w:sz w:val="24"/>
          <w:szCs w:val="24"/>
        </w:rPr>
        <w:t xml:space="preserve"> Link da música: </w:t>
      </w:r>
      <w:hyperlink r:id="rId11" w:history="1">
        <w:r>
          <w:rPr>
            <w:rStyle w:val="Hyperlink"/>
          </w:rPr>
          <w:t>https://www.youtube.com/watch?v=8Dwr0wgrt0E</w:t>
        </w:r>
      </w:hyperlink>
    </w:p>
    <w:p w:rsidR="006D0C87" w:rsidRPr="00A9438A" w:rsidRDefault="006D0C87" w:rsidP="00A9438A">
      <w:pPr>
        <w:pStyle w:val="Pargrafoda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D800FC" w:rsidRPr="00D800FC" w:rsidRDefault="00D800FC" w:rsidP="00D800FC">
      <w:pPr>
        <w:shd w:val="clear" w:color="auto" w:fill="FFFFFF"/>
        <w:spacing w:before="204" w:after="204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24AC" w:rsidRPr="00A324AC" w:rsidRDefault="00A324AC" w:rsidP="00A324AC">
      <w:pPr>
        <w:ind w:left="360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:rsidR="00D47E3F" w:rsidRDefault="00D47E3F" w:rsidP="00D47E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Comic Sans MS" w:hAnsi="Comic Sans MS" w:cs="Comic Sans MS"/>
          <w:b/>
          <w:i/>
          <w:color w:val="000000" w:themeColor="text1"/>
          <w:u w:val="single"/>
        </w:rPr>
      </w:pPr>
    </w:p>
    <w:p w:rsidR="00373610" w:rsidRPr="00EB02E1" w:rsidRDefault="00EB02E1">
      <w:pPr>
        <w:spacing w:line="360" w:lineRule="auto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37361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823124</wp:posOffset>
                </wp:positionH>
                <wp:positionV relativeFrom="paragraph">
                  <wp:posOffset>15697</wp:posOffset>
                </wp:positionV>
                <wp:extent cx="6029325" cy="12954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10" w:rsidRPr="00DA52DD" w:rsidRDefault="00373610" w:rsidP="00373610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OBS: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“Família e escola: uma parceria de sucesso!”</w:t>
                            </w:r>
                          </w:p>
                          <w:p w:rsidR="00373610" w:rsidRDefault="0037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8pt;margin-top:1.25pt;width:474.7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">
                <v:textbox>
                  <w:txbxContent>
                    <w:p w:rsidR="00373610" w:rsidRPr="00DA52DD" w:rsidRDefault="00373610" w:rsidP="00373610">
                      <w:pPr>
                        <w:spacing w:line="360" w:lineRule="auto"/>
                        <w:jc w:val="both"/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DA52DD">
                        <w:rPr>
                          <w:rFonts w:ascii="Comic Sans MS" w:eastAsia="Comic Sans MS" w:hAnsi="Comic Sans MS" w:cs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OBS: </w:t>
                      </w:r>
                      <w:r w:rsidRPr="00DA52D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          </w:r>
                      <w:r w:rsidRPr="00DA52DD"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“Família e escola: uma parceria de </w:t>
                      </w:r>
                      <w:proofErr w:type="gramStart"/>
                      <w:r w:rsidRPr="00DA52DD"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sucesso!”</w:t>
                      </w:r>
                      <w:proofErr w:type="gramEnd"/>
                    </w:p>
                    <w:p w:rsidR="00373610" w:rsidRDefault="00373610"/>
                  </w:txbxContent>
                </v:textbox>
                <w10:wrap type="square" anchorx="page"/>
              </v:shape>
            </w:pict>
          </mc:Fallback>
        </mc:AlternateContent>
      </w:r>
    </w:p>
    <w:p w:rsidR="00A61BE4" w:rsidRPr="00DA52DD" w:rsidRDefault="00E6747D">
      <w:pPr>
        <w:spacing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tângulo 12" descr="blob:https://web.whatsapp.com/262b1b13-c7b9-482d-acfe-1545ffe232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451A6" id="Retângulo 12" o:spid="_x0000_s1026" alt="blob:https://web.whatsapp.com/262b1b13-c7b9-482d-acfe-1545ffe232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rK/Cs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A61BE4" w:rsidRPr="00DA52DD" w:rsidSect="00373610">
      <w:pgSz w:w="11906" w:h="16838"/>
      <w:pgMar w:top="851" w:right="849" w:bottom="709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7E8"/>
      </v:shape>
    </w:pict>
  </w:numPicBullet>
  <w:abstractNum w:abstractNumId="0" w15:restartNumberingAfterBreak="0">
    <w:nsid w:val="0175026F"/>
    <w:multiLevelType w:val="hybridMultilevel"/>
    <w:tmpl w:val="88440692"/>
    <w:lvl w:ilvl="0" w:tplc="6938012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128"/>
    <w:multiLevelType w:val="hybridMultilevel"/>
    <w:tmpl w:val="3760C2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E8"/>
    <w:multiLevelType w:val="hybridMultilevel"/>
    <w:tmpl w:val="A092A6DA"/>
    <w:lvl w:ilvl="0" w:tplc="63005AA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EB9"/>
    <w:multiLevelType w:val="hybridMultilevel"/>
    <w:tmpl w:val="649C30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503D"/>
    <w:multiLevelType w:val="hybridMultilevel"/>
    <w:tmpl w:val="D5ACA0C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76BA9"/>
    <w:multiLevelType w:val="hybridMultilevel"/>
    <w:tmpl w:val="25882ADC"/>
    <w:lvl w:ilvl="0" w:tplc="0416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12B67BCC"/>
    <w:multiLevelType w:val="multilevel"/>
    <w:tmpl w:val="4C4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71DFE"/>
    <w:multiLevelType w:val="hybridMultilevel"/>
    <w:tmpl w:val="9E48B21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F04BD"/>
    <w:multiLevelType w:val="hybridMultilevel"/>
    <w:tmpl w:val="3EF46F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A30"/>
    <w:multiLevelType w:val="hybridMultilevel"/>
    <w:tmpl w:val="6898FCAA"/>
    <w:lvl w:ilvl="0" w:tplc="F684A8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C2382"/>
    <w:multiLevelType w:val="hybridMultilevel"/>
    <w:tmpl w:val="FA648B26"/>
    <w:lvl w:ilvl="0" w:tplc="5F74560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D6F28"/>
    <w:multiLevelType w:val="hybridMultilevel"/>
    <w:tmpl w:val="5D54D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F5B"/>
    <w:multiLevelType w:val="hybridMultilevel"/>
    <w:tmpl w:val="83665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262A"/>
    <w:multiLevelType w:val="multilevel"/>
    <w:tmpl w:val="B55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45713"/>
    <w:multiLevelType w:val="hybridMultilevel"/>
    <w:tmpl w:val="76645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175DE"/>
    <w:multiLevelType w:val="hybridMultilevel"/>
    <w:tmpl w:val="0E6240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70AF5"/>
    <w:multiLevelType w:val="multilevel"/>
    <w:tmpl w:val="179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EF0A04"/>
    <w:multiLevelType w:val="multilevel"/>
    <w:tmpl w:val="B41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8600F"/>
    <w:multiLevelType w:val="hybridMultilevel"/>
    <w:tmpl w:val="55F280AC"/>
    <w:lvl w:ilvl="0" w:tplc="0416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 w15:restartNumberingAfterBreak="0">
    <w:nsid w:val="2BAB732C"/>
    <w:multiLevelType w:val="hybridMultilevel"/>
    <w:tmpl w:val="69008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7B1A"/>
    <w:multiLevelType w:val="multilevel"/>
    <w:tmpl w:val="CEF0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D22437"/>
    <w:multiLevelType w:val="hybridMultilevel"/>
    <w:tmpl w:val="380C7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1486"/>
    <w:multiLevelType w:val="hybridMultilevel"/>
    <w:tmpl w:val="F9C6BA78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46BA17D5"/>
    <w:multiLevelType w:val="hybridMultilevel"/>
    <w:tmpl w:val="0BF4CC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4E152C"/>
    <w:multiLevelType w:val="hybridMultilevel"/>
    <w:tmpl w:val="354852C2"/>
    <w:lvl w:ilvl="0" w:tplc="BE823CC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B319B"/>
    <w:multiLevelType w:val="multilevel"/>
    <w:tmpl w:val="6A5A7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BEB32A8"/>
    <w:multiLevelType w:val="hybridMultilevel"/>
    <w:tmpl w:val="F52E8FDE"/>
    <w:lvl w:ilvl="0" w:tplc="E92265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5E11"/>
    <w:multiLevelType w:val="hybridMultilevel"/>
    <w:tmpl w:val="8C66C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E43B8"/>
    <w:multiLevelType w:val="hybridMultilevel"/>
    <w:tmpl w:val="60EA69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143D"/>
    <w:multiLevelType w:val="multilevel"/>
    <w:tmpl w:val="190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86ED4"/>
    <w:multiLevelType w:val="hybridMultilevel"/>
    <w:tmpl w:val="EF900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D606E"/>
    <w:multiLevelType w:val="multilevel"/>
    <w:tmpl w:val="293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3683E"/>
    <w:multiLevelType w:val="hybridMultilevel"/>
    <w:tmpl w:val="B52C09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31675E"/>
    <w:multiLevelType w:val="multilevel"/>
    <w:tmpl w:val="7EA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85225"/>
    <w:multiLevelType w:val="hybridMultilevel"/>
    <w:tmpl w:val="2BD6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A30C3"/>
    <w:multiLevelType w:val="hybridMultilevel"/>
    <w:tmpl w:val="2812C6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3BD"/>
    <w:multiLevelType w:val="hybridMultilevel"/>
    <w:tmpl w:val="4D7C03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2"/>
  </w:num>
  <w:num w:numId="5">
    <w:abstractNumId w:val="32"/>
  </w:num>
  <w:num w:numId="6">
    <w:abstractNumId w:val="26"/>
  </w:num>
  <w:num w:numId="7">
    <w:abstractNumId w:val="12"/>
  </w:num>
  <w:num w:numId="8">
    <w:abstractNumId w:val="35"/>
  </w:num>
  <w:num w:numId="9">
    <w:abstractNumId w:val="9"/>
  </w:num>
  <w:num w:numId="10">
    <w:abstractNumId w:val="22"/>
  </w:num>
  <w:num w:numId="11">
    <w:abstractNumId w:val="4"/>
  </w:num>
  <w:num w:numId="12">
    <w:abstractNumId w:val="29"/>
  </w:num>
  <w:num w:numId="13">
    <w:abstractNumId w:val="11"/>
  </w:num>
  <w:num w:numId="14">
    <w:abstractNumId w:val="30"/>
  </w:num>
  <w:num w:numId="15">
    <w:abstractNumId w:val="34"/>
  </w:num>
  <w:num w:numId="16">
    <w:abstractNumId w:val="21"/>
  </w:num>
  <w:num w:numId="17">
    <w:abstractNumId w:val="14"/>
  </w:num>
  <w:num w:numId="18">
    <w:abstractNumId w:val="28"/>
  </w:num>
  <w:num w:numId="19">
    <w:abstractNumId w:val="13"/>
  </w:num>
  <w:num w:numId="20">
    <w:abstractNumId w:val="33"/>
  </w:num>
  <w:num w:numId="21">
    <w:abstractNumId w:val="6"/>
  </w:num>
  <w:num w:numId="22">
    <w:abstractNumId w:val="20"/>
  </w:num>
  <w:num w:numId="23">
    <w:abstractNumId w:val="31"/>
  </w:num>
  <w:num w:numId="24">
    <w:abstractNumId w:val="17"/>
  </w:num>
  <w:num w:numId="25">
    <w:abstractNumId w:val="23"/>
  </w:num>
  <w:num w:numId="26">
    <w:abstractNumId w:val="18"/>
  </w:num>
  <w:num w:numId="27">
    <w:abstractNumId w:val="16"/>
  </w:num>
  <w:num w:numId="28">
    <w:abstractNumId w:val="3"/>
  </w:num>
  <w:num w:numId="29">
    <w:abstractNumId w:val="15"/>
  </w:num>
  <w:num w:numId="30">
    <w:abstractNumId w:val="7"/>
  </w:num>
  <w:num w:numId="31">
    <w:abstractNumId w:val="10"/>
  </w:num>
  <w:num w:numId="32">
    <w:abstractNumId w:val="8"/>
  </w:num>
  <w:num w:numId="33">
    <w:abstractNumId w:val="1"/>
  </w:num>
  <w:num w:numId="34">
    <w:abstractNumId w:val="36"/>
  </w:num>
  <w:num w:numId="35">
    <w:abstractNumId w:val="6"/>
  </w:num>
  <w:num w:numId="36">
    <w:abstractNumId w:val="31"/>
  </w:num>
  <w:num w:numId="37">
    <w:abstractNumId w:val="0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4"/>
    <w:rsid w:val="000207C8"/>
    <w:rsid w:val="00033436"/>
    <w:rsid w:val="00047924"/>
    <w:rsid w:val="000851CA"/>
    <w:rsid w:val="001868E6"/>
    <w:rsid w:val="00233229"/>
    <w:rsid w:val="002B3824"/>
    <w:rsid w:val="003545C6"/>
    <w:rsid w:val="00373610"/>
    <w:rsid w:val="003A7BBC"/>
    <w:rsid w:val="003C5A13"/>
    <w:rsid w:val="003E070E"/>
    <w:rsid w:val="003E61F7"/>
    <w:rsid w:val="004D0057"/>
    <w:rsid w:val="00567013"/>
    <w:rsid w:val="00584FC7"/>
    <w:rsid w:val="00696805"/>
    <w:rsid w:val="006C4553"/>
    <w:rsid w:val="006C5F3F"/>
    <w:rsid w:val="006D0C87"/>
    <w:rsid w:val="0074673D"/>
    <w:rsid w:val="00766E56"/>
    <w:rsid w:val="007D70DA"/>
    <w:rsid w:val="007F0785"/>
    <w:rsid w:val="00863CBD"/>
    <w:rsid w:val="00873197"/>
    <w:rsid w:val="008A736B"/>
    <w:rsid w:val="008B0C01"/>
    <w:rsid w:val="009F4CD8"/>
    <w:rsid w:val="00A2137A"/>
    <w:rsid w:val="00A324AC"/>
    <w:rsid w:val="00A61BE4"/>
    <w:rsid w:val="00A9438A"/>
    <w:rsid w:val="00AA267F"/>
    <w:rsid w:val="00B52D1F"/>
    <w:rsid w:val="00B66D38"/>
    <w:rsid w:val="00B72E1C"/>
    <w:rsid w:val="00BC08D5"/>
    <w:rsid w:val="00C142F5"/>
    <w:rsid w:val="00CB2CEF"/>
    <w:rsid w:val="00CE5465"/>
    <w:rsid w:val="00D47E3F"/>
    <w:rsid w:val="00D56573"/>
    <w:rsid w:val="00D800FC"/>
    <w:rsid w:val="00D90107"/>
    <w:rsid w:val="00DA420E"/>
    <w:rsid w:val="00DA52DD"/>
    <w:rsid w:val="00E6747D"/>
    <w:rsid w:val="00E818B6"/>
    <w:rsid w:val="00E92AB0"/>
    <w:rsid w:val="00EB02E1"/>
    <w:rsid w:val="00EE70E7"/>
    <w:rsid w:val="00F76B0C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4BA"/>
  <w15:docId w15:val="{A585A33D-5C3E-4481-9ADD-8F625B3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5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7BB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747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B52D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2D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hyperlink" Target="https://www.youtube.com/watch?v=8Dwr0wgrt0E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cp:lastPrinted>2020-09-03T17:57:00Z</cp:lastPrinted>
  <dcterms:created xsi:type="dcterms:W3CDTF">2020-09-03T18:03:00Z</dcterms:created>
  <dcterms:modified xsi:type="dcterms:W3CDTF">2020-09-03T18:03:00Z</dcterms:modified>
</cp:coreProperties>
</file>