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3D" w:rsidRDefault="0083093D"/>
    <w:p w:rsidR="0083093D" w:rsidRDefault="009C1D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-677544</wp:posOffset>
            </wp:positionH>
            <wp:positionV relativeFrom="paragraph">
              <wp:posOffset>91440</wp:posOffset>
            </wp:positionV>
            <wp:extent cx="1562100" cy="156210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093D" w:rsidRDefault="009C1DBD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CENTRO DE EDUCAÇÃO INFANTIL ANJO AZUL</w:t>
      </w:r>
    </w:p>
    <w:p w:rsidR="0083093D" w:rsidRDefault="009C1DBD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Rua 31 de Março/nº 1508</w:t>
      </w:r>
    </w:p>
    <w:p w:rsidR="0083093D" w:rsidRDefault="009C1DBD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Lacerdópolis – SC</w:t>
      </w:r>
    </w:p>
    <w:p w:rsidR="0083093D" w:rsidRDefault="009C1DBD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CEP: 89660 000 </w:t>
      </w:r>
    </w:p>
    <w:p w:rsidR="0083093D" w:rsidRDefault="009C1DBD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Fone: (49) 3552 0279</w:t>
      </w:r>
    </w:p>
    <w:p w:rsidR="0083093D" w:rsidRDefault="009C1DBD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E-mail: </w:t>
      </w:r>
      <w:hyperlink r:id="rId6">
        <w:r>
          <w:rPr>
            <w:rFonts w:ascii="Comic Sans MS" w:eastAsia="Comic Sans MS" w:hAnsi="Comic Sans MS" w:cs="Comic Sans MS"/>
            <w:color w:val="0000FF"/>
            <w:sz w:val="24"/>
            <w:szCs w:val="24"/>
            <w:u w:val="single"/>
          </w:rPr>
          <w:t>ceianjoazullacerdopolis@gmail.com</w:t>
        </w:r>
      </w:hyperlink>
    </w:p>
    <w:p w:rsidR="0083093D" w:rsidRDefault="009C1DBD">
      <w:pPr>
        <w:spacing w:after="0" w:line="240" w:lineRule="auto"/>
        <w:rPr>
          <w:rFonts w:ascii="Comic Sans MS" w:eastAsia="Comic Sans MS" w:hAnsi="Comic Sans MS" w:cs="Comic Sans MS"/>
          <w:color w:val="0000FF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Blog: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hyperlink r:id="rId7">
        <w:r>
          <w:rPr>
            <w:rFonts w:ascii="Comic Sans MS" w:eastAsia="Comic Sans MS" w:hAnsi="Comic Sans MS" w:cs="Comic Sans MS"/>
            <w:color w:val="0000FF"/>
            <w:sz w:val="24"/>
            <w:szCs w:val="24"/>
            <w:u w:val="single"/>
          </w:rPr>
          <w:t>www.ceianjoazul.blogspot.com</w:t>
        </w:r>
      </w:hyperlink>
    </w:p>
    <w:p w:rsidR="0083093D" w:rsidRDefault="0083093D">
      <w:pPr>
        <w:spacing w:after="0" w:line="240" w:lineRule="auto"/>
        <w:ind w:right="423"/>
        <w:jc w:val="center"/>
        <w:rPr>
          <w:rFonts w:ascii="Arial" w:eastAsia="Arial" w:hAnsi="Arial" w:cs="Arial"/>
          <w:b/>
          <w:sz w:val="24"/>
          <w:szCs w:val="24"/>
        </w:rPr>
      </w:pPr>
    </w:p>
    <w:p w:rsidR="0083093D" w:rsidRDefault="009C1DB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Barbosa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Professora auxiliar: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Letícia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Viganó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Resmini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Marizane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Dall’Orsoletta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Turma: PRÉ 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Semana: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 de agosto a 04 de setembro de 2020.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Carga horária: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horas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semanais (plataforma/grupo WhatsApp).</w:t>
      </w:r>
    </w:p>
    <w:p w:rsidR="0083093D" w:rsidRDefault="009C1DBD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SUGESTÕES DE EXPERIÊNCIAS DE APRENDIZAGEM</w:t>
      </w:r>
    </w:p>
    <w:tbl>
      <w:tblPr>
        <w:tblStyle w:val="a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83093D">
        <w:tc>
          <w:tcPr>
            <w:tcW w:w="10773" w:type="dxa"/>
          </w:tcPr>
          <w:p w:rsidR="0083093D" w:rsidRDefault="009C1D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4804410</wp:posOffset>
                  </wp:positionH>
                  <wp:positionV relativeFrom="paragraph">
                    <wp:posOffset>62478</wp:posOffset>
                  </wp:positionV>
                  <wp:extent cx="1864995" cy="2295525"/>
                  <wp:effectExtent l="0" t="0" r="0" b="0"/>
                  <wp:wrapSquare wrapText="bothSides" distT="0" distB="0" distL="114300" distR="114300"/>
                  <wp:docPr id="4" name="image4.png" descr="As Cores e os Dias da Semana - Nova Ortografia - Saraiv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s Cores e os Dias da Semana - Nova Ortografia - Saraiv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2295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093D" w:rsidRDefault="009C1D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 ao vídeo da história: As cores e os dias da semana</w:t>
            </w:r>
          </w:p>
          <w:p w:rsidR="0083093D" w:rsidRDefault="009C1D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Disponível em: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outube.com/watch?v=MPcgfD-Guyw</w:t>
              </w:r>
            </w:hyperlink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9C1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Após assistir, realize um desenho bem colorido da história.</w:t>
            </w:r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93D">
        <w:tc>
          <w:tcPr>
            <w:tcW w:w="10773" w:type="dxa"/>
          </w:tcPr>
          <w:p w:rsidR="0083093D" w:rsidRDefault="008309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9C1D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 matérias recicláveis, confeccione uma casinha diferente para o bichinho da maçã.</w:t>
            </w:r>
          </w:p>
          <w:p w:rsidR="0083093D" w:rsidRDefault="009C1D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Você poderá utilizar:</w:t>
            </w:r>
          </w:p>
          <w:p w:rsidR="0083093D" w:rsidRDefault="009C1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Garrafa pet;</w:t>
            </w:r>
          </w:p>
          <w:p w:rsidR="0083093D" w:rsidRDefault="009C1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Linhas;</w:t>
            </w:r>
          </w:p>
          <w:p w:rsidR="0083093D" w:rsidRDefault="009C1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Massinha de modelar;</w:t>
            </w:r>
          </w:p>
          <w:p w:rsidR="0083093D" w:rsidRDefault="009C1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Papel;</w:t>
            </w:r>
          </w:p>
          <w:p w:rsidR="0083093D" w:rsidRDefault="009C1D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Botões;</w:t>
            </w:r>
          </w:p>
        </w:tc>
      </w:tr>
      <w:tr w:rsidR="0083093D">
        <w:tc>
          <w:tcPr>
            <w:tcW w:w="10773" w:type="dxa"/>
          </w:tcPr>
          <w:p w:rsidR="0083093D" w:rsidRDefault="008309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8309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9C1D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Converse com seus familiares sobre a importância da fruta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maçã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sua saúde.</w:t>
            </w:r>
          </w:p>
          <w:p w:rsidR="0083093D" w:rsidRDefault="009C1D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 melhora a respiração, protege os pulmões, a garganta, as cordas vocais, entre outros benefícios. Além de ser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deliciosa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3865687</wp:posOffset>
                  </wp:positionH>
                  <wp:positionV relativeFrom="paragraph">
                    <wp:posOffset>309052</wp:posOffset>
                  </wp:positionV>
                  <wp:extent cx="2785123" cy="1828883"/>
                  <wp:effectExtent l="0" t="0" r="0" b="0"/>
                  <wp:wrapSquare wrapText="bothSides" distT="0" distB="0" distL="114300" distR="114300"/>
                  <wp:docPr id="2" name="image2.png" descr="Maça Argentina - Da Fruta ao Doce ~ Você pede FRUTA a gent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aça Argentina - Da Fruta ao Doce ~ Você pede FRUTA a gente ..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123" cy="18288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093D" w:rsidRDefault="009C1DB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Após conversar, que tal, realizar um piquenique com o alimento principal: MAÇÃ.</w:t>
            </w:r>
          </w:p>
          <w:p w:rsidR="0083093D" w:rsidRDefault="0083093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93D">
        <w:tc>
          <w:tcPr>
            <w:tcW w:w="10773" w:type="dxa"/>
          </w:tcPr>
          <w:p w:rsidR="0083093D" w:rsidRDefault="009C1D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83093D" w:rsidRDefault="009C1D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Você sabe quais são as cores do arco-íris?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4349750</wp:posOffset>
                  </wp:positionH>
                  <wp:positionV relativeFrom="paragraph">
                    <wp:posOffset>169987</wp:posOffset>
                  </wp:positionV>
                  <wp:extent cx="2410963" cy="1331844"/>
                  <wp:effectExtent l="0" t="0" r="0" b="0"/>
                  <wp:wrapSquare wrapText="bothSides" distT="0" distB="0" distL="114300" distR="114300"/>
                  <wp:docPr id="1" name="image1.png" descr="Um lindo arco-íris no fundo branco - Download Vetores Gratis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Um lindo arco-íris no fundo branco - Download Vetores Gratis ..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963" cy="1331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3093D" w:rsidRDefault="009C1D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Elas são: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highlight w:val="white"/>
              </w:rPr>
              <w:t xml:space="preserve"> Vermelho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highlight w:val="white"/>
              </w:rPr>
              <w:t>laranja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highlight w:val="white"/>
              </w:rPr>
              <w:t>amarelo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highlight w:val="white"/>
              </w:rPr>
              <w:t>verde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, 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highlight w:val="white"/>
              </w:rPr>
              <w:t>azul claro, azul escuro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white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highlight w:val="white"/>
              </w:rPr>
              <w:t> violeta.</w:t>
            </w:r>
          </w:p>
          <w:p w:rsidR="0083093D" w:rsidRDefault="00830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highlight w:val="white"/>
              </w:rPr>
            </w:pPr>
          </w:p>
          <w:p w:rsidR="0083093D" w:rsidRDefault="009C1D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 tal representar um arco-íris com flores, frutas, lápis de cor, elementos que você possui em sua casa, etc...</w:t>
            </w:r>
          </w:p>
          <w:p w:rsidR="0083093D" w:rsidRDefault="008309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093D">
        <w:tc>
          <w:tcPr>
            <w:tcW w:w="10773" w:type="dxa"/>
          </w:tcPr>
          <w:p w:rsidR="0083093D" w:rsidRDefault="008309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93D" w:rsidRDefault="009C1D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 tal confeccionar um cartaz com o nome dos dias da semana?</w:t>
            </w:r>
          </w:p>
          <w:p w:rsidR="0083093D" w:rsidRDefault="009C1D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Todo dia ao acordar você deverá identificar qual é o dia. </w:t>
            </w:r>
          </w:p>
          <w:p w:rsidR="0083093D" w:rsidRDefault="0083093D"/>
          <w:p w:rsidR="0083093D" w:rsidRDefault="009C1DB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46243" cy="3001645"/>
                  <wp:effectExtent l="0" t="0" r="0" b="0"/>
                  <wp:docPr id="5" name="image5.png" descr="Dias da semana, cartaz (teacher made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Dias da semana, cartaz (teacher made)"/>
                          <pic:cNvPicPr preferRelativeResize="0"/>
                        </pic:nvPicPr>
                        <pic:blipFill>
                          <a:blip r:embed="rId12"/>
                          <a:srcRect r="625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243" cy="3001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3093D" w:rsidRDefault="0083093D"/>
        </w:tc>
      </w:tr>
    </w:tbl>
    <w:p w:rsidR="0083093D" w:rsidRDefault="0083093D"/>
    <w:p w:rsidR="0083093D" w:rsidRDefault="009C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Beijinhos e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braços virtuais!</w:t>
      </w:r>
    </w:p>
    <w:p w:rsidR="0083093D" w:rsidRDefault="009C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Estamos com muitas saudades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83093D" w:rsidRDefault="009C1DBD">
      <w:pPr>
        <w:spacing w:line="360" w:lineRule="auto"/>
        <w:ind w:left="-851" w:right="-85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pais que quiserem, podem postar em suas redes sociais as crianças realizando as atividades/experiências. São experiências de aprendizagens que poderão ser repetidas durante o período. Aproveite cada momento com seus filhos.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“Família e escola: uma parcer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ia de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sucesso! ”</w:t>
      </w:r>
    </w:p>
    <w:p w:rsidR="0083093D" w:rsidRDefault="0083093D"/>
    <w:sectPr w:rsidR="0083093D">
      <w:pgSz w:w="11906" w:h="16838"/>
      <w:pgMar w:top="56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50D"/>
    <w:multiLevelType w:val="multilevel"/>
    <w:tmpl w:val="445E38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3D"/>
    <w:rsid w:val="0083093D"/>
    <w:rsid w:val="009C1DBD"/>
    <w:rsid w:val="00E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DCA3D-DACF-41E9-8EF0-9E534408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ianjoazul.blogspot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anjoazullacerdopolis@gmail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PcgfD-Guy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 Anjo Azul</dc:creator>
  <cp:lastModifiedBy>usuario</cp:lastModifiedBy>
  <cp:revision>4</cp:revision>
  <dcterms:created xsi:type="dcterms:W3CDTF">2020-08-24T17:52:00Z</dcterms:created>
  <dcterms:modified xsi:type="dcterms:W3CDTF">2020-08-24T17:52:00Z</dcterms:modified>
</cp:coreProperties>
</file>