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 w:rsidP="006F3D22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5A272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31/</w:t>
      </w:r>
      <w:proofErr w:type="gramStart"/>
      <w:r>
        <w:rPr>
          <w:rFonts w:ascii="Arial" w:eastAsia="Times New Roman" w:hAnsi="Arial" w:cs="Arial"/>
          <w:sz w:val="24"/>
          <w:szCs w:val="24"/>
        </w:rPr>
        <w:t>08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04/09</w:t>
      </w:r>
    </w:p>
    <w:p w:rsidR="00AC2F7B" w:rsidRPr="00DF76CF" w:rsidRDefault="006F3D2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9B6EA4" w:rsidRDefault="006F3D22" w:rsidP="00BC2F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030A06" w:rsidRDefault="00030A06" w:rsidP="00030A06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5A272C" w:rsidRDefault="005A272C" w:rsidP="00030A06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PREPARANDO MASSINHA DE MODELAR</w:t>
      </w:r>
    </w:p>
    <w:p w:rsidR="005A272C" w:rsidRDefault="005A272C" w:rsidP="00030A06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RECEITA</w:t>
      </w:r>
    </w:p>
    <w:p w:rsidR="005A272C" w:rsidRDefault="005A272C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A272C">
        <w:rPr>
          <w:rFonts w:ascii="Arial" w:hAnsi="Arial" w:cs="Arial"/>
          <w:color w:val="222222"/>
          <w:sz w:val="24"/>
          <w:szCs w:val="24"/>
          <w:shd w:val="clear" w:color="auto" w:fill="FFFFFF"/>
        </w:rPr>
        <w:t>2 xícaras de farinha de trigo</w:t>
      </w:r>
    </w:p>
    <w:p w:rsidR="005A272C" w:rsidRDefault="006F3D22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pacote de suco (</w:t>
      </w:r>
      <w:r w:rsidR="005A272C">
        <w:rPr>
          <w:rFonts w:ascii="Arial" w:hAnsi="Arial" w:cs="Arial"/>
          <w:color w:val="222222"/>
          <w:sz w:val="24"/>
          <w:szCs w:val="24"/>
          <w:shd w:val="clear" w:color="auto" w:fill="FFFFFF"/>
        </w:rPr>
        <w:t>pode ser usado também gelatina ou corante alimentício)</w:t>
      </w:r>
    </w:p>
    <w:p w:rsidR="005A272C" w:rsidRDefault="005A272C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100 ml de água</w:t>
      </w:r>
    </w:p>
    <w:p w:rsidR="005A272C" w:rsidRDefault="005A272C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 colheres de sal</w:t>
      </w:r>
    </w:p>
    <w:p w:rsidR="005A272C" w:rsidRDefault="005A272C" w:rsidP="005A272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colher de óleo de cozinha</w:t>
      </w:r>
    </w:p>
    <w:p w:rsidR="00DE50F0" w:rsidRPr="00DE50F0" w:rsidRDefault="00DE50F0" w:rsidP="00DE50F0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067175" cy="1819275"/>
            <wp:effectExtent l="19050" t="0" r="9525" b="0"/>
            <wp:docPr id="7" name="Imagem 7" descr="Como fazer massinha de modelar caseira para divertir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fazer massinha de modelar caseira para divertir as crianç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70" cy="18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55" w:rsidRPr="00851855" w:rsidRDefault="00851855" w:rsidP="005A272C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MODO DE FAZER</w:t>
      </w:r>
    </w:p>
    <w:p w:rsidR="005A272C" w:rsidRDefault="005A272C" w:rsidP="005A272C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 UMA BACIA COLOQUE A FARINHA, SAL, ÓLEO DE COZINHA E O SUCO</w:t>
      </w:r>
      <w:r w:rsidR="00851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F3D22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gelatina/corante</w:t>
      </w:r>
      <w:r w:rsidR="00851855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. ACRESCENTE A ÁGUA AOS POUCOS E MEXA ATÉ MISTURAR TODOS OS INGREDIENTES, COM A MÃO MODELE A MASSA.</w:t>
      </w:r>
    </w:p>
    <w:p w:rsidR="005A272C" w:rsidRDefault="009C3149" w:rsidP="005A272C">
      <w:pPr>
        <w:spacing w:line="360" w:lineRule="auto"/>
        <w:rPr>
          <w:noProof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DEIXE A CRIANÇA AJUDAR EM TODOS OS PROCESSOS DA PREPARAÇÃO.</w:t>
      </w:r>
      <w:r w:rsidR="00DE50F0" w:rsidRPr="00DE50F0">
        <w:t xml:space="preserve"> </w:t>
      </w:r>
    </w:p>
    <w:p w:rsidR="00DE50F0" w:rsidRPr="00DE50F0" w:rsidRDefault="00DE50F0" w:rsidP="005A272C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E50F0">
        <w:rPr>
          <w:rFonts w:ascii="Arial" w:hAnsi="Arial" w:cs="Arial"/>
          <w:noProof/>
          <w:sz w:val="24"/>
          <w:szCs w:val="24"/>
        </w:rPr>
        <w:t>ÓTIMA SEMANA À TODOS</w:t>
      </w:r>
      <w:r>
        <w:rPr>
          <w:rFonts w:ascii="Arial" w:hAnsi="Arial" w:cs="Arial"/>
          <w:noProof/>
          <w:sz w:val="24"/>
          <w:szCs w:val="24"/>
        </w:rPr>
        <w:t>!</w:t>
      </w:r>
    </w:p>
    <w:p w:rsidR="005A272C" w:rsidRPr="005A272C" w:rsidRDefault="005A272C" w:rsidP="00030A06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5A272C" w:rsidRPr="005A272C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5D4694"/>
    <w:multiLevelType w:val="hybridMultilevel"/>
    <w:tmpl w:val="45EA98BE"/>
    <w:lvl w:ilvl="0" w:tplc="B85E91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30A06"/>
    <w:rsid w:val="000458E5"/>
    <w:rsid w:val="001544D1"/>
    <w:rsid w:val="001F224F"/>
    <w:rsid w:val="002C1DAB"/>
    <w:rsid w:val="003E52CD"/>
    <w:rsid w:val="0041695F"/>
    <w:rsid w:val="0046668B"/>
    <w:rsid w:val="004A4668"/>
    <w:rsid w:val="005436D1"/>
    <w:rsid w:val="00562D0C"/>
    <w:rsid w:val="00590FD0"/>
    <w:rsid w:val="00591B07"/>
    <w:rsid w:val="005A272C"/>
    <w:rsid w:val="005E0292"/>
    <w:rsid w:val="00632F9A"/>
    <w:rsid w:val="006E35E9"/>
    <w:rsid w:val="006F3D22"/>
    <w:rsid w:val="00743DC4"/>
    <w:rsid w:val="00851855"/>
    <w:rsid w:val="00897ECE"/>
    <w:rsid w:val="00947F43"/>
    <w:rsid w:val="009A3066"/>
    <w:rsid w:val="009B058F"/>
    <w:rsid w:val="009B6EA4"/>
    <w:rsid w:val="009C3149"/>
    <w:rsid w:val="009F3AEA"/>
    <w:rsid w:val="00A04D4C"/>
    <w:rsid w:val="00A21EC3"/>
    <w:rsid w:val="00AC2F7B"/>
    <w:rsid w:val="00B5610C"/>
    <w:rsid w:val="00B7641B"/>
    <w:rsid w:val="00BC2FC0"/>
    <w:rsid w:val="00BF402D"/>
    <w:rsid w:val="00C14092"/>
    <w:rsid w:val="00C60A21"/>
    <w:rsid w:val="00C85A16"/>
    <w:rsid w:val="00D369F0"/>
    <w:rsid w:val="00DB5461"/>
    <w:rsid w:val="00DC33C4"/>
    <w:rsid w:val="00DD684E"/>
    <w:rsid w:val="00DE50F0"/>
    <w:rsid w:val="00E0195F"/>
    <w:rsid w:val="00E155F9"/>
    <w:rsid w:val="00E4385D"/>
    <w:rsid w:val="00E571D3"/>
    <w:rsid w:val="00EB594C"/>
    <w:rsid w:val="00F140C2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5C85"/>
  <w15:docId w15:val="{A003ADBF-08E1-4437-9EA8-CB1E2D4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B6EA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2020-08-31T16:25:00Z</dcterms:created>
  <dcterms:modified xsi:type="dcterms:W3CDTF">2020-08-31T16:25:00Z</dcterms:modified>
</cp:coreProperties>
</file>