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B69" w:rsidRDefault="007173F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4B69" w:rsidRDefault="007173F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1933575" cy="1933575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4B69" w:rsidRDefault="007173F9">
      <w:pPr>
        <w:spacing w:after="0" w:line="240" w:lineRule="auto"/>
        <w:ind w:left="3540" w:hanging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CENTRO DE EDUCAÇÃO INFANTIL ANJO AZUL</w:t>
      </w:r>
    </w:p>
    <w:p w:rsidR="00644B69" w:rsidRDefault="00717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Rua 31 de Março/nº 1508</w:t>
      </w:r>
    </w:p>
    <w:p w:rsidR="00644B69" w:rsidRDefault="00717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Lacerdópolis – SC</w:t>
      </w:r>
    </w:p>
    <w:p w:rsidR="00644B69" w:rsidRDefault="00717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CEP: 89660 000 </w:t>
      </w:r>
    </w:p>
    <w:p w:rsidR="00644B69" w:rsidRDefault="00717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Fone: (49) 3552 0279</w:t>
      </w:r>
    </w:p>
    <w:p w:rsidR="00644B69" w:rsidRDefault="00717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Dall’orsoletta</w:t>
      </w:r>
      <w:proofErr w:type="spellEnd"/>
    </w:p>
    <w:p w:rsidR="00644B69" w:rsidRDefault="007173F9">
      <w:pPr>
        <w:spacing w:after="0" w:line="240" w:lineRule="auto"/>
        <w:jc w:val="center"/>
        <w:rPr>
          <w:b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mail: </w:t>
      </w:r>
      <w:hyperlink r:id="rId5">
        <w:r>
          <w:rPr>
            <w:color w:val="0563C1"/>
            <w:sz w:val="24"/>
            <w:szCs w:val="24"/>
            <w:u w:val="single"/>
          </w:rPr>
          <w:t>ceianjoazullacerdopolis@gmail.com</w:t>
        </w:r>
      </w:hyperlink>
    </w:p>
    <w:p w:rsidR="00644B69" w:rsidRDefault="007173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b/>
        </w:rPr>
        <w:t xml:space="preserve">                     Blog</w:t>
      </w:r>
      <w:hyperlink r:id="rId6">
        <w:r>
          <w:rPr>
            <w:color w:val="0563C1"/>
            <w:sz w:val="24"/>
            <w:szCs w:val="24"/>
            <w:u w:val="single"/>
          </w:rPr>
          <w:t>www.ceianjoazul.blogspot.com</w:t>
        </w:r>
      </w:hyperlink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644B69">
        <w:tc>
          <w:tcPr>
            <w:tcW w:w="10456" w:type="dxa"/>
          </w:tcPr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 xml:space="preserve">CARGA HORÁRIA: 3h/aula semanal (plataforma/WhatsApp) </w:t>
            </w:r>
          </w:p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>DATA: 31/08 até 04/09</w:t>
            </w:r>
          </w:p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>PROFESSORA DE RECREAÇÃO: FABIULA APAR</w:t>
            </w:r>
            <w:r>
              <w:rPr>
                <w:b/>
              </w:rPr>
              <w:t>ECIDA SILVA SURDI</w:t>
            </w:r>
          </w:p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>TURMA: VESPERTINO          MATERNAL I</w:t>
            </w:r>
          </w:p>
          <w:p w:rsidR="00644B69" w:rsidRDefault="00644B69">
            <w:pPr>
              <w:rPr>
                <w:b/>
              </w:rPr>
            </w:pPr>
          </w:p>
        </w:tc>
      </w:tr>
      <w:tr w:rsidR="00644B69">
        <w:tc>
          <w:tcPr>
            <w:tcW w:w="10456" w:type="dxa"/>
          </w:tcPr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>CARGA HORÁRIA: 5h/aula semanal (plataforma/WhatsApp)</w:t>
            </w:r>
          </w:p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>DATA: 31/08 até 04/09</w:t>
            </w:r>
          </w:p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>PROFESSORA DE RECREAÇÃO: LUCIMARA ANDRADE FERRARI</w:t>
            </w:r>
          </w:p>
          <w:p w:rsidR="00644B69" w:rsidRDefault="007173F9">
            <w:pPr>
              <w:jc w:val="both"/>
              <w:rPr>
                <w:b/>
              </w:rPr>
            </w:pPr>
            <w:r>
              <w:rPr>
                <w:b/>
              </w:rPr>
              <w:t xml:space="preserve">TURMA: </w:t>
            </w:r>
            <w:bookmarkStart w:id="0" w:name="_GoBack"/>
            <w:bookmarkEnd w:id="0"/>
            <w:r>
              <w:rPr>
                <w:b/>
              </w:rPr>
              <w:t>MATUTINO          MATERNAL I</w:t>
            </w:r>
          </w:p>
          <w:p w:rsidR="00644B69" w:rsidRDefault="00644B69">
            <w:pPr>
              <w:rPr>
                <w:b/>
              </w:rPr>
            </w:pPr>
          </w:p>
        </w:tc>
      </w:tr>
    </w:tbl>
    <w:p w:rsidR="00644B69" w:rsidRDefault="007173F9">
      <w:pPr>
        <w:ind w:left="3540" w:firstLine="708"/>
        <w:rPr>
          <w:b/>
        </w:rPr>
      </w:pPr>
      <w:r>
        <w:rPr>
          <w:b/>
        </w:rPr>
        <w:t>FIQUEM EM CASA...</w:t>
      </w:r>
    </w:p>
    <w:p w:rsidR="00644B69" w:rsidRDefault="007173F9">
      <w:pPr>
        <w:jc w:val="center"/>
        <w:rPr>
          <w:b/>
        </w:rPr>
      </w:pPr>
      <w:r>
        <w:rPr>
          <w:b/>
        </w:rPr>
        <w:t>APROVEITEM SEU TEMPO, ESTUDEM E BRINQUEM</w:t>
      </w:r>
    </w:p>
    <w:p w:rsidR="00644B69" w:rsidRDefault="007173F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400040" cy="31686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B69" w:rsidRDefault="007173F9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</w:rPr>
        <w:t>A sugestão de experiência desta semana será confeccionar uma casinha para passarinho com caixa de leite ou garrafa pet, a Família pode utilizar para enfeitar o que disponibilizar em casa, pode usar fita ou cola qu</w:t>
      </w:r>
      <w:r>
        <w:rPr>
          <w:rFonts w:ascii="Arial" w:eastAsia="Arial" w:hAnsi="Arial" w:cs="Arial"/>
          <w:sz w:val="24"/>
          <w:szCs w:val="24"/>
        </w:rPr>
        <w:t xml:space="preserve">ente se precisar colar, cada um irá usar a criatividade. Segue alguns modelos de casinha. </w:t>
      </w:r>
    </w:p>
    <w:p w:rsidR="00644B69" w:rsidRDefault="00644B69">
      <w:pPr>
        <w:jc w:val="center"/>
        <w:rPr>
          <w:b/>
          <w:sz w:val="28"/>
          <w:szCs w:val="28"/>
        </w:rPr>
      </w:pPr>
    </w:p>
    <w:tbl>
      <w:tblPr>
        <w:tblStyle w:val="a0"/>
        <w:tblW w:w="1008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4"/>
      </w:tblGrid>
      <w:tr w:rsidR="00644B69">
        <w:tc>
          <w:tcPr>
            <w:tcW w:w="10084" w:type="dxa"/>
          </w:tcPr>
          <w:p w:rsidR="00644B69" w:rsidRDefault="00644B69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44B69" w:rsidRDefault="00644B69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tbl>
            <w:tblPr>
              <w:tblStyle w:val="a1"/>
              <w:tblW w:w="985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858"/>
            </w:tblGrid>
            <w:tr w:rsidR="00644B69">
              <w:trPr>
                <w:trHeight w:val="5160"/>
              </w:trPr>
              <w:tc>
                <w:tcPr>
                  <w:tcW w:w="9858" w:type="dxa"/>
                </w:tcPr>
                <w:p w:rsidR="00644B69" w:rsidRDefault="00644B69">
                  <w:p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644B69" w:rsidRDefault="007173F9">
                  <w:p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42214" cy="2146722"/>
                        <wp:effectExtent l="0" t="0" r="0" b="0"/>
                        <wp:docPr id="6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8"/>
                                <a:srcRect t="18885" r="22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2214" cy="214672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00466" cy="2260130"/>
                        <wp:effectExtent l="0" t="0" r="0" b="0"/>
                        <wp:docPr id="5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 l="2435" b="10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466" cy="226013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21012" cy="1829407"/>
                        <wp:effectExtent l="0" t="0" r="0" b="0"/>
                        <wp:docPr id="1" name="image1.png" descr="C:\Users\usuario\Downloads\Brinquedos feitos com Garrafa de Amaciante _ Como fazer em cas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C:\Users\usuario\Downloads\Brinquedos feitos com Garrafa de Amaciante _ Como fazer em casa.jpg"/>
                                <pic:cNvPicPr preferRelativeResize="0"/>
                              </pic:nvPicPr>
                              <pic:blipFill>
                                <a:blip r:embed="rId10"/>
                                <a:srcRect l="3410" b="59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1012" cy="182940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B69" w:rsidRDefault="00644B69">
                  <w:p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644B69" w:rsidRDefault="00644B69">
                  <w:p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644B69" w:rsidRDefault="00644B69">
                  <w:p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644B69" w:rsidRDefault="00644B69">
                  <w:p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644B69" w:rsidRDefault="00644B69">
                  <w:p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644B69" w:rsidRDefault="007173F9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</w:t>
            </w:r>
          </w:p>
          <w:p w:rsidR="00644B69" w:rsidRDefault="007173F9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OBS: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Os pais que quiserem, podem postar em suas redes sociais as crianças realizando as atividades/experiências. São experiências de aprendizagens que poderão ser repetidas durante o período. </w:t>
            </w:r>
          </w:p>
          <w:p w:rsidR="00644B69" w:rsidRDefault="007173F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Atenciosamente: CEI Anjo Azul</w:t>
            </w:r>
          </w:p>
          <w:p w:rsidR="00644B69" w:rsidRDefault="00644B6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644B69" w:rsidRDefault="00644B69"/>
    <w:p w:rsidR="00644B69" w:rsidRDefault="00644B69"/>
    <w:p w:rsidR="00644B69" w:rsidRDefault="00644B69"/>
    <w:sectPr w:rsidR="00644B69"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B69"/>
    <w:rsid w:val="00644B69"/>
    <w:rsid w:val="0071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B7EDF"/>
  <w15:docId w15:val="{70DDEE4C-3372-46D7-B88D-C207D479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ianjoazul.blogspot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eianjoazullacerdopolis@gmail.com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2020-08-31T16:28:00Z</dcterms:created>
  <dcterms:modified xsi:type="dcterms:W3CDTF">2020-08-31T16:28:00Z</dcterms:modified>
</cp:coreProperties>
</file>