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C1E" w:rsidRDefault="00A76C1E" w:rsidP="00A76C1E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4A4DF10" wp14:editId="740E6A5C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76C1E" w:rsidRDefault="00A76C1E" w:rsidP="00A76C1E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A76C1E" w:rsidRDefault="00A76C1E" w:rsidP="00A7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A76C1E" w:rsidRDefault="00A76C1E" w:rsidP="00A7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A76C1E" w:rsidRDefault="00A76C1E" w:rsidP="00A7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A76C1E" w:rsidRDefault="00A76C1E" w:rsidP="00A7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A76C1E" w:rsidRDefault="00A76C1E" w:rsidP="00A7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A76C1E" w:rsidRDefault="00A76C1E" w:rsidP="00A76C1E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76C1E" w:rsidRDefault="00A76C1E" w:rsidP="00A76C1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A76C1E" w:rsidRDefault="00A76C1E" w:rsidP="00A76C1E">
      <w:pPr>
        <w:rPr>
          <w:b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A76C1E" w:rsidTr="00424DB5">
        <w:tc>
          <w:tcPr>
            <w:tcW w:w="10456" w:type="dxa"/>
          </w:tcPr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 xml:space="preserve">DATA: </w:t>
            </w:r>
            <w:r>
              <w:t>31/08 até 04/09</w:t>
            </w:r>
          </w:p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APARECIDA SILVA SURDI</w:t>
            </w:r>
          </w:p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>TURMA:</w:t>
            </w:r>
            <w:r>
              <w:rPr>
                <w:b/>
              </w:rPr>
              <w:t xml:space="preserve"> VESPERTINO          BERÇÁRIO II</w:t>
            </w:r>
            <w:bookmarkStart w:id="0" w:name="_GoBack"/>
            <w:bookmarkEnd w:id="0"/>
          </w:p>
          <w:p w:rsidR="00A76C1E" w:rsidRDefault="00A76C1E" w:rsidP="00424DB5">
            <w:pPr>
              <w:rPr>
                <w:b/>
              </w:rPr>
            </w:pPr>
          </w:p>
        </w:tc>
      </w:tr>
      <w:tr w:rsidR="00A76C1E" w:rsidTr="00424DB5">
        <w:tc>
          <w:tcPr>
            <w:tcW w:w="10456" w:type="dxa"/>
          </w:tcPr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>CARGA HORÁRIA :5h/aula semanal (plataforma/WhatsApp)</w:t>
            </w:r>
          </w:p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 xml:space="preserve">DATA: </w:t>
            </w:r>
            <w:r>
              <w:t>31/08 até 04/09</w:t>
            </w:r>
          </w:p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A76C1E" w:rsidRDefault="00A76C1E" w:rsidP="00424DB5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  <w:r>
              <w:rPr>
                <w:b/>
              </w:rPr>
              <w:t>I</w:t>
            </w:r>
          </w:p>
          <w:p w:rsidR="00A76C1E" w:rsidRDefault="00A76C1E" w:rsidP="00424DB5">
            <w:pPr>
              <w:rPr>
                <w:b/>
              </w:rPr>
            </w:pPr>
          </w:p>
        </w:tc>
      </w:tr>
    </w:tbl>
    <w:p w:rsidR="00A76C1E" w:rsidRDefault="00A76C1E" w:rsidP="00A76C1E">
      <w:pPr>
        <w:jc w:val="center"/>
        <w:rPr>
          <w:b/>
        </w:rPr>
      </w:pPr>
      <w:r>
        <w:rPr>
          <w:b/>
        </w:rPr>
        <w:t>FIQUEM EM CASA...</w:t>
      </w:r>
    </w:p>
    <w:p w:rsidR="00A76C1E" w:rsidRDefault="00A76C1E" w:rsidP="00A76C1E">
      <w:pPr>
        <w:jc w:val="center"/>
        <w:rPr>
          <w:b/>
        </w:rPr>
      </w:pPr>
      <w:r>
        <w:rPr>
          <w:b/>
        </w:rPr>
        <w:t>APROVEITEM SEU TEMPO, ESTUDEM E BRINQUEM</w:t>
      </w:r>
    </w:p>
    <w:p w:rsidR="00A76C1E" w:rsidRDefault="00A76C1E" w:rsidP="00A76C1E">
      <w:pPr>
        <w:jc w:val="center"/>
        <w:rPr>
          <w:b/>
        </w:rPr>
      </w:pPr>
      <w:r>
        <w:rPr>
          <w:noProof/>
        </w:rPr>
        <w:drawing>
          <wp:inline distT="0" distB="0" distL="0" distR="0" wp14:anchorId="68134DDF" wp14:editId="479F46FE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0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A76C1E" w:rsidTr="00424DB5">
        <w:tc>
          <w:tcPr>
            <w:tcW w:w="10762" w:type="dxa"/>
          </w:tcPr>
          <w:p w:rsidR="00A76C1E" w:rsidRDefault="00A76C1E" w:rsidP="00424DB5">
            <w:pPr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 xml:space="preserve">A sugestão de experiência desta semana será colocar um brinquedo dentro de um pote com tampa que a criança possa ver o que tem dentro ou escutar o som e o desafio é que consiga retirar a tampa para brincar com o brinquedo de dentro. </w:t>
            </w:r>
          </w:p>
          <w:p w:rsidR="00A76C1E" w:rsidRDefault="00A76C1E" w:rsidP="00424DB5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4735617" wp14:editId="17BA85B4">
                  <wp:extent cx="3302099" cy="3371073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t="27826" r="4249" b="4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99" cy="33710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6C1E" w:rsidRDefault="00A76C1E" w:rsidP="00A76C1E">
      <w:pPr>
        <w:jc w:val="both"/>
        <w:rPr>
          <w:sz w:val="24"/>
          <w:szCs w:val="24"/>
        </w:rPr>
      </w:pPr>
    </w:p>
    <w:p w:rsidR="00A76C1E" w:rsidRDefault="00A76C1E" w:rsidP="00A76C1E">
      <w:pPr>
        <w:jc w:val="both"/>
        <w:rPr>
          <w:sz w:val="24"/>
          <w:szCs w:val="24"/>
        </w:rPr>
      </w:pPr>
    </w:p>
    <w:p w:rsidR="00A76C1E" w:rsidRDefault="00A76C1E" w:rsidP="00A76C1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A76C1E" w:rsidRDefault="00A76C1E" w:rsidP="00A76C1E">
      <w:r>
        <w:rPr>
          <w:sz w:val="24"/>
          <w:szCs w:val="24"/>
        </w:rPr>
        <w:t>Atenciosamente: CEI Anjo Azu</w:t>
      </w:r>
      <w:r>
        <w:t>l</w:t>
      </w:r>
    </w:p>
    <w:p w:rsidR="00A76C1E" w:rsidRDefault="00A76C1E" w:rsidP="00A76C1E"/>
    <w:p w:rsidR="00A76C1E" w:rsidRDefault="00A76C1E" w:rsidP="00A76C1E"/>
    <w:p w:rsidR="00A76C1E" w:rsidRDefault="00A76C1E" w:rsidP="00A76C1E"/>
    <w:p w:rsidR="00A76C1E" w:rsidRDefault="00A76C1E" w:rsidP="00A76C1E"/>
    <w:p w:rsidR="000B2CB8" w:rsidRDefault="00A76C1E"/>
    <w:sectPr w:rsidR="000B2CB8" w:rsidSect="0069612F">
      <w:pgSz w:w="11906" w:h="16838"/>
      <w:pgMar w:top="567" w:right="567" w:bottom="0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1E"/>
    <w:rsid w:val="00290480"/>
    <w:rsid w:val="00A15E6E"/>
    <w:rsid w:val="00A7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326A"/>
  <w15:chartTrackingRefBased/>
  <w15:docId w15:val="{89FD4838-4D38-4213-9647-9062ADC7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76C1E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2020-08-31T16:34:00Z</dcterms:created>
  <dcterms:modified xsi:type="dcterms:W3CDTF">2020-08-31T16:35:00Z</dcterms:modified>
</cp:coreProperties>
</file>