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0E" w:rsidRDefault="0069612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2C0E" w:rsidRDefault="0069612F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AC2C0E" w:rsidRDefault="0069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AC2C0E" w:rsidRDefault="0069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AC2C0E" w:rsidRDefault="0069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AC2C0E" w:rsidRDefault="0069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AC2C0E" w:rsidRDefault="0069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AC2C0E" w:rsidRDefault="0069612F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AC2C0E" w:rsidRDefault="006961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AC2C0E" w:rsidRDefault="00AC2C0E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AC2C0E">
        <w:tc>
          <w:tcPr>
            <w:tcW w:w="10456" w:type="dxa"/>
          </w:tcPr>
          <w:p w:rsidR="00AC2C0E" w:rsidRDefault="0069612F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AC2C0E" w:rsidRDefault="0069612F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>
              <w:t>31/08 até 04/09</w:t>
            </w:r>
          </w:p>
          <w:p w:rsidR="00AC2C0E" w:rsidRDefault="0069612F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</w:t>
            </w:r>
            <w:r>
              <w:rPr>
                <w:b/>
              </w:rPr>
              <w:t>PARECIDA SILVA SURDI</w:t>
            </w:r>
          </w:p>
          <w:p w:rsidR="00AC2C0E" w:rsidRDefault="0069612F">
            <w:pPr>
              <w:jc w:val="both"/>
              <w:rPr>
                <w:b/>
              </w:rPr>
            </w:pPr>
            <w:r>
              <w:rPr>
                <w:b/>
              </w:rPr>
              <w:t xml:space="preserve">TURMA: VESPERTINO          BERÇÁRIO I </w:t>
            </w:r>
          </w:p>
          <w:p w:rsidR="00AC2C0E" w:rsidRDefault="00AC2C0E">
            <w:pPr>
              <w:rPr>
                <w:b/>
              </w:rPr>
            </w:pPr>
          </w:p>
        </w:tc>
      </w:tr>
      <w:tr w:rsidR="00AC2C0E">
        <w:tc>
          <w:tcPr>
            <w:tcW w:w="10456" w:type="dxa"/>
          </w:tcPr>
          <w:p w:rsidR="00AC2C0E" w:rsidRDefault="0069612F">
            <w:pPr>
              <w:jc w:val="both"/>
              <w:rPr>
                <w:b/>
              </w:rPr>
            </w:pPr>
            <w:r>
              <w:rPr>
                <w:b/>
              </w:rPr>
              <w:t>CARGA HORÁRIA :5h/aula semanal (plataforma/WhatsApp)</w:t>
            </w:r>
          </w:p>
          <w:p w:rsidR="00AC2C0E" w:rsidRDefault="0069612F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>
              <w:t>31/08 até 04/09</w:t>
            </w:r>
          </w:p>
          <w:p w:rsidR="00AC2C0E" w:rsidRDefault="0069612F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AC2C0E" w:rsidRDefault="0069612F">
            <w:pPr>
              <w:jc w:val="both"/>
              <w:rPr>
                <w:b/>
              </w:rPr>
            </w:pPr>
            <w:r>
              <w:rPr>
                <w:b/>
              </w:rPr>
              <w:t xml:space="preserve">TURMA: </w:t>
            </w:r>
            <w:bookmarkStart w:id="0" w:name="_GoBack"/>
            <w:bookmarkEnd w:id="0"/>
            <w:r>
              <w:rPr>
                <w:b/>
              </w:rPr>
              <w:t>MATUTINO          BERÇÁRIO I</w:t>
            </w:r>
          </w:p>
          <w:p w:rsidR="00AC2C0E" w:rsidRDefault="00AC2C0E">
            <w:pPr>
              <w:rPr>
                <w:b/>
              </w:rPr>
            </w:pPr>
          </w:p>
        </w:tc>
      </w:tr>
    </w:tbl>
    <w:p w:rsidR="00AC2C0E" w:rsidRDefault="0069612F">
      <w:pPr>
        <w:jc w:val="center"/>
        <w:rPr>
          <w:b/>
        </w:rPr>
      </w:pPr>
      <w:r>
        <w:rPr>
          <w:b/>
        </w:rPr>
        <w:t>FIQUEM EM CASA...</w:t>
      </w:r>
    </w:p>
    <w:p w:rsidR="00AC2C0E" w:rsidRDefault="0069612F">
      <w:pPr>
        <w:jc w:val="center"/>
        <w:rPr>
          <w:b/>
        </w:rPr>
      </w:pPr>
      <w:r>
        <w:rPr>
          <w:b/>
        </w:rPr>
        <w:t>APROVEITEM SEU TEMPO, ESTUDEM E BRINQUEM</w:t>
      </w:r>
    </w:p>
    <w:p w:rsidR="00AC2C0E" w:rsidRDefault="006961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AC2C0E">
        <w:tc>
          <w:tcPr>
            <w:tcW w:w="10762" w:type="dxa"/>
          </w:tcPr>
          <w:p w:rsidR="00AC2C0E" w:rsidRDefault="0069612F">
            <w:pPr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A sugestão de experiência desta semana será colocar um brinquedo dentro de um pote com tampa que a criança possa ver o que tem dentro ou escutar o som e o desafio é que consiga retirar a tampa para brincar com o b</w:t>
            </w:r>
            <w:r>
              <w:rPr>
                <w:sz w:val="24"/>
                <w:szCs w:val="24"/>
              </w:rPr>
              <w:t xml:space="preserve">rinquedo de dentro. </w:t>
            </w:r>
          </w:p>
          <w:p w:rsidR="00AC2C0E" w:rsidRDefault="0069612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302099" cy="337107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t="27826" r="4249" b="4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99" cy="3371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C0E" w:rsidRDefault="00AC2C0E">
      <w:pPr>
        <w:jc w:val="both"/>
        <w:rPr>
          <w:sz w:val="24"/>
          <w:szCs w:val="24"/>
        </w:rPr>
      </w:pPr>
    </w:p>
    <w:p w:rsidR="00AC2C0E" w:rsidRDefault="00AC2C0E">
      <w:pPr>
        <w:jc w:val="both"/>
        <w:rPr>
          <w:sz w:val="24"/>
          <w:szCs w:val="24"/>
        </w:rPr>
      </w:pPr>
    </w:p>
    <w:p w:rsidR="00AC2C0E" w:rsidRDefault="006961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</w:t>
      </w:r>
      <w:r>
        <w:rPr>
          <w:sz w:val="24"/>
          <w:szCs w:val="24"/>
        </w:rPr>
        <w:t>olo.</w:t>
      </w:r>
    </w:p>
    <w:p w:rsidR="00AC2C0E" w:rsidRDefault="0069612F">
      <w:r>
        <w:rPr>
          <w:sz w:val="24"/>
          <w:szCs w:val="24"/>
        </w:rPr>
        <w:t>Atenciosamente: CEI Anjo Azu</w:t>
      </w:r>
      <w:r>
        <w:t>l</w:t>
      </w:r>
    </w:p>
    <w:p w:rsidR="00AC2C0E" w:rsidRDefault="00AC2C0E"/>
    <w:p w:rsidR="00AC2C0E" w:rsidRDefault="00AC2C0E"/>
    <w:p w:rsidR="00AC2C0E" w:rsidRDefault="00AC2C0E"/>
    <w:p w:rsidR="00AC2C0E" w:rsidRDefault="00AC2C0E"/>
    <w:sectPr w:rsidR="00AC2C0E" w:rsidSect="0069612F">
      <w:pgSz w:w="11906" w:h="16838"/>
      <w:pgMar w:top="567" w:right="567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E"/>
    <w:rsid w:val="0069612F"/>
    <w:rsid w:val="00A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1F8C"/>
  <w15:docId w15:val="{908B896D-5648-4429-B92B-D55D647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2020-08-31T16:26:00Z</dcterms:created>
  <dcterms:modified xsi:type="dcterms:W3CDTF">2020-08-31T16:26:00Z</dcterms:modified>
</cp:coreProperties>
</file>