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3AC" w:rsidRDefault="00DF024E">
      <w:pPr>
        <w:pStyle w:val="Ttulo"/>
        <w:ind w:right="423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-174622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33AC" w:rsidRDefault="004A33AC">
      <w:pPr>
        <w:pStyle w:val="Ttul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4A33AC" w:rsidRDefault="00DF024E">
      <w:pPr>
        <w:pStyle w:val="Ttul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CENTRO DE EDUCAÇÃO INFANTIL ANJO AZUL</w:t>
      </w:r>
    </w:p>
    <w:p w:rsidR="004A33AC" w:rsidRDefault="00DF024E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Rua 31 de Março/nº 1508</w:t>
      </w:r>
    </w:p>
    <w:p w:rsidR="004A33AC" w:rsidRDefault="00DF024E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Lacerdópolis – SC</w:t>
      </w:r>
    </w:p>
    <w:p w:rsidR="004A33AC" w:rsidRDefault="00DF024E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CEP: 89660 000 </w:t>
      </w:r>
    </w:p>
    <w:p w:rsidR="004A33AC" w:rsidRDefault="00DF024E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Fone: (49) 3552 0279</w:t>
      </w:r>
    </w:p>
    <w:p w:rsidR="004A33AC" w:rsidRDefault="00DF024E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Coordenadora; Marizane Dall’Orsoletta</w:t>
      </w:r>
    </w:p>
    <w:p w:rsidR="004A33AC" w:rsidRDefault="00DF024E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ceianjoazullacerdopolis@gmail.com</w:t>
        </w:r>
      </w:hyperlink>
    </w:p>
    <w:p w:rsidR="004A33AC" w:rsidRDefault="00DF024E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Blog: </w:t>
      </w:r>
      <w:hyperlink r:id="rId7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www.ceianjoazul.blogspot.com</w:t>
        </w:r>
      </w:hyperlink>
    </w:p>
    <w:p w:rsidR="004A33AC" w:rsidRDefault="004A33AC">
      <w:pPr>
        <w:jc w:val="center"/>
        <w:rPr>
          <w:color w:val="000000"/>
        </w:rPr>
      </w:pPr>
    </w:p>
    <w:p w:rsidR="004A33AC" w:rsidRDefault="00DF024E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Professoras: Andressa e Fernanda</w:t>
      </w:r>
    </w:p>
    <w:p w:rsidR="004A33AC" w:rsidRDefault="00DF024E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Prof. Auxiliar: Ana Cristina </w:t>
      </w:r>
    </w:p>
    <w:p w:rsidR="004A33AC" w:rsidRDefault="00DF024E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Carga horária: 15 horas semanais (plataforma/grupo WhatsApp)</w:t>
      </w:r>
    </w:p>
    <w:p w:rsidR="004A33AC" w:rsidRDefault="00DF024E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PRÉ II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FIQUEM EM CASA...</w:t>
      </w:r>
    </w:p>
    <w:p w:rsidR="004A33AC" w:rsidRDefault="00DF024E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APROVEITEM SEU TEMPO, ESTUDEM E BRINQUEM</w:t>
      </w:r>
    </w:p>
    <w:p w:rsidR="004A33AC" w:rsidRDefault="00DF024E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  <w:t>SUGESTÕES DE EXPERIÊNCIAS DE APRENDIZAGEM</w:t>
      </w:r>
    </w:p>
    <w:p w:rsidR="004A33AC" w:rsidRDefault="004A33AC">
      <w:p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4" w:after="0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Leia a história “Um amor de confusão” de Dulce Rangel, sempre estimulando sua imaginação. </w:t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Registrar os números de 1 à 10, em seguida ao lado escreva o nome do seu jeitinho ou com a ajuda de alguém da família.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Exemplo: 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1 – UM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  <w:t>2- ...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09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3- ...</w:t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Utilizar a contagem em diversas situações cotidianas: dos brinquedos, dos objetos, dos dedos das mãos, pedrinhas, palitos, gravetos, folhas e grampos de roupas...</w:t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Esta semana iremos fazer com nossas crianças, a receita de massinha de modelar caseira. 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rPr>
          <w:rFonts w:ascii="Comic Sans MS" w:eastAsia="Comic Sans MS" w:hAnsi="Comic Sans MS" w:cs="Comic Sans MS"/>
          <w:b/>
          <w:i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19052</wp:posOffset>
                </wp:positionV>
                <wp:extent cx="4974590" cy="1732915"/>
                <wp:effectExtent l="0" t="0" r="16510" b="19685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C65" w:rsidRPr="008334DA" w:rsidRDefault="00DF024E" w:rsidP="008334DA">
                            <w:pPr>
                              <w:jc w:val="both"/>
                              <w:rPr>
                                <w:rFonts w:ascii="Courier New" w:hAnsi="Courier New" w:cs="Courier New"/>
                              </w:rPr>
                            </w:pPr>
                            <w:r w:rsidRPr="008334DA">
                              <w:rPr>
                                <w:rFonts w:ascii="Courier New" w:eastAsia="Times New Roman" w:hAnsi="Courier New" w:cs="Courier New"/>
                                <w:i/>
                                <w:sz w:val="24"/>
                                <w:szCs w:val="24"/>
                              </w:rPr>
                              <w:t>“A massinha de modelar é um recurso simples e com grande importância de ser oferecido e explorado na fase inicial da alfabetização das crianças, tem como objetivo desenvolver a coordenação motora fina, a criatividade, a concentração, oralidade, estimular m</w:t>
                            </w:r>
                            <w:r w:rsidRPr="008334DA">
                              <w:rPr>
                                <w:rFonts w:ascii="Courier New" w:eastAsia="Times New Roman" w:hAnsi="Courier New" w:cs="Courier New"/>
                                <w:i/>
                                <w:sz w:val="24"/>
                                <w:szCs w:val="24"/>
                              </w:rPr>
                              <w:t>atemática, apresentar e descobrir novas formas, cores, texturas, sensações e movimentos, desenvolvendo também a socialização dos pequenos.”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483235</wp:posOffset>
                </wp:positionH>
                <wp:positionV relativeFrom="paragraph">
                  <wp:posOffset>19052</wp:posOffset>
                </wp:positionV>
                <wp:extent cx="4991100" cy="1752600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1100" cy="175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4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Nossas crianças adoram brincar de massinha, agora imagina as próprias crianças preparando? Quanta autonomia e desen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volvimento! Temos certeza que será uma grande diversão! Agora é só colocar a mão na massa e dar asas para a imaginação! Organize todos os ingredientes e auxilie a criança no preparo da sua massinha. </w:t>
      </w:r>
    </w:p>
    <w:p w:rsidR="004A33AC" w:rsidRDefault="00DF024E">
      <w:pPr>
        <w:shd w:val="clear" w:color="auto" w:fill="FFFFFF"/>
        <w:spacing w:before="204" w:after="204" w:line="360" w:lineRule="auto"/>
        <w:ind w:left="360"/>
        <w:jc w:val="center"/>
        <w:rPr>
          <w:rFonts w:ascii="Comic Sans MS" w:eastAsia="Comic Sans MS" w:hAnsi="Comic Sans MS" w:cs="Comic Sans MS"/>
          <w:sz w:val="24"/>
          <w:szCs w:val="24"/>
        </w:rPr>
      </w:pPr>
      <w:bookmarkStart w:id="1" w:name="_gjdgxs" w:colFirst="0" w:colLast="0"/>
      <w:bookmarkEnd w:id="1"/>
      <w:r>
        <w:rPr>
          <w:noProof/>
        </w:rPr>
        <w:drawing>
          <wp:inline distT="0" distB="0" distL="0" distR="0">
            <wp:extent cx="4160318" cy="2438199"/>
            <wp:effectExtent l="38100" t="38100" r="38100" b="381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t="2656" r="6618"/>
                    <a:stretch>
                      <a:fillRect/>
                    </a:stretch>
                  </pic:blipFill>
                  <pic:spPr>
                    <a:xfrm>
                      <a:off x="0" y="0"/>
                      <a:ext cx="4160318" cy="243819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4" w:after="0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Agora que a massinha está pronta, deixe a criança livre para brincar, manusear e explorar. </w:t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Com a massinha de modelar explore as quantidades e a forma dos números. 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2947747" cy="1624477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24707" t="16958" r="25677" b="34406"/>
                    <a:stretch>
                      <a:fillRect/>
                    </a:stretch>
                  </pic:blipFill>
                  <pic:spPr>
                    <a:xfrm>
                      <a:off x="0" y="0"/>
                      <a:ext cx="2947747" cy="1624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3AC" w:rsidRDefault="00DF02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Experiências com prendedores de roupas (vídeo explicativo no grupo do WattsApp). Outras sugestões de experiências com prendedores de roupas: </w:t>
      </w:r>
    </w:p>
    <w:p w:rsidR="004A33AC" w:rsidRDefault="00DF02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i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lastRenderedPageBreak/>
        <w:t>Relacionando números e quantidades: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1948675" cy="2740976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675" cy="2740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3AC" w:rsidRDefault="004A33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4A33AC" w:rsidRDefault="00DF02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i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Cabide dos cálculos:</w:t>
      </w:r>
    </w:p>
    <w:p w:rsidR="004A33AC" w:rsidRDefault="00DF02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4" w:line="240" w:lineRule="auto"/>
        <w:ind w:left="720"/>
        <w:jc w:val="both"/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noProof/>
          <w:color w:val="333333"/>
          <w:sz w:val="24"/>
          <w:szCs w:val="24"/>
        </w:rPr>
        <w:drawing>
          <wp:inline distT="0" distB="0" distL="0" distR="0">
            <wp:extent cx="2025393" cy="2129261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t="3572" r="2446" b="3198"/>
                    <a:stretch>
                      <a:fillRect/>
                    </a:stretch>
                  </pic:blipFill>
                  <pic:spPr>
                    <a:xfrm>
                      <a:off x="0" y="0"/>
                      <a:ext cx="2025393" cy="2129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color w:val="333333"/>
          <w:sz w:val="24"/>
          <w:szCs w:val="24"/>
        </w:rPr>
        <w:drawing>
          <wp:inline distT="0" distB="0" distL="0" distR="0">
            <wp:extent cx="2141069" cy="2099982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t="4952" b="2478"/>
                    <a:stretch>
                      <a:fillRect/>
                    </a:stretch>
                  </pic:blipFill>
                  <pic:spPr>
                    <a:xfrm>
                      <a:off x="0" y="0"/>
                      <a:ext cx="2141069" cy="2099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33AC" w:rsidRDefault="004A33AC">
      <w:pPr>
        <w:ind w:left="36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4A33AC" w:rsidRDefault="004A33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</w:p>
    <w:p w:rsidR="004A33AC" w:rsidRDefault="00DF024E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-257010</wp:posOffset>
                </wp:positionH>
                <wp:positionV relativeFrom="paragraph">
                  <wp:posOffset>15698</wp:posOffset>
                </wp:positionV>
                <wp:extent cx="6029325" cy="1295400"/>
                <wp:effectExtent l="0" t="0" r="28575" b="19050"/>
                <wp:wrapSquare wrapText="bothSides" distT="45720" distB="4572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10" w:rsidRPr="00DA52DD" w:rsidRDefault="00DF024E" w:rsidP="00373610">
                            <w:pPr>
                              <w:spacing w:line="360" w:lineRule="auto"/>
                              <w:jc w:val="both"/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OBS: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“Família e escola: uma parcer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ia de sucesso!”</w:t>
                            </w:r>
                          </w:p>
                          <w:p w:rsidR="00373610" w:rsidRDefault="00DF02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-257010</wp:posOffset>
                </wp:positionH>
                <wp:positionV relativeFrom="paragraph">
                  <wp:posOffset>15698</wp:posOffset>
                </wp:positionV>
                <wp:extent cx="6057900" cy="1314450"/>
                <wp:effectExtent b="0" l="0" r="0" t="0"/>
                <wp:wrapSquare wrapText="bothSides" distB="45720" distT="4572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A33AC" w:rsidRDefault="00DF024E">
      <w:pPr>
        <w:spacing w:line="36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4A33AC">
      <w:pgSz w:w="11906" w:h="16838"/>
      <w:pgMar w:top="851" w:right="849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6710B"/>
    <w:multiLevelType w:val="multilevel"/>
    <w:tmpl w:val="DFE2802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131965"/>
    <w:multiLevelType w:val="multilevel"/>
    <w:tmpl w:val="CE88A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3AC"/>
    <w:rsid w:val="004A33AC"/>
    <w:rsid w:val="00DF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E83FFE-7AA0-4B55-9319-48BDCE6DE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2020-08-24T16:36:00Z</dcterms:created>
  <dcterms:modified xsi:type="dcterms:W3CDTF">2020-08-24T16:36:00Z</dcterms:modified>
</cp:coreProperties>
</file>