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B2" w:rsidRDefault="007151B2" w:rsidP="007151B2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D656C" wp14:editId="4558910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C00371" wp14:editId="6E5100B5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51B2" w:rsidRDefault="007151B2" w:rsidP="007151B2">
      <w:pPr>
        <w:pStyle w:val="Ttulo"/>
        <w:jc w:val="both"/>
        <w:rPr>
          <w:b w:val="0"/>
          <w:sz w:val="24"/>
          <w:szCs w:val="24"/>
        </w:rPr>
      </w:pPr>
    </w:p>
    <w:p w:rsidR="007151B2" w:rsidRDefault="007151B2" w:rsidP="007151B2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7151B2" w:rsidRDefault="007151B2" w:rsidP="007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7151B2" w:rsidRDefault="007151B2" w:rsidP="007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7151B2" w:rsidRDefault="007151B2" w:rsidP="007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7151B2" w:rsidRDefault="007151B2" w:rsidP="007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7151B2" w:rsidRDefault="007151B2" w:rsidP="007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Coordenadora: Marizane Dall’Orsoletta</w:t>
      </w:r>
    </w:p>
    <w:p w:rsidR="007151B2" w:rsidRDefault="007151B2" w:rsidP="007151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7151B2" w:rsidRDefault="007151B2" w:rsidP="007151B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7151B2" w:rsidRDefault="007151B2" w:rsidP="007151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1B2" w:rsidRDefault="007151B2" w:rsidP="007151B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7151B2" w:rsidRPr="00DF76CF" w:rsidRDefault="007151B2" w:rsidP="007151B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24/08 Á 28/08</w:t>
      </w:r>
    </w:p>
    <w:p w:rsidR="007151B2" w:rsidRPr="00DF76CF" w:rsidRDefault="007151B2" w:rsidP="007151B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E46A3B"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7151B2" w:rsidRDefault="007151B2" w:rsidP="007151B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lI</w:t>
      </w:r>
    </w:p>
    <w:p w:rsidR="007151B2" w:rsidRDefault="007151B2" w:rsidP="007151B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7151B2" w:rsidRDefault="007151B2" w:rsidP="007151B2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5448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7151B2" w:rsidRDefault="007151B2" w:rsidP="007151B2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ANIMAIS FEITOS COM FOLHAS DE ÁRVORES!</w:t>
      </w:r>
    </w:p>
    <w:p w:rsidR="007151B2" w:rsidRPr="00E0195F" w:rsidRDefault="007151B2" w:rsidP="007151B2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0195F">
        <w:rPr>
          <w:rFonts w:ascii="Arial" w:hAnsi="Arial" w:cs="Arial"/>
          <w:color w:val="222222"/>
          <w:sz w:val="24"/>
          <w:szCs w:val="24"/>
          <w:shd w:val="clear" w:color="auto" w:fill="FFFFFF"/>
        </w:rPr>
        <w:t>COLHA FOLHAS DE ÁRVORES NO JARDIM E ARREDORES DE SUA CASA.</w:t>
      </w:r>
    </w:p>
    <w:p w:rsidR="007151B2" w:rsidRDefault="007151B2" w:rsidP="007151B2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49506EE" wp14:editId="5437B6F2">
            <wp:extent cx="2603798" cy="3095625"/>
            <wp:effectExtent l="19050" t="0" r="6052" b="0"/>
            <wp:docPr id="4" name="Imagem 1" descr="Para aula de educação artistica o EDUCAR X vem com novidades em termos de artesanato com folhas secas ensino fundamental, onde tudo que pre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aula de educação artistica o EDUCAR X vem com novidades em termos de artesanato com folhas secas ensino fundamental, onde tudo que prec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30" cy="309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B2" w:rsidRPr="00754489" w:rsidRDefault="007151B2" w:rsidP="007151B2">
      <w:pPr>
        <w:spacing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CUIDE-SE, ÓTIMA SEMANA Á TODOS!</w:t>
      </w:r>
    </w:p>
    <w:p w:rsidR="000B2CB8" w:rsidRDefault="00E46A3B"/>
    <w:sectPr w:rsidR="000B2CB8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B2"/>
    <w:rsid w:val="00290480"/>
    <w:rsid w:val="007151B2"/>
    <w:rsid w:val="00A15E6E"/>
    <w:rsid w:val="00E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B3E9"/>
  <w15:chartTrackingRefBased/>
  <w15:docId w15:val="{8BB30CD0-AF9B-4520-BE6F-00E690C8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1B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7151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7151B2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2020-08-24T16:38:00Z</dcterms:created>
  <dcterms:modified xsi:type="dcterms:W3CDTF">2020-08-24T16:41:00Z</dcterms:modified>
</cp:coreProperties>
</file>