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5E" w:rsidRDefault="00FE2E5E">
      <w:bookmarkStart w:id="0" w:name="_GoBack"/>
      <w:bookmarkEnd w:id="0"/>
    </w:p>
    <w:p w:rsidR="00FE2E5E" w:rsidRDefault="00F742B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2E5E" w:rsidRDefault="00F742BD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CENTRO DE EDUCAÇÃO INFANTIL ANJO AZUL</w:t>
      </w:r>
    </w:p>
    <w:p w:rsidR="00FE2E5E" w:rsidRDefault="00F742BD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FE2E5E" w:rsidRDefault="00F742BD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FE2E5E" w:rsidRDefault="00F742BD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FE2E5E" w:rsidRDefault="00F742BD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FE2E5E" w:rsidRDefault="00F742BD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FE2E5E" w:rsidRDefault="00F742BD">
      <w:pPr>
        <w:spacing w:after="0" w:line="240" w:lineRule="auto"/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www.ceianjoazul.blogspot.com</w:t>
        </w:r>
      </w:hyperlink>
    </w:p>
    <w:p w:rsidR="00FE2E5E" w:rsidRDefault="00FE2E5E">
      <w:pPr>
        <w:spacing w:after="0" w:line="240" w:lineRule="auto"/>
        <w:ind w:right="423"/>
        <w:jc w:val="center"/>
        <w:rPr>
          <w:rFonts w:ascii="Arial" w:eastAsia="Arial" w:hAnsi="Arial" w:cs="Arial"/>
          <w:b/>
          <w:sz w:val="24"/>
          <w:szCs w:val="24"/>
        </w:rPr>
      </w:pPr>
    </w:p>
    <w:p w:rsidR="00FE2E5E" w:rsidRDefault="00F742B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à 28 de agosto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FE2E5E" w:rsidRDefault="00F742B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p w:rsidR="00FE2E5E" w:rsidRDefault="00FE2E5E"/>
    <w:tbl>
      <w:tblPr>
        <w:tblStyle w:val="a"/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FE2E5E">
        <w:tc>
          <w:tcPr>
            <w:tcW w:w="10349" w:type="dxa"/>
          </w:tcPr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4404360</wp:posOffset>
                  </wp:positionH>
                  <wp:positionV relativeFrom="paragraph">
                    <wp:posOffset>119379</wp:posOffset>
                  </wp:positionV>
                  <wp:extent cx="2088515" cy="2096135"/>
                  <wp:effectExtent l="0" t="0" r="0" b="0"/>
                  <wp:wrapSquare wrapText="bothSides" distT="0" distB="0" distL="114300" distR="114300"/>
                  <wp:docPr id="3" name="image3.png" descr="Cuca qual é a cor da sua toca? | Amazon.com.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uca qual é a cor da sua toca? | Amazon.com.b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515" cy="2096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 ao vídeo da história:</w:t>
            </w:r>
            <w:r>
              <w:t xml:space="preserve"> </w:t>
            </w:r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Cuca, qual é a cor da sua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toca?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gramEnd"/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na plataforma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Após assistir, converse com sua família.</w:t>
            </w:r>
          </w:p>
          <w:p w:rsidR="00FE2E5E" w:rsidRDefault="00F742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Quais personagens que aparecem na história que você conhece?</w:t>
            </w:r>
          </w:p>
          <w:p w:rsidR="00FE2E5E" w:rsidRDefault="00F742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 cor dos cômodos da sua casa?</w:t>
            </w:r>
          </w:p>
          <w:p w:rsidR="00FE2E5E" w:rsidRDefault="00F742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 parecido com a casa da Cuca?</w:t>
            </w:r>
          </w:p>
          <w:p w:rsidR="00FE2E5E" w:rsidRDefault="00F742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Você gostou da história?</w:t>
            </w:r>
          </w:p>
        </w:tc>
      </w:tr>
      <w:tr w:rsidR="00FE2E5E">
        <w:trPr>
          <w:trHeight w:val="1166"/>
        </w:trPr>
        <w:tc>
          <w:tcPr>
            <w:tcW w:w="10349" w:type="dxa"/>
          </w:tcPr>
          <w:p w:rsidR="00FE2E5E" w:rsidRDefault="00FE2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agora, que tal realizar um lindo desenho da história da dona Cuca!</w:t>
            </w:r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muitas cores e sua criatividade!</w:t>
            </w:r>
          </w:p>
          <w:p w:rsidR="00FE2E5E" w:rsidRDefault="00FE2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E5E">
        <w:tc>
          <w:tcPr>
            <w:tcW w:w="10349" w:type="dxa"/>
          </w:tcPr>
          <w:p w:rsidR="00FE2E5E" w:rsidRDefault="00FE2E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lendas são histórias que fazem parte do folclore. </w:t>
            </w:r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São contadas de geração em geração. 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 um conta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uma forma. </w:t>
            </w:r>
          </w:p>
          <w:p w:rsidR="00FE2E5E" w:rsidRDefault="00F742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Peça para sua família contar uma lenda ou história que conhecem.</w:t>
            </w:r>
          </w:p>
          <w:p w:rsidR="00FE2E5E" w:rsidRDefault="00FE2E5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E2E5E">
        <w:tc>
          <w:tcPr>
            <w:tcW w:w="10349" w:type="dxa"/>
          </w:tcPr>
          <w:p w:rsidR="00FE2E5E" w:rsidRDefault="00FE2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E5E" w:rsidRDefault="00FE2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E5E" w:rsidRDefault="00FE2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E5E" w:rsidRDefault="00F742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 adulto deverá ler o trava-língua:</w:t>
            </w:r>
          </w:p>
          <w:p w:rsidR="00FE2E5E" w:rsidRDefault="00FE2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E5E" w:rsidRDefault="00F742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CUCA CUTUCA A CRIANÇA</w:t>
            </w:r>
          </w:p>
          <w:p w:rsidR="00FE2E5E" w:rsidRDefault="00F742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CUCA CUTUCA O CAQUI</w:t>
            </w:r>
          </w:p>
          <w:p w:rsidR="00FE2E5E" w:rsidRDefault="00F742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CUCO CUTUCA A CUCA</w:t>
            </w:r>
          </w:p>
          <w:p w:rsidR="00FE2E5E" w:rsidRDefault="00F742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CUCA CUTUCA O SACI</w:t>
            </w:r>
          </w:p>
          <w:p w:rsidR="00FE2E5E" w:rsidRDefault="00F742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CUCA CUTUCA A ARAPUCA DA TUCA.</w:t>
            </w:r>
          </w:p>
          <w:p w:rsidR="00FE2E5E" w:rsidRDefault="00FE2E5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E5E" w:rsidRDefault="00F742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seguida a criança deverá tentar pronuncia-lo.</w:t>
            </w:r>
          </w:p>
          <w:p w:rsidR="00FE2E5E" w:rsidRDefault="00F742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Grave um vídeo deste momento e encaminhe em 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grupo.</w:t>
            </w:r>
          </w:p>
          <w:p w:rsidR="00FE2E5E" w:rsidRDefault="00FE2E5E"/>
        </w:tc>
      </w:tr>
      <w:tr w:rsidR="00FE2E5E">
        <w:trPr>
          <w:trHeight w:val="6312"/>
        </w:trPr>
        <w:tc>
          <w:tcPr>
            <w:tcW w:w="10349" w:type="dxa"/>
          </w:tcPr>
          <w:p w:rsidR="00FE2E5E" w:rsidRDefault="00F742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Dona Cuca estava fazendo uma receita em seu caldeirão.</w:t>
            </w:r>
          </w:p>
          <w:p w:rsidR="00FE2E5E" w:rsidRDefault="00F742B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tal realizar aí na sua casa também?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3844290</wp:posOffset>
                  </wp:positionH>
                  <wp:positionV relativeFrom="paragraph">
                    <wp:posOffset>67310</wp:posOffset>
                  </wp:positionV>
                  <wp:extent cx="2320290" cy="1657350"/>
                  <wp:effectExtent l="0" t="0" r="0" b="0"/>
                  <wp:wrapSquare wrapText="bothSides" distT="0" distB="0" distL="114300" distR="114300"/>
                  <wp:docPr id="1" name="image1.png" descr="Receita de Bolo de Fubá com Erva Doce | Receitas Kita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ceita de Bolo de Fubá com Erva Doce | Receitas Kitan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290" cy="1657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E2E5E" w:rsidRDefault="00F742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Ingredientes:</w:t>
            </w:r>
          </w:p>
          <w:p w:rsidR="00FE2E5E" w:rsidRDefault="00F742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ovos;</w:t>
            </w:r>
          </w:p>
          <w:p w:rsidR="00FE2E5E" w:rsidRDefault="00F742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xícaras (chá) de açúcar;</w:t>
            </w:r>
          </w:p>
          <w:p w:rsidR="00FE2E5E" w:rsidRDefault="00F742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xícaras (chá) de fubá;</w:t>
            </w:r>
          </w:p>
          <w:p w:rsidR="00FE2E5E" w:rsidRDefault="00F742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colheres (sopa) rasas de farinha de trigo;</w:t>
            </w:r>
          </w:p>
          <w:p w:rsidR="00FE2E5E" w:rsidRDefault="00F742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 copo de óleo;</w:t>
            </w:r>
          </w:p>
          <w:p w:rsidR="00FE2E5E" w:rsidRDefault="00F742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copo de leite;</w:t>
            </w:r>
          </w:p>
          <w:p w:rsidR="00FE2E5E" w:rsidRDefault="00F742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 colher (sopa) de fermento em pó.</w:t>
            </w:r>
          </w:p>
          <w:p w:rsidR="00FE2E5E" w:rsidRDefault="00F742B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Modo de preparo</w:t>
            </w:r>
          </w:p>
          <w:p w:rsidR="00FE2E5E" w:rsidRDefault="00F742B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Bata todos os ingredientes no liquidificador. Coloque em uma forma untada e enfarinhada. Leve ao forno aquecido e deixe assar por 40 minutos.</w:t>
            </w:r>
          </w:p>
          <w:p w:rsidR="00FE2E5E" w:rsidRDefault="00F742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 seguida, é só degustar!</w:t>
            </w:r>
          </w:p>
          <w:p w:rsidR="00FE2E5E" w:rsidRDefault="00FE2E5E"/>
        </w:tc>
      </w:tr>
    </w:tbl>
    <w:p w:rsidR="00FE2E5E" w:rsidRDefault="00FE2E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E5E" w:rsidRDefault="00F742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Beijinhos e abraços virtuais!</w:t>
      </w:r>
    </w:p>
    <w:p w:rsidR="00FE2E5E" w:rsidRDefault="00F742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Estamos com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muita saudades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FE2E5E" w:rsidRDefault="00F742BD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eastAsia="Times New Roman" w:hAnsi="Times New Roman" w:cs="Times New Roman"/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“Família e escola: uma parceria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FE2E5E" w:rsidRDefault="00FE2E5E"/>
    <w:sectPr w:rsidR="00FE2E5E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3397"/>
    <w:multiLevelType w:val="multilevel"/>
    <w:tmpl w:val="D8584C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C67827"/>
    <w:multiLevelType w:val="multilevel"/>
    <w:tmpl w:val="8BCEC3A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5E"/>
    <w:rsid w:val="00F742BD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FE736-D477-4A59-B901-2F84807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2020-08-19T11:34:00Z</dcterms:created>
  <dcterms:modified xsi:type="dcterms:W3CDTF">2020-08-19T11:34:00Z</dcterms:modified>
</cp:coreProperties>
</file>