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56" w:rsidRPr="0066241B" w:rsidRDefault="002A2456" w:rsidP="002A24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BB9340" wp14:editId="750CD2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56" w:rsidRPr="0066241B" w:rsidRDefault="002A2456" w:rsidP="002A24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8018515" wp14:editId="3D5B3D9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56" w:rsidRPr="0066241B" w:rsidRDefault="002A2456" w:rsidP="002A2456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2A2456" w:rsidRPr="0066241B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2A2456" w:rsidRPr="0066241B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2A2456" w:rsidRPr="0066241B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2A2456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2A2456" w:rsidRPr="0066241B" w:rsidRDefault="002A2456" w:rsidP="002A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2A2456" w:rsidRPr="0066241B" w:rsidRDefault="002A2456" w:rsidP="002A2456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2A2456" w:rsidRPr="00977D0E" w:rsidRDefault="002A2456" w:rsidP="002A245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456" w:rsidTr="007B5DB9">
        <w:tc>
          <w:tcPr>
            <w:tcW w:w="10456" w:type="dxa"/>
          </w:tcPr>
          <w:p w:rsidR="002A2456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</w:t>
            </w:r>
            <w:r w:rsidR="00E610CD">
              <w:rPr>
                <w:b/>
              </w:rPr>
              <w:t>WhatsApp</w:t>
            </w:r>
            <w:r>
              <w:rPr>
                <w:b/>
              </w:rPr>
              <w:t xml:space="preserve">) 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="009471F4">
              <w:rPr>
                <w:b/>
              </w:rPr>
              <w:t xml:space="preserve"> 24 a 28/08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</w:t>
            </w:r>
          </w:p>
          <w:p w:rsidR="002A2456" w:rsidRDefault="002A2456" w:rsidP="007B5DB9">
            <w:pPr>
              <w:rPr>
                <w:b/>
              </w:rPr>
            </w:pPr>
          </w:p>
        </w:tc>
      </w:tr>
      <w:tr w:rsidR="002A2456" w:rsidTr="007B5DB9">
        <w:tc>
          <w:tcPr>
            <w:tcW w:w="10456" w:type="dxa"/>
          </w:tcPr>
          <w:p w:rsidR="002A2456" w:rsidRDefault="002A2456" w:rsidP="007B5DB9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r w:rsidR="00E610CD">
              <w:rPr>
                <w:b/>
              </w:rPr>
              <w:t>WhatsApp</w:t>
            </w:r>
            <w:r>
              <w:rPr>
                <w:b/>
              </w:rPr>
              <w:t>)</w:t>
            </w:r>
          </w:p>
          <w:p w:rsidR="002A2456" w:rsidRPr="0066241B" w:rsidRDefault="009471F4" w:rsidP="007B5DB9">
            <w:pPr>
              <w:jc w:val="both"/>
              <w:rPr>
                <w:b/>
              </w:rPr>
            </w:pPr>
            <w:r>
              <w:rPr>
                <w:b/>
              </w:rPr>
              <w:t>DATA: 24 a 28/08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2A2456" w:rsidRPr="0066241B" w:rsidRDefault="002A2456" w:rsidP="007B5DB9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</w:t>
            </w:r>
          </w:p>
          <w:p w:rsidR="002A2456" w:rsidRDefault="002A2456" w:rsidP="007B5DB9">
            <w:pPr>
              <w:rPr>
                <w:b/>
              </w:rPr>
            </w:pPr>
          </w:p>
        </w:tc>
      </w:tr>
    </w:tbl>
    <w:p w:rsidR="002A2456" w:rsidRPr="0066241B" w:rsidRDefault="002A2456" w:rsidP="002A2456">
      <w:pPr>
        <w:ind w:left="3540" w:firstLine="708"/>
        <w:rPr>
          <w:b/>
        </w:rPr>
      </w:pPr>
      <w:bookmarkStart w:id="0" w:name="_GoBack"/>
      <w:bookmarkEnd w:id="0"/>
      <w:r w:rsidRPr="0066241B">
        <w:rPr>
          <w:b/>
        </w:rPr>
        <w:t>FIQUEM EM CASA...</w:t>
      </w:r>
    </w:p>
    <w:p w:rsidR="002A2456" w:rsidRPr="006E28ED" w:rsidRDefault="002A2456" w:rsidP="002A2456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2A2456" w:rsidRPr="00DE761D" w:rsidRDefault="002A2456" w:rsidP="002A2456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70567DDA" wp14:editId="412716A5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494"/>
      </w:tblGrid>
      <w:tr w:rsidR="002A2456" w:rsidRPr="00DE761D" w:rsidTr="007B5DB9">
        <w:tc>
          <w:tcPr>
            <w:tcW w:w="8494" w:type="dxa"/>
          </w:tcPr>
          <w:p w:rsidR="00C7210B" w:rsidRDefault="00C7210B" w:rsidP="007B5DB9">
            <w:pPr>
              <w:jc w:val="both"/>
              <w:rPr>
                <w:sz w:val="24"/>
                <w:szCs w:val="24"/>
              </w:rPr>
            </w:pPr>
          </w:p>
          <w:p w:rsidR="004112EA" w:rsidRPr="00315FFF" w:rsidRDefault="004112EA" w:rsidP="007B5DB9">
            <w:pPr>
              <w:jc w:val="both"/>
            </w:pPr>
            <w:r w:rsidRPr="00315FFF">
              <w:t>Sugestão de atividade!</w:t>
            </w:r>
          </w:p>
          <w:p w:rsidR="004112EA" w:rsidRPr="00315FFF" w:rsidRDefault="004112EA" w:rsidP="007B5DB9">
            <w:pPr>
              <w:jc w:val="both"/>
            </w:pPr>
            <w:r w:rsidRPr="00315FFF">
              <w:t xml:space="preserve">Com o auxílio de uma fita adesiva, a família irá demarcar no chão </w:t>
            </w:r>
            <w:r w:rsidR="00315FFF">
              <w:t>um percurso composto por</w:t>
            </w:r>
            <w:r w:rsidRPr="00315FFF">
              <w:t xml:space="preserve"> linhas retas, curvas, tracejadas, criando um caminho pelo qual a criança deverá seguir para concluir a atividade.</w:t>
            </w:r>
          </w:p>
          <w:p w:rsidR="004112EA" w:rsidRPr="00315FFF" w:rsidRDefault="004112EA" w:rsidP="004112EA">
            <w:pPr>
              <w:jc w:val="both"/>
            </w:pPr>
            <w:r w:rsidRPr="00315FFF">
              <w:t>Pode seguir o exemplo das foto</w:t>
            </w:r>
            <w:r w:rsidR="00315FFF">
              <w:t>s</w:t>
            </w:r>
            <w:r w:rsidRPr="00315FFF">
              <w:t xml:space="preserve"> ou criar o seu, com menor ou maior dificuldade, de acordo com o nível da sua criança. Pode-se incluir itens, como por exemplo, empurrar uma bola com o pé nas linhas do percurso. </w:t>
            </w:r>
          </w:p>
          <w:p w:rsidR="004112EA" w:rsidRDefault="004112EA" w:rsidP="004112EA">
            <w:pPr>
              <w:jc w:val="both"/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5DE9D436" wp14:editId="6E7F0CE8">
                  <wp:simplePos x="0" y="0"/>
                  <wp:positionH relativeFrom="column">
                    <wp:posOffset>-28296</wp:posOffset>
                  </wp:positionH>
                  <wp:positionV relativeFrom="paragraph">
                    <wp:posOffset>116713</wp:posOffset>
                  </wp:positionV>
                  <wp:extent cx="1397000" cy="1038225"/>
                  <wp:effectExtent l="0" t="0" r="0" b="9525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12EA" w:rsidRDefault="004112EA" w:rsidP="004112EA">
            <w:pPr>
              <w:jc w:val="both"/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7FB61BDF" wp14:editId="08583A11">
                  <wp:simplePos x="0" y="0"/>
                  <wp:positionH relativeFrom="column">
                    <wp:posOffset>8535</wp:posOffset>
                  </wp:positionH>
                  <wp:positionV relativeFrom="paragraph">
                    <wp:posOffset>1021486</wp:posOffset>
                  </wp:positionV>
                  <wp:extent cx="1360170" cy="923925"/>
                  <wp:effectExtent l="0" t="0" r="0" b="9525"/>
                  <wp:wrapSquare wrapText="bothSides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47181BE5" wp14:editId="02F30606">
                  <wp:extent cx="2070202" cy="1953462"/>
                  <wp:effectExtent l="0" t="0" r="6350" b="889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69" cy="197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4112EA" w:rsidRDefault="004112EA" w:rsidP="004112EA">
            <w:pPr>
              <w:jc w:val="both"/>
              <w:rPr>
                <w:b/>
              </w:rPr>
            </w:pPr>
          </w:p>
          <w:p w:rsidR="00315FFF" w:rsidRPr="00315FFF" w:rsidRDefault="00315FFF" w:rsidP="00315FFF">
            <w:pPr>
              <w:jc w:val="both"/>
              <w:rPr>
                <w:sz w:val="18"/>
                <w:szCs w:val="18"/>
              </w:rPr>
            </w:pPr>
            <w:r w:rsidRPr="00315FFF">
              <w:rPr>
                <w:b/>
                <w:sz w:val="18"/>
                <w:szCs w:val="18"/>
              </w:rPr>
              <w:t xml:space="preserve">OBS: </w:t>
            </w:r>
            <w:r w:rsidRPr="00315FFF">
              <w:rPr>
                <w:sz w:val="18"/>
                <w:szCs w:val="18"/>
              </w:rPr>
              <w:t xml:space="preserve">Os pais que quiserem, podem postar em suas redes sociais as crianças realizando as atividades/experiências. São experiências de aprendizagens que poderão ser repetidas durante o período. </w:t>
            </w:r>
          </w:p>
          <w:p w:rsidR="00315FFF" w:rsidRPr="00315FFF" w:rsidRDefault="00315FFF" w:rsidP="00315FFF">
            <w:pPr>
              <w:rPr>
                <w:sz w:val="18"/>
                <w:szCs w:val="18"/>
              </w:rPr>
            </w:pPr>
            <w:r w:rsidRPr="00315FFF">
              <w:rPr>
                <w:sz w:val="18"/>
                <w:szCs w:val="18"/>
              </w:rPr>
              <w:t>Atenciosamente: CEI Anjo Azul</w:t>
            </w:r>
          </w:p>
          <w:p w:rsidR="00315FFF" w:rsidRPr="009E2898" w:rsidRDefault="00315FFF" w:rsidP="007B5DB9"/>
        </w:tc>
      </w:tr>
    </w:tbl>
    <w:p w:rsidR="002A2456" w:rsidRDefault="002A2456" w:rsidP="002A2456"/>
    <w:p w:rsidR="002A2456" w:rsidRDefault="002A2456" w:rsidP="002A2456"/>
    <w:p w:rsidR="0038701A" w:rsidRDefault="00E610CD"/>
    <w:sectPr w:rsidR="0038701A" w:rsidSect="00977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56"/>
    <w:rsid w:val="000218F2"/>
    <w:rsid w:val="000C589D"/>
    <w:rsid w:val="002A2456"/>
    <w:rsid w:val="00315FFF"/>
    <w:rsid w:val="004112EA"/>
    <w:rsid w:val="004449A4"/>
    <w:rsid w:val="005909E3"/>
    <w:rsid w:val="00774D4F"/>
    <w:rsid w:val="007B5D3C"/>
    <w:rsid w:val="008252D5"/>
    <w:rsid w:val="009471F4"/>
    <w:rsid w:val="00A62364"/>
    <w:rsid w:val="00C7210B"/>
    <w:rsid w:val="00D774F5"/>
    <w:rsid w:val="00E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A1E6"/>
  <w15:chartTrackingRefBased/>
  <w15:docId w15:val="{FE568555-9B04-4565-BD1F-A3F68182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774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74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74F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74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74F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usuario</cp:lastModifiedBy>
  <cp:revision>2</cp:revision>
  <dcterms:created xsi:type="dcterms:W3CDTF">2020-08-24T16:19:00Z</dcterms:created>
  <dcterms:modified xsi:type="dcterms:W3CDTF">2020-08-24T16:19:00Z</dcterms:modified>
</cp:coreProperties>
</file>