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7B4" w:rsidRDefault="000867B4">
      <w:bookmarkStart w:id="0" w:name="_GoBack"/>
      <w:bookmarkEnd w:id="0"/>
    </w:p>
    <w:p w:rsidR="000867B4" w:rsidRDefault="00C10CF5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67B4" w:rsidRDefault="00C10CF5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CENTRO DE EDUCAÇÃO INFANTIL ANJO AZUL</w:t>
      </w:r>
    </w:p>
    <w:p w:rsidR="000867B4" w:rsidRDefault="00C10CF5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0867B4" w:rsidRDefault="00C10CF5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0867B4" w:rsidRDefault="00C10CF5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0867B4" w:rsidRDefault="00C10CF5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0867B4" w:rsidRDefault="00C10CF5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ceianjoazullacerdopolis@gmail.com</w:t>
        </w:r>
      </w:hyperlink>
    </w:p>
    <w:p w:rsidR="000867B4" w:rsidRDefault="00C10CF5">
      <w:pPr>
        <w:spacing w:after="0" w:line="240" w:lineRule="auto"/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www.ceianjoazul.blogspot.com</w:t>
        </w:r>
      </w:hyperlink>
    </w:p>
    <w:p w:rsidR="000867B4" w:rsidRDefault="000867B4">
      <w:pPr>
        <w:spacing w:after="0" w:line="240" w:lineRule="auto"/>
        <w:ind w:right="423"/>
        <w:jc w:val="center"/>
        <w:rPr>
          <w:rFonts w:ascii="Arial" w:eastAsia="Arial" w:hAnsi="Arial" w:cs="Arial"/>
          <w:b/>
          <w:sz w:val="24"/>
          <w:szCs w:val="24"/>
        </w:rPr>
      </w:pPr>
    </w:p>
    <w:p w:rsidR="000867B4" w:rsidRDefault="00C10CF5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Dall’Orsoletta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17 à 21 de agosto de 2020.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horas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semanais (plataforma/grupo WhatsApp).</w:t>
      </w:r>
    </w:p>
    <w:p w:rsidR="000867B4" w:rsidRDefault="00C10CF5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773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3"/>
      </w:tblGrid>
      <w:tr w:rsidR="000867B4">
        <w:tc>
          <w:tcPr>
            <w:tcW w:w="10773" w:type="dxa"/>
          </w:tcPr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 assistir a história: A história das vogais</w:t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Disponível no link: </w:t>
            </w:r>
            <w:hyperlink r:id="rId8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https://www.youtube.com/watch?v=NL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oir1Omh2c</w:t>
              </w:r>
            </w:hyperlink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 uma bandeja com areia, a criança deverá escrever as vogais, usando o seu dedinho para escrever na areia disposta, se errar é só apagar com a mão mesmo e tentar novamente. O adulto poderá auxiliar escrevendo as letras em uma folha. </w:t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Exemplo:</w:t>
            </w:r>
          </w:p>
          <w:p w:rsidR="000867B4" w:rsidRDefault="00C10C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27729" cy="2170305"/>
                  <wp:effectExtent l="0" t="0" r="0" b="0"/>
                  <wp:docPr id="6" name="image6.png" descr="Atividades com a caixa de areia para a escrita - Criando com Ape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tividades com a caixa de areia para a escrita - Criando com Apeg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729" cy="2170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Observação: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areia pode ser substituída por farinha ou arroz.</w:t>
            </w:r>
          </w:p>
        </w:tc>
      </w:tr>
      <w:tr w:rsidR="000867B4">
        <w:tc>
          <w:tcPr>
            <w:tcW w:w="10773" w:type="dxa"/>
          </w:tcPr>
          <w:p w:rsidR="000867B4" w:rsidRDefault="00C10C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escrever?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5086350</wp:posOffset>
                  </wp:positionH>
                  <wp:positionV relativeFrom="paragraph">
                    <wp:posOffset>0</wp:posOffset>
                  </wp:positionV>
                  <wp:extent cx="1489710" cy="1143000"/>
                  <wp:effectExtent l="0" t="0" r="0" b="0"/>
                  <wp:wrapSquare wrapText="bothSides" distT="0" distB="0" distL="114300" distR="114300"/>
                  <wp:docPr id="3" name="image3.png" descr="Portal de Educação Infantil - Editora do Bras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Portal de Educação Infantil - Editora do Brasil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67B4" w:rsidRDefault="00C10CF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Para cada vogal, instigue a criança a pensar em uma palavra que inicie com a letra e registre-a em um papel. Em seguida, realize o desenho de cada uma delas. </w:t>
            </w:r>
          </w:p>
          <w:p w:rsidR="000867B4" w:rsidRDefault="000867B4"/>
        </w:tc>
      </w:tr>
      <w:tr w:rsidR="000867B4">
        <w:tc>
          <w:tcPr>
            <w:tcW w:w="10773" w:type="dxa"/>
          </w:tcPr>
          <w:p w:rsidR="000867B4" w:rsidRDefault="000867B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867B4" w:rsidRDefault="000867B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867B4" w:rsidRDefault="00C10C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Alvo de vogais</w:t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Materiais utilizados</w:t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Garrafas pets;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4267200</wp:posOffset>
                  </wp:positionH>
                  <wp:positionV relativeFrom="paragraph">
                    <wp:posOffset>214630</wp:posOffset>
                  </wp:positionV>
                  <wp:extent cx="2333625" cy="2019300"/>
                  <wp:effectExtent l="0" t="0" r="0" b="0"/>
                  <wp:wrapSquare wrapText="bothSides" distT="0" distB="0" distL="114300" distR="11430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l="15699" t="19452" r="41087" b="14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Bolinhas (plástico ou papel);</w:t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Canetinhas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Modo de fazer</w:t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Peça para um adulto fazer um buraco no meio da garrafa.</w:t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seguida, escreva para cada litro e cada bolinha uma vogal.</w:t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Após tente joga-las acertando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dentro do litro.</w:t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Vence quem fizer mais pontos!</w:t>
            </w:r>
          </w:p>
          <w:p w:rsidR="000867B4" w:rsidRDefault="000867B4">
            <w:pPr>
              <w:jc w:val="center"/>
            </w:pPr>
          </w:p>
          <w:p w:rsidR="000867B4" w:rsidRDefault="000867B4">
            <w:pPr>
              <w:jc w:val="center"/>
            </w:pPr>
          </w:p>
        </w:tc>
      </w:tr>
      <w:tr w:rsidR="000867B4">
        <w:tc>
          <w:tcPr>
            <w:tcW w:w="10773" w:type="dxa"/>
          </w:tcPr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4921250</wp:posOffset>
                  </wp:positionH>
                  <wp:positionV relativeFrom="paragraph">
                    <wp:posOffset>167640</wp:posOffset>
                  </wp:positionV>
                  <wp:extent cx="1841500" cy="1381125"/>
                  <wp:effectExtent l="0" t="0" r="0" b="0"/>
                  <wp:wrapSquare wrapText="bothSides" distT="0" distB="0" distL="114300" distR="114300"/>
                  <wp:docPr id="5" name="image5.png" descr="Atividades com vogais para Educação Infantil e Matern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tividades com vogais para Educação Infantil e Maternal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Vá para o jardim de sua casa, colete alguns elementos da natureza e com eles escreva as vogais. </w:t>
            </w:r>
          </w:p>
          <w:p w:rsidR="000867B4" w:rsidRDefault="00C10C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lá? Você consegue!!</w:t>
            </w:r>
            <w:r>
              <w:t xml:space="preserve"> </w:t>
            </w:r>
          </w:p>
          <w:p w:rsidR="000867B4" w:rsidRDefault="000867B4"/>
          <w:p w:rsidR="000867B4" w:rsidRDefault="000867B4"/>
          <w:p w:rsidR="000867B4" w:rsidRDefault="000867B4"/>
          <w:p w:rsidR="000867B4" w:rsidRDefault="000867B4"/>
        </w:tc>
      </w:tr>
      <w:tr w:rsidR="000867B4">
        <w:tc>
          <w:tcPr>
            <w:tcW w:w="10773" w:type="dxa"/>
          </w:tcPr>
          <w:p w:rsidR="000867B4" w:rsidRDefault="00C10C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Jogo das vogais</w:t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 de jogadores: 2 ou mais.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4267200</wp:posOffset>
                  </wp:positionH>
                  <wp:positionV relativeFrom="paragraph">
                    <wp:posOffset>127000</wp:posOffset>
                  </wp:positionV>
                  <wp:extent cx="2371725" cy="1619250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l="16405" t="22276" r="39674" b="24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19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67B4" w:rsidRDefault="00C10C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Materiais utilizados:</w:t>
            </w:r>
          </w:p>
          <w:p w:rsidR="000867B4" w:rsidRDefault="00C10C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Lápis;</w:t>
            </w:r>
          </w:p>
          <w:p w:rsidR="000867B4" w:rsidRDefault="00C10C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Canetinhas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867B4" w:rsidRDefault="00C10C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Dado com vogais;</w:t>
            </w:r>
          </w:p>
          <w:p w:rsidR="000867B4" w:rsidRDefault="00C10C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Papel;</w:t>
            </w:r>
          </w:p>
          <w:p w:rsidR="000867B4" w:rsidRDefault="00C10CF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Modo de jogar: </w:t>
            </w:r>
          </w:p>
          <w:p w:rsidR="000867B4" w:rsidRDefault="00C10CF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Jogue o dado e pinte a vogal que sair. </w:t>
            </w:r>
          </w:p>
          <w:p w:rsidR="000867B4" w:rsidRDefault="00C10CF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Exemplo: ao jogar o dado se sair o desenho da borboleta, passa a vez. Ao final do jogo, quem marcar o número maior de vogais na legenda vence.</w:t>
            </w:r>
          </w:p>
          <w:p w:rsidR="000867B4" w:rsidRDefault="000867B4">
            <w:pPr>
              <w:jc w:val="center"/>
            </w:pPr>
          </w:p>
        </w:tc>
      </w:tr>
    </w:tbl>
    <w:p w:rsidR="000867B4" w:rsidRDefault="000867B4"/>
    <w:p w:rsidR="000867B4" w:rsidRDefault="00C10CF5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Observação: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“Família e escola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: uma parceria de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sucesso!”</w:t>
      </w:r>
      <w:proofErr w:type="gramEnd"/>
    </w:p>
    <w:p w:rsidR="000867B4" w:rsidRDefault="000867B4">
      <w:bookmarkStart w:id="1" w:name="_gjdgxs" w:colFirst="0" w:colLast="0"/>
      <w:bookmarkEnd w:id="1"/>
    </w:p>
    <w:sectPr w:rsidR="000867B4">
      <w:pgSz w:w="11906" w:h="16838"/>
      <w:pgMar w:top="0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6752F"/>
    <w:multiLevelType w:val="multilevel"/>
    <w:tmpl w:val="D1703558"/>
    <w:lvl w:ilvl="0">
      <w:start w:val="1"/>
      <w:numFmt w:val="bullet"/>
      <w:lvlText w:val="✔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7B4"/>
    <w:rsid w:val="000867B4"/>
    <w:rsid w:val="00C1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3482BA-2A85-47D1-936D-DEFABD6A5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20" w:after="0" w:line="240" w:lineRule="auto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80" w:after="0" w:line="240" w:lineRule="auto"/>
      <w:outlineLvl w:val="1"/>
    </w:pPr>
    <w:rPr>
      <w:color w:val="404040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40" w:after="0" w:line="240" w:lineRule="auto"/>
      <w:outlineLvl w:val="2"/>
    </w:pPr>
    <w:rPr>
      <w:color w:val="44546A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40" w:after="0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pPr>
      <w:keepNext/>
      <w:keepLines/>
      <w:spacing w:before="40" w:after="0"/>
      <w:outlineLvl w:val="4"/>
    </w:pPr>
    <w:rPr>
      <w:color w:val="44546A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color w:val="44546A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</w:pPr>
    <w:rPr>
      <w:color w:val="5B9BD5"/>
      <w:sz w:val="56"/>
      <w:szCs w:val="56"/>
    </w:rPr>
  </w:style>
  <w:style w:type="paragraph" w:styleId="Subttulo">
    <w:name w:val="Subtitle"/>
    <w:basedOn w:val="Normal"/>
    <w:next w:val="Normal"/>
    <w:pPr>
      <w:spacing w:line="240" w:lineRule="auto"/>
    </w:pPr>
    <w:rPr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Loir1Omh2c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2020-08-17T16:20:00Z</dcterms:created>
  <dcterms:modified xsi:type="dcterms:W3CDTF">2020-08-17T16:20:00Z</dcterms:modified>
</cp:coreProperties>
</file>