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0FD" w:rsidRDefault="006D0B58">
      <w:pPr>
        <w:pStyle w:val="Ttulo"/>
        <w:ind w:right="423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-174622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060FD" w:rsidRDefault="003060FD">
      <w:pPr>
        <w:pStyle w:val="Ttulo"/>
        <w:jc w:val="left"/>
        <w:rPr>
          <w:rFonts w:ascii="Arial" w:eastAsia="Arial" w:hAnsi="Arial" w:cs="Arial"/>
          <w:color w:val="000000"/>
          <w:sz w:val="24"/>
          <w:szCs w:val="24"/>
        </w:rPr>
      </w:pPr>
    </w:p>
    <w:p w:rsidR="003060FD" w:rsidRDefault="006D0B58">
      <w:pPr>
        <w:pStyle w:val="Ttul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CENTRO DE EDUCAÇÃO INFANTIL ANJO AZUL</w:t>
      </w:r>
    </w:p>
    <w:p w:rsidR="003060FD" w:rsidRDefault="006D0B58">
      <w:pPr>
        <w:spacing w:after="0" w:line="240" w:lineRule="auto"/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Rua 31 de Março/nº 1508</w:t>
      </w:r>
    </w:p>
    <w:p w:rsidR="003060FD" w:rsidRDefault="006D0B58">
      <w:pPr>
        <w:spacing w:after="0" w:line="240" w:lineRule="auto"/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Lacerdópolis – SC</w:t>
      </w:r>
    </w:p>
    <w:p w:rsidR="003060FD" w:rsidRDefault="006D0B58">
      <w:pPr>
        <w:spacing w:after="0" w:line="240" w:lineRule="auto"/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CEP: 89660 000 </w:t>
      </w:r>
    </w:p>
    <w:p w:rsidR="003060FD" w:rsidRDefault="006D0B58">
      <w:pPr>
        <w:spacing w:after="0" w:line="240" w:lineRule="auto"/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Fone: (49) 3552 0279</w:t>
      </w:r>
    </w:p>
    <w:p w:rsidR="003060FD" w:rsidRDefault="006D0B58">
      <w:pPr>
        <w:spacing w:after="0" w:line="240" w:lineRule="auto"/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Coordenadora; </w:t>
      </w:r>
      <w:proofErr w:type="spell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Marizane</w:t>
      </w:r>
      <w:proofErr w:type="spellEnd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Dall’Orsoletta</w:t>
      </w:r>
      <w:proofErr w:type="spellEnd"/>
    </w:p>
    <w:p w:rsidR="003060FD" w:rsidRDefault="006D0B58">
      <w:pPr>
        <w:spacing w:after="0" w:line="240" w:lineRule="auto"/>
        <w:jc w:val="center"/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E mail: </w:t>
      </w:r>
      <w:hyperlink r:id="rId6">
        <w:r>
          <w:rPr>
            <w:rFonts w:ascii="Comic Sans MS" w:eastAsia="Comic Sans MS" w:hAnsi="Comic Sans MS" w:cs="Comic Sans MS"/>
            <w:color w:val="000000"/>
            <w:sz w:val="24"/>
            <w:szCs w:val="24"/>
            <w:u w:val="single"/>
          </w:rPr>
          <w:t>ceianjoazullacerdopolis@gmail.com</w:t>
        </w:r>
      </w:hyperlink>
    </w:p>
    <w:p w:rsidR="003060FD" w:rsidRDefault="006D0B58">
      <w:pPr>
        <w:shd w:val="clear" w:color="auto" w:fill="FFFFFF"/>
        <w:spacing w:after="0" w:line="240" w:lineRule="auto"/>
        <w:ind w:firstLine="709"/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Blog: </w:t>
      </w:r>
      <w:hyperlink r:id="rId7">
        <w:r>
          <w:rPr>
            <w:rFonts w:ascii="Comic Sans MS" w:eastAsia="Comic Sans MS" w:hAnsi="Comic Sans MS" w:cs="Comic Sans MS"/>
            <w:color w:val="000000"/>
            <w:sz w:val="24"/>
            <w:szCs w:val="24"/>
            <w:u w:val="single"/>
          </w:rPr>
          <w:t>www.ceianjoazul.blogspot.com</w:t>
        </w:r>
      </w:hyperlink>
    </w:p>
    <w:p w:rsidR="003060FD" w:rsidRDefault="003060FD">
      <w:pPr>
        <w:jc w:val="center"/>
        <w:rPr>
          <w:color w:val="000000"/>
        </w:rPr>
      </w:pPr>
    </w:p>
    <w:p w:rsidR="003060FD" w:rsidRDefault="006D0B58">
      <w:pP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Professoras: Andressa e Fernanda</w:t>
      </w:r>
    </w:p>
    <w:p w:rsidR="003060FD" w:rsidRDefault="006D0B58">
      <w:pP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Prof. Auxiliar: Ana Cristina </w:t>
      </w:r>
    </w:p>
    <w:p w:rsidR="003060FD" w:rsidRDefault="006D0B58">
      <w:pP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Carga horária: 15 horas semanais (plataforma/grupo WhatsApp)</w:t>
      </w:r>
    </w:p>
    <w:p w:rsidR="003060FD" w:rsidRDefault="006D0B58">
      <w:pPr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PRÉ II 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FIQUEM EM CASA...</w:t>
      </w:r>
    </w:p>
    <w:p w:rsidR="003060FD" w:rsidRDefault="006D0B58">
      <w:pPr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APROVEITEM SEU TEMPO, ESTUDEM E BRINQUEM</w:t>
      </w:r>
    </w:p>
    <w:p w:rsidR="003060FD" w:rsidRDefault="006D0B58">
      <w:pPr>
        <w:jc w:val="center"/>
        <w:rPr>
          <w:rFonts w:ascii="Comic Sans MS" w:eastAsia="Comic Sans MS" w:hAnsi="Comic Sans MS" w:cs="Comic Sans MS"/>
          <w:b/>
          <w:i/>
          <w:color w:val="000000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i/>
          <w:color w:val="000000"/>
          <w:sz w:val="24"/>
          <w:szCs w:val="24"/>
          <w:u w:val="single"/>
        </w:rPr>
        <w:t>SUGESTÕES DE EXPERIÊNCIAS DE APRENDIZAGEM</w:t>
      </w:r>
    </w:p>
    <w:tbl>
      <w:tblPr>
        <w:tblStyle w:val="a"/>
        <w:tblW w:w="93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3060FD">
        <w:tc>
          <w:tcPr>
            <w:tcW w:w="9346" w:type="dxa"/>
          </w:tcPr>
          <w:p w:rsidR="003060FD" w:rsidRDefault="006D0B5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Ler o poema para a criança, quantas vezes for necessário:</w:t>
            </w:r>
          </w:p>
          <w:p w:rsidR="003060FD" w:rsidRDefault="006D0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672819" cy="4446043"/>
                  <wp:effectExtent l="0" t="0" r="0" b="0"/>
                  <wp:docPr id="4" name="image2.png" descr="https://lh4.googleusercontent.com/dnP8m7Jfmj1XIc1fV7YCq1SVO9GtbucIZeuOUopdfHMVGbloiQQNFoXu10mkG5rGTvhC0xgffr4wvQ_DCJLe480Tr2j5J67MADtsu3eSpMD_v3NFtuX2J07mw9jLp27K0TDvvyX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ttps://lh4.googleusercontent.com/dnP8m7Jfmj1XIc1fV7YCq1SVO9GtbucIZeuOUopdfHMVGbloiQQNFoXu10mkG5rGTvhC0xgffr4wvQ_DCJLe480Tr2j5J67MADtsu3eSpMD_v3NFtuX2J07mw9jLp27K0TDvvyXH"/>
                          <pic:cNvPicPr preferRelativeResize="0"/>
                        </pic:nvPicPr>
                        <pic:blipFill>
                          <a:blip r:embed="rId8"/>
                          <a:srcRect l="2645" t="2592" r="3528" b="46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2819" cy="44460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060FD" w:rsidRDefault="006D0B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lastRenderedPageBreak/>
              <w:t>Desafie a criança a declamar a poesia para sua família.</w:t>
            </w:r>
          </w:p>
          <w:p w:rsidR="003060FD" w:rsidRDefault="006D0B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Vamos escrever uma palavra para cada letra da palavra 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INVERNO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.</w:t>
            </w:r>
          </w:p>
          <w:p w:rsidR="003060FD" w:rsidRDefault="003060FD">
            <w:pPr>
              <w:spacing w:line="360" w:lineRule="auto"/>
              <w:ind w:left="596"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tbl>
            <w:tblPr>
              <w:tblStyle w:val="a0"/>
              <w:tblW w:w="8416" w:type="dxa"/>
              <w:tblInd w:w="704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416"/>
            </w:tblGrid>
            <w:tr w:rsidR="003060FD">
              <w:tc>
                <w:tcPr>
                  <w:tcW w:w="8416" w:type="dxa"/>
                </w:tcPr>
                <w:p w:rsidR="003060FD" w:rsidRDefault="006D0B58">
                  <w:pPr>
                    <w:spacing w:line="360" w:lineRule="auto"/>
                    <w:jc w:val="both"/>
                    <w:rPr>
                      <w:rFonts w:ascii="Comic Sans MS" w:eastAsia="Comic Sans MS" w:hAnsi="Comic Sans MS" w:cs="Comic Sans MS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FF0000"/>
                      <w:sz w:val="24"/>
                      <w:szCs w:val="24"/>
                    </w:rPr>
                    <w:t>I</w:t>
                  </w:r>
                </w:p>
              </w:tc>
            </w:tr>
            <w:tr w:rsidR="003060FD">
              <w:tc>
                <w:tcPr>
                  <w:tcW w:w="8416" w:type="dxa"/>
                </w:tcPr>
                <w:p w:rsidR="003060FD" w:rsidRDefault="006D0B58">
                  <w:pPr>
                    <w:spacing w:line="360" w:lineRule="auto"/>
                    <w:jc w:val="both"/>
                    <w:rPr>
                      <w:rFonts w:ascii="Comic Sans MS" w:eastAsia="Comic Sans MS" w:hAnsi="Comic Sans MS" w:cs="Comic Sans MS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FF0000"/>
                      <w:sz w:val="24"/>
                      <w:szCs w:val="24"/>
                    </w:rPr>
                    <w:t>N</w:t>
                  </w:r>
                </w:p>
              </w:tc>
            </w:tr>
            <w:tr w:rsidR="003060FD">
              <w:tc>
                <w:tcPr>
                  <w:tcW w:w="8416" w:type="dxa"/>
                </w:tcPr>
                <w:p w:rsidR="003060FD" w:rsidRDefault="006D0B58">
                  <w:pPr>
                    <w:spacing w:line="360" w:lineRule="auto"/>
                    <w:jc w:val="both"/>
                    <w:rPr>
                      <w:rFonts w:ascii="Comic Sans MS" w:eastAsia="Comic Sans MS" w:hAnsi="Comic Sans MS" w:cs="Comic Sans MS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FF0000"/>
                      <w:sz w:val="24"/>
                      <w:szCs w:val="24"/>
                    </w:rPr>
                    <w:t>V</w:t>
                  </w:r>
                </w:p>
              </w:tc>
            </w:tr>
            <w:tr w:rsidR="003060FD">
              <w:tc>
                <w:tcPr>
                  <w:tcW w:w="8416" w:type="dxa"/>
                </w:tcPr>
                <w:p w:rsidR="003060FD" w:rsidRDefault="006D0B58">
                  <w:pPr>
                    <w:spacing w:line="360" w:lineRule="auto"/>
                    <w:jc w:val="both"/>
                    <w:rPr>
                      <w:rFonts w:ascii="Comic Sans MS" w:eastAsia="Comic Sans MS" w:hAnsi="Comic Sans MS" w:cs="Comic Sans MS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FF0000"/>
                      <w:sz w:val="24"/>
                      <w:szCs w:val="24"/>
                    </w:rPr>
                    <w:t>E</w:t>
                  </w:r>
                </w:p>
              </w:tc>
            </w:tr>
            <w:tr w:rsidR="003060FD">
              <w:tc>
                <w:tcPr>
                  <w:tcW w:w="8416" w:type="dxa"/>
                </w:tcPr>
                <w:p w:rsidR="003060FD" w:rsidRDefault="006D0B58">
                  <w:pPr>
                    <w:spacing w:line="360" w:lineRule="auto"/>
                    <w:jc w:val="both"/>
                    <w:rPr>
                      <w:rFonts w:ascii="Comic Sans MS" w:eastAsia="Comic Sans MS" w:hAnsi="Comic Sans MS" w:cs="Comic Sans MS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FF0000"/>
                      <w:sz w:val="24"/>
                      <w:szCs w:val="24"/>
                    </w:rPr>
                    <w:t>R</w:t>
                  </w:r>
                </w:p>
              </w:tc>
            </w:tr>
            <w:tr w:rsidR="003060FD">
              <w:tc>
                <w:tcPr>
                  <w:tcW w:w="8416" w:type="dxa"/>
                </w:tcPr>
                <w:p w:rsidR="003060FD" w:rsidRDefault="006D0B58">
                  <w:pPr>
                    <w:spacing w:line="360" w:lineRule="auto"/>
                    <w:jc w:val="both"/>
                    <w:rPr>
                      <w:rFonts w:ascii="Comic Sans MS" w:eastAsia="Comic Sans MS" w:hAnsi="Comic Sans MS" w:cs="Comic Sans MS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FF0000"/>
                      <w:sz w:val="24"/>
                      <w:szCs w:val="24"/>
                    </w:rPr>
                    <w:t>N</w:t>
                  </w:r>
                </w:p>
              </w:tc>
            </w:tr>
            <w:tr w:rsidR="003060FD">
              <w:tc>
                <w:tcPr>
                  <w:tcW w:w="8416" w:type="dxa"/>
                </w:tcPr>
                <w:p w:rsidR="003060FD" w:rsidRDefault="006D0B58">
                  <w:pPr>
                    <w:spacing w:line="360" w:lineRule="auto"/>
                    <w:jc w:val="both"/>
                    <w:rPr>
                      <w:rFonts w:ascii="Comic Sans MS" w:eastAsia="Comic Sans MS" w:hAnsi="Comic Sans MS" w:cs="Comic Sans MS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FF0000"/>
                      <w:sz w:val="24"/>
                      <w:szCs w:val="24"/>
                    </w:rPr>
                    <w:t>O</w:t>
                  </w:r>
                </w:p>
              </w:tc>
            </w:tr>
            <w:tr w:rsidR="003060FD">
              <w:tc>
                <w:tcPr>
                  <w:tcW w:w="8416" w:type="dxa"/>
                </w:tcPr>
                <w:p w:rsidR="003060FD" w:rsidRDefault="003060FD">
                  <w:pPr>
                    <w:spacing w:line="360" w:lineRule="auto"/>
                    <w:jc w:val="both"/>
                    <w:rPr>
                      <w:rFonts w:ascii="Comic Sans MS" w:eastAsia="Comic Sans MS" w:hAnsi="Comic Sans MS" w:cs="Comic Sans MS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060FD" w:rsidRDefault="006D0B5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Conte quantas letras tem a palavra INVERNO. Agora vamos escrever o numeral e desenhar essa quantidade.</w:t>
            </w:r>
          </w:p>
          <w:p w:rsidR="003060FD" w:rsidRDefault="006D0B5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Quais são as roupas que usamos no inverno? Vamos desenhar…</w:t>
            </w:r>
          </w:p>
          <w:p w:rsidR="003060FD" w:rsidRDefault="006D0B5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Observe como estão as árvores agora no inverno. Tente registrar o que você observou. Você poderá desenhar, escrever um pequeno texto do seu jeitinho ou então alguém escreverá para você.</w:t>
            </w:r>
          </w:p>
          <w:p w:rsidR="003060FD" w:rsidRDefault="006D0B5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Pesquise com alguém da sua família quais são as frutas encontradas no 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inverno?</w:t>
            </w:r>
          </w:p>
          <w:p w:rsidR="003060FD" w:rsidRDefault="006D0B5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A laranja é uma fruta que saboreamos no inverno, e ela é rica em vitamina C. Você tem laranjas em sua casa? Se tiver, que tal saborear uma e contar quantas sementes ela tem? E poderá fazer com a ajuda da família uma receita deliciosa de laranja, q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ue tal um bolo de laranja? Que delícia!</w:t>
            </w:r>
          </w:p>
          <w:p w:rsidR="003060FD" w:rsidRDefault="006D0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3593497" cy="3236039"/>
                  <wp:effectExtent l="38100" t="38100" r="38100" b="38100"/>
                  <wp:docPr id="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l="16923" r="206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3497" cy="3236039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0FD" w:rsidRDefault="006D0B5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BRINCADEIRAS: </w:t>
            </w:r>
          </w:p>
          <w:p w:rsidR="003060FD" w:rsidRDefault="006D0B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  <w:sz w:val="24"/>
                <w:szCs w:val="24"/>
                <w:u w:val="single"/>
              </w:rPr>
              <w:t xml:space="preserve">Cabana na sala: 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  <w:highlight w:val="white"/>
              </w:rPr>
              <w:t>Tudo acontece no improviso e, nela as crianças têm a chance de criar, imaginar, inventar e se divertir muito. A brincadeira não tem regras nem procedimentos especiais, o que vale é a imaginação!</w:t>
            </w:r>
          </w:p>
          <w:p w:rsidR="003060FD" w:rsidRDefault="006D0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285403" cy="1401595"/>
                  <wp:effectExtent l="0" t="0" r="0" b="0"/>
                  <wp:docPr id="5" name="image3.png" descr="https://lh3.googleusercontent.com/aMQxpM3e2PkKv7DoSUDCPcimZEJLpqkIQMqh_gWT5cnnDcbnl0ckiDS4v7Tbw3W2q7DhYhAGKFNsdNmf57aRApAz3BwtG351AjkZG2uSHkf-38Q7BAFz1X5utiD8oiqjGvDZligv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ttps://lh3.googleusercontent.com/aMQxpM3e2PkKv7DoSUDCPcimZEJLpqkIQMqh_gWT5cnnDcbnl0ckiDS4v7Tbw3W2q7DhYhAGKFNsdNmf57aRApAz3BwtG351AjkZG2uSHkf-38Q7BAFz1X5utiD8oiqjGvDZligv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403" cy="14015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060FD" w:rsidRDefault="006D0B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Comic Sans MS" w:eastAsia="Comic Sans MS" w:hAnsi="Comic Sans MS" w:cs="Comic Sans MS"/>
                <w:i/>
                <w:color w:val="000000"/>
                <w:sz w:val="24"/>
                <w:szCs w:val="24"/>
                <w:u w:val="single"/>
              </w:rPr>
              <w:t>Ensaio Fotográfico: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Brincar de ensaio fotográfico é uma bri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ncadeira </w:t>
            </w:r>
            <w:proofErr w:type="spellStart"/>
            <w:proofErr w:type="gramStart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super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divertida</w:t>
            </w:r>
            <w:proofErr w:type="gramEnd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. E não esqueçam dos figurinos! Hoje em dia todo mundo tem uma câmera no celular, então por que não aproveitar esse recurso e começar uma brincadeira de </w:t>
            </w:r>
            <w:hyperlink r:id="rId11">
              <w:r>
                <w:rPr>
                  <w:rFonts w:ascii="Comic Sans MS" w:eastAsia="Comic Sans MS" w:hAnsi="Comic Sans MS" w:cs="Comic Sans MS"/>
                  <w:color w:val="000000"/>
                  <w:sz w:val="24"/>
                  <w:szCs w:val="24"/>
                </w:rPr>
                <w:t>ensaio fotográfico</w:t>
              </w:r>
            </w:hyperlink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? Para deixar tudo ainda mais animado, separe alguns </w:t>
            </w:r>
            <w:hyperlink r:id="rId12">
              <w:r>
                <w:rPr>
                  <w:rFonts w:ascii="Comic Sans MS" w:eastAsia="Comic Sans MS" w:hAnsi="Comic Sans MS" w:cs="Comic Sans MS"/>
                  <w:color w:val="000000"/>
                  <w:sz w:val="24"/>
                  <w:szCs w:val="24"/>
                </w:rPr>
                <w:t xml:space="preserve">acessórios </w:t>
              </w:r>
              <w:r>
                <w:rPr>
                  <w:rFonts w:ascii="Comic Sans MS" w:eastAsia="Comic Sans MS" w:hAnsi="Comic Sans MS" w:cs="Comic Sans MS"/>
                  <w:color w:val="000000"/>
                  <w:sz w:val="24"/>
                  <w:szCs w:val="24"/>
                </w:rPr>
                <w:t>coloridos</w:t>
              </w:r>
            </w:hyperlink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, </w:t>
            </w:r>
            <w:hyperlink r:id="rId13">
              <w:r>
                <w:rPr>
                  <w:rFonts w:ascii="Comic Sans MS" w:eastAsia="Comic Sans MS" w:hAnsi="Comic Sans MS" w:cs="Comic Sans MS"/>
                  <w:color w:val="000000"/>
                  <w:sz w:val="24"/>
                  <w:szCs w:val="24"/>
                </w:rPr>
                <w:t>fantasias</w:t>
              </w:r>
            </w:hyperlink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, roupas coloridas e fazer uma pose bem bonita. Coloque um lençol ou qualquer tecido de cenário e diga xis! Os pequenos podem fingir que são </w:t>
            </w:r>
            <w:hyperlink r:id="rId14">
              <w:r>
                <w:rPr>
                  <w:rFonts w:ascii="Comic Sans MS" w:eastAsia="Comic Sans MS" w:hAnsi="Comic Sans MS" w:cs="Comic Sans MS"/>
                  <w:color w:val="000000"/>
                  <w:sz w:val="24"/>
                  <w:szCs w:val="24"/>
                </w:rPr>
                <w:t>personagens de desenhos</w:t>
              </w:r>
            </w:hyperlink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animados, cantores, jogadores de futebol e deixar a imaginação livre para criar o que quiserem!</w:t>
            </w:r>
          </w:p>
        </w:tc>
      </w:tr>
    </w:tbl>
    <w:p w:rsidR="003060FD" w:rsidRDefault="003060FD">
      <w:pPr>
        <w:rPr>
          <w:rFonts w:ascii="Comic Sans MS" w:eastAsia="Comic Sans MS" w:hAnsi="Comic Sans MS" w:cs="Comic Sans MS"/>
          <w:b/>
          <w:i/>
          <w:color w:val="000000"/>
          <w:sz w:val="24"/>
          <w:szCs w:val="24"/>
          <w:u w:val="single"/>
        </w:rPr>
      </w:pPr>
    </w:p>
    <w:p w:rsidR="003060FD" w:rsidRDefault="003060FD">
      <w:pPr>
        <w:jc w:val="center"/>
        <w:rPr>
          <w:b/>
          <w:color w:val="000000"/>
        </w:rPr>
      </w:pPr>
    </w:p>
    <w:p w:rsidR="003060FD" w:rsidRDefault="006D0B58">
      <w:pPr>
        <w:spacing w:line="360" w:lineRule="auto"/>
        <w:jc w:val="both"/>
        <w:rPr>
          <w:rFonts w:ascii="Comic Sans MS" w:eastAsia="Comic Sans MS" w:hAnsi="Comic Sans MS" w:cs="Comic Sans MS"/>
          <w:b/>
          <w:i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OBS: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Os pais que quiserem, podem postar em suas redes sociais as crianças realizando as atividades/experiências. São experiências de aprendizagens que poderão ser repetidas durante o período. Aproveite cada momento com seus filhos. </w:t>
      </w:r>
      <w:r>
        <w:rPr>
          <w:rFonts w:ascii="Comic Sans MS" w:eastAsia="Comic Sans MS" w:hAnsi="Comic Sans MS" w:cs="Comic Sans MS"/>
          <w:b/>
          <w:i/>
          <w:color w:val="000000"/>
          <w:sz w:val="24"/>
          <w:szCs w:val="24"/>
        </w:rPr>
        <w:t>“Família e escola: uma parcer</w:t>
      </w:r>
      <w:r>
        <w:rPr>
          <w:rFonts w:ascii="Comic Sans MS" w:eastAsia="Comic Sans MS" w:hAnsi="Comic Sans MS" w:cs="Comic Sans MS"/>
          <w:b/>
          <w:i/>
          <w:color w:val="000000"/>
          <w:sz w:val="24"/>
          <w:szCs w:val="24"/>
        </w:rPr>
        <w:t xml:space="preserve">ia de </w:t>
      </w:r>
      <w:proofErr w:type="gramStart"/>
      <w:r>
        <w:rPr>
          <w:rFonts w:ascii="Comic Sans MS" w:eastAsia="Comic Sans MS" w:hAnsi="Comic Sans MS" w:cs="Comic Sans MS"/>
          <w:b/>
          <w:i/>
          <w:color w:val="000000"/>
          <w:sz w:val="24"/>
          <w:szCs w:val="24"/>
        </w:rPr>
        <w:t>sucesso!”</w:t>
      </w:r>
      <w:proofErr w:type="gramEnd"/>
    </w:p>
    <w:p w:rsidR="003060FD" w:rsidRDefault="006D0B58">
      <w:pPr>
        <w:spacing w:line="36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tângu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304800" cy="304800"/>
                <wp:effectExtent b="0" l="0" r="0" t="0"/>
                <wp:docPr id="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sectPr w:rsidR="003060FD">
      <w:pgSz w:w="11906" w:h="16838"/>
      <w:pgMar w:top="1417" w:right="849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0843"/>
    <w:multiLevelType w:val="multilevel"/>
    <w:tmpl w:val="5D586E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57C47B4"/>
    <w:multiLevelType w:val="multilevel"/>
    <w:tmpl w:val="F9BE86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631A3241"/>
    <w:multiLevelType w:val="multilevel"/>
    <w:tmpl w:val="4A842D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6AFD2E31"/>
    <w:multiLevelType w:val="multilevel"/>
    <w:tmpl w:val="AF6A11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768B7879"/>
    <w:multiLevelType w:val="multilevel"/>
    <w:tmpl w:val="3D1CEE94"/>
    <w:lvl w:ilvl="0">
      <w:start w:val="1"/>
      <w:numFmt w:val="bullet"/>
      <w:lvlText w:val="✔"/>
      <w:lvlJc w:val="left"/>
      <w:pPr>
        <w:ind w:left="131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3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5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7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9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1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3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5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76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FD"/>
    <w:rsid w:val="003060FD"/>
    <w:rsid w:val="006D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FADD0-04AC-452D-B632-6D27E892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aisefilhos.uol.com.br/familia/toy-story-4-nove-ideias-de-fantasias-para-curtir-ainda-mais-o-filme-com-o-seu-filho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12" Type="http://schemas.openxmlformats.org/officeDocument/2006/relationships/hyperlink" Target="https://paisefilhos.uol.com.br/pfnoinsta/13-acessorios-divertidos-para-o-seu-filho-se-divertir-ainda-mais-no-carnava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11" Type="http://schemas.openxmlformats.org/officeDocument/2006/relationships/hyperlink" Target="https://paisefilhos.uol.com.br/familia/7-tipos-de-ensaio-fotografico-que-voce-precisa-conhecer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paisefilhos.uol.com.br/crianca/artista-retrata-como-seriam-os-personagens-famosos-da-tv-se-fossem-negros-e-surpreen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 Anjo Azul</dc:creator>
  <cp:lastModifiedBy>usuario</cp:lastModifiedBy>
  <cp:revision>2</cp:revision>
  <dcterms:created xsi:type="dcterms:W3CDTF">2020-07-27T16:19:00Z</dcterms:created>
  <dcterms:modified xsi:type="dcterms:W3CDTF">2020-07-27T16:19:00Z</dcterms:modified>
</cp:coreProperties>
</file>