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86" w:rsidRDefault="00733A86" w:rsidP="00733A86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A9DCD" wp14:editId="6B148249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D708EF" wp14:editId="307E6735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3A86" w:rsidRDefault="00733A86" w:rsidP="00733A86">
      <w:pPr>
        <w:pStyle w:val="Ttulo"/>
        <w:jc w:val="both"/>
        <w:rPr>
          <w:b w:val="0"/>
          <w:sz w:val="24"/>
          <w:szCs w:val="24"/>
        </w:rPr>
      </w:pPr>
    </w:p>
    <w:p w:rsidR="00733A86" w:rsidRDefault="00733A86" w:rsidP="00733A86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733A86" w:rsidRDefault="00733A86" w:rsidP="00733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733A86" w:rsidRDefault="00733A86" w:rsidP="00733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733A86" w:rsidRDefault="00733A86" w:rsidP="00733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733A86" w:rsidRDefault="00733A86" w:rsidP="00733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733A86" w:rsidRDefault="00733A86" w:rsidP="00733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733A86" w:rsidRDefault="00733A86" w:rsidP="00733A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733A86" w:rsidRDefault="00733A86" w:rsidP="00733A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733A86" w:rsidRDefault="00733A86" w:rsidP="00733A8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3A86" w:rsidRDefault="00733A86" w:rsidP="00733A8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733A86" w:rsidRPr="00DF76CF" w:rsidRDefault="00733A86" w:rsidP="00733A8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13/07 Á 17/07</w:t>
      </w:r>
    </w:p>
    <w:p w:rsidR="00733A86" w:rsidRPr="00DF76CF" w:rsidRDefault="00733A86" w:rsidP="00733A8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(2</w:t>
      </w:r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733A86" w:rsidRDefault="00733A86" w:rsidP="00733A8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lI</w:t>
      </w:r>
      <w:bookmarkStart w:id="0" w:name="_GoBack"/>
      <w:bookmarkEnd w:id="0"/>
    </w:p>
    <w:p w:rsidR="00733A86" w:rsidRDefault="00733A86" w:rsidP="00733A8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563A65">
        <w:rPr>
          <w:rFonts w:ascii="Arial" w:eastAsia="Times New Roman" w:hAnsi="Arial" w:cs="Arial"/>
          <w:sz w:val="24"/>
          <w:szCs w:val="24"/>
        </w:rPr>
        <w:t>SUGESTÃO DE ATIVIDADE</w:t>
      </w:r>
    </w:p>
    <w:p w:rsidR="00733A86" w:rsidRDefault="00733A86" w:rsidP="00733A8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QUERIDAS CRIANÇAS!</w:t>
      </w:r>
    </w:p>
    <w:p w:rsidR="00733A86" w:rsidRDefault="00733A86" w:rsidP="00733A8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QUANTA SAUDADES DE VOCÊS, CONTINUE SE CUIDANDO E FIQUEM EM CASA!</w:t>
      </w:r>
    </w:p>
    <w:p w:rsidR="00733A86" w:rsidRDefault="00733A86" w:rsidP="00733A8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HOJE VAMOS APRENDER UMA TÉCNICA BEM LEGAL PARA USAR O GIZ DE CERA.</w:t>
      </w:r>
    </w:p>
    <w:p w:rsidR="00733A86" w:rsidRDefault="00733A86" w:rsidP="00733A8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PINTURA COM RELEVO!</w:t>
      </w:r>
    </w:p>
    <w:p w:rsidR="00733A86" w:rsidRDefault="00733A86" w:rsidP="00733A8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33A86" w:rsidRPr="00EB594C" w:rsidRDefault="00733A86" w:rsidP="00733A86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MATERIAIS NECESSÁRIO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S:  </w:t>
      </w:r>
    </w:p>
    <w:p w:rsidR="00733A86" w:rsidRDefault="00733A86" w:rsidP="00733A8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LÁPIS DE CERA, GIZ DE CERA.</w:t>
      </w:r>
    </w:p>
    <w:p w:rsidR="00733A86" w:rsidRDefault="00733A86" w:rsidP="00733A8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LIXA FINA, MODELO DE LIXA:</w:t>
      </w:r>
    </w:p>
    <w:p w:rsidR="00733A86" w:rsidRPr="00C221E8" w:rsidRDefault="00733A86" w:rsidP="00733A86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>
        <w:rPr>
          <w:noProof/>
        </w:rPr>
        <w:drawing>
          <wp:inline distT="0" distB="0" distL="0" distR="0" wp14:anchorId="7C4A206F" wp14:editId="42CB4DC4">
            <wp:extent cx="1609725" cy="1608355"/>
            <wp:effectExtent l="19050" t="0" r="9525" b="0"/>
            <wp:docPr id="4" name="Imagem 1" descr="LIXA D'ÁGUA FINA PARA POLIMENTO AUTOMOTIVO 211Q GRÃO P320 - 22,5c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XA D'ÁGUA FINA PARA POLIMENTO AUTOMOTIVO 211Q GRÃO P320 - 22,5c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996" cy="1614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86" w:rsidRDefault="00733A86" w:rsidP="00733A8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33A86" w:rsidRDefault="00733A86" w:rsidP="00733A8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33A86" w:rsidRDefault="00733A86" w:rsidP="00733A8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33A86" w:rsidRPr="00C221E8" w:rsidRDefault="00733A86" w:rsidP="00733A86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</w:p>
    <w:p w:rsidR="00733A86" w:rsidRPr="00C221E8" w:rsidRDefault="00733A86" w:rsidP="00733A86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PROCEDIMENTOS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33A86" w:rsidRPr="00C221E8" w:rsidRDefault="00733A86" w:rsidP="00733A86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DESENHAR LIVREMENTE SOBRE A LIXA.</w:t>
      </w:r>
    </w:p>
    <w:p w:rsidR="00733A86" w:rsidRPr="00C221E8" w:rsidRDefault="00733A86" w:rsidP="00733A86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COLORIR O DESENHO USANDO CORES VARIADAS E TONS FORTES;</w:t>
      </w:r>
    </w:p>
    <w:p w:rsidR="00733A86" w:rsidRDefault="00733A86" w:rsidP="00733A8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221E8">
        <w:rPr>
          <w:rFonts w:ascii="Arial" w:eastAsia="Times New Roman" w:hAnsi="Arial" w:cs="Arial"/>
          <w:color w:val="000000"/>
          <w:sz w:val="24"/>
          <w:szCs w:val="24"/>
        </w:rPr>
        <w:t>SOPRAR LEVEMENTE PARA RETIRAR O PÓ.</w:t>
      </w:r>
    </w:p>
    <w:p w:rsidR="00733A86" w:rsidRDefault="00733A86" w:rsidP="00733A86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SE QUISER ENVIAR UMA FOTO VIA WHATSAAP DO DESENHO PRONTO, A PROFE VAI ADORAR VER COMO FICOU!</w:t>
      </w:r>
    </w:p>
    <w:p w:rsidR="00733A86" w:rsidRPr="00EB594C" w:rsidRDefault="00733A86" w:rsidP="00733A86">
      <w:pPr>
        <w:shd w:val="clear" w:color="auto" w:fill="FFFFFF"/>
        <w:spacing w:after="0" w:line="360" w:lineRule="auto"/>
        <w:textAlignment w:val="baseline"/>
        <w:rPr>
          <w:rFonts w:ascii="Helvetica" w:eastAsia="Times New Roman" w:hAnsi="Helvetica" w:cs="Helvetica"/>
          <w:color w:val="000000"/>
          <w:sz w:val="35"/>
          <w:szCs w:val="35"/>
        </w:rPr>
      </w:pPr>
    </w:p>
    <w:p w:rsidR="00733A86" w:rsidRPr="00AC2F7B" w:rsidRDefault="00733A86" w:rsidP="00733A86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BEIJOS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CRIANÇAS </w:t>
      </w:r>
      <w:r w:rsidRPr="00AC2F7B">
        <w:rPr>
          <w:rFonts w:ascii="Arial" w:eastAsia="Times New Roman" w:hAnsi="Arial" w:cs="Arial"/>
          <w:sz w:val="24"/>
          <w:szCs w:val="24"/>
        </w:rPr>
        <w:t xml:space="preserve"> E</w:t>
      </w:r>
      <w:proofErr w:type="gramEnd"/>
      <w:r w:rsidRPr="00AC2F7B">
        <w:rPr>
          <w:rFonts w:ascii="Arial" w:eastAsia="Times New Roman" w:hAnsi="Arial" w:cs="Arial"/>
          <w:sz w:val="24"/>
          <w:szCs w:val="24"/>
        </w:rPr>
        <w:t xml:space="preserve"> ÓTIMA SEMANA À TODOS!!</w:t>
      </w:r>
    </w:p>
    <w:p w:rsidR="000B2CB8" w:rsidRDefault="00733A86"/>
    <w:sectPr w:rsidR="000B2CB8" w:rsidSect="00733A86">
      <w:pgSz w:w="11906" w:h="16838"/>
      <w:pgMar w:top="567" w:right="1701" w:bottom="993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86"/>
    <w:rsid w:val="00290480"/>
    <w:rsid w:val="00733A86"/>
    <w:rsid w:val="00A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688A"/>
  <w15:chartTrackingRefBased/>
  <w15:docId w15:val="{5D73DEE3-9C1A-4E5E-92F0-90E82F6C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3A8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733A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733A86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2020-07-13T17:19:00Z</dcterms:created>
  <dcterms:modified xsi:type="dcterms:W3CDTF">2020-07-13T17:20:00Z</dcterms:modified>
</cp:coreProperties>
</file>