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84" w:rsidRDefault="00A10830">
      <w:pPr>
        <w:pStyle w:val="Ttul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4484" w:rsidRDefault="000C4484">
      <w:pPr>
        <w:pStyle w:val="Ttulo"/>
        <w:jc w:val="both"/>
        <w:rPr>
          <w:rFonts w:ascii="Arial" w:eastAsia="Arial" w:hAnsi="Arial" w:cs="Arial"/>
          <w:sz w:val="24"/>
          <w:szCs w:val="24"/>
        </w:rPr>
      </w:pPr>
    </w:p>
    <w:p w:rsidR="000C4484" w:rsidRDefault="00A10830">
      <w:pPr>
        <w:pStyle w:val="Ttulo"/>
        <w:ind w:left="3540" w:hanging="1134"/>
        <w:rPr>
          <w:sz w:val="24"/>
          <w:szCs w:val="24"/>
        </w:rPr>
      </w:pPr>
      <w:r>
        <w:rPr>
          <w:sz w:val="24"/>
          <w:szCs w:val="24"/>
        </w:rPr>
        <w:t>CENTRO DE EDUCAÇÃO INFANTIL ANJO AZUL</w:t>
      </w:r>
    </w:p>
    <w:p w:rsidR="000C4484" w:rsidRDefault="00A1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0C4484" w:rsidRDefault="00A1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0C4484" w:rsidRDefault="00A1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A10830" w:rsidRDefault="00A10830" w:rsidP="00A1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  <w:bookmarkStart w:id="0" w:name="_GoBack"/>
      <w:bookmarkEnd w:id="0"/>
    </w:p>
    <w:p w:rsidR="00A10830" w:rsidRDefault="00A1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0C4484" w:rsidRDefault="00A10830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6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C4484" w:rsidRDefault="00A108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 xml:space="preserve">                     Blog:</w:t>
      </w:r>
      <w:r>
        <w:t xml:space="preserve"> </w:t>
      </w:r>
      <w:hyperlink r:id="rId7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p w:rsidR="000C4484" w:rsidRDefault="000C4484">
      <w:pPr>
        <w:shd w:val="clear" w:color="auto" w:fill="FFFFFF"/>
        <w:spacing w:after="0" w:line="240" w:lineRule="auto"/>
        <w:ind w:firstLine="709"/>
        <w:rPr>
          <w:b/>
        </w:rPr>
      </w:pPr>
    </w:p>
    <w:p w:rsidR="000C4484" w:rsidRDefault="000C4484">
      <w:pPr>
        <w:shd w:val="clear" w:color="auto" w:fill="FFFFFF"/>
        <w:spacing w:after="0" w:line="240" w:lineRule="auto"/>
        <w:ind w:firstLine="709"/>
        <w:rPr>
          <w:b/>
        </w:rPr>
      </w:pPr>
    </w:p>
    <w:p w:rsidR="000C4484" w:rsidRDefault="00A10830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>PROFESSORA: TAILA COLLET</w:t>
      </w:r>
    </w:p>
    <w:p w:rsidR="000C4484" w:rsidRDefault="000C4484">
      <w:pPr>
        <w:shd w:val="clear" w:color="auto" w:fill="FFFFFF"/>
        <w:spacing w:after="0" w:line="240" w:lineRule="auto"/>
        <w:ind w:firstLine="709"/>
        <w:rPr>
          <w:b/>
        </w:rPr>
      </w:pPr>
    </w:p>
    <w:p w:rsidR="000C4484" w:rsidRDefault="00A10830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>PROFESSORA AUXILIAR: ANA LÚCIA CARBOLIN DRESCH</w:t>
      </w:r>
    </w:p>
    <w:p w:rsidR="000C4484" w:rsidRDefault="000C4484">
      <w:pPr>
        <w:shd w:val="clear" w:color="auto" w:fill="FFFFFF"/>
        <w:spacing w:after="0" w:line="240" w:lineRule="auto"/>
        <w:ind w:firstLine="709"/>
        <w:rPr>
          <w:b/>
        </w:rPr>
      </w:pPr>
    </w:p>
    <w:p w:rsidR="000C4484" w:rsidRDefault="00A10830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>TURMA: BERÇÁRIO II</w:t>
      </w:r>
    </w:p>
    <w:p w:rsidR="000C4484" w:rsidRDefault="000C4484">
      <w:pPr>
        <w:shd w:val="clear" w:color="auto" w:fill="FFFFFF"/>
        <w:spacing w:after="0" w:line="240" w:lineRule="auto"/>
        <w:ind w:firstLine="709"/>
        <w:rPr>
          <w:b/>
        </w:rPr>
      </w:pPr>
    </w:p>
    <w:p w:rsidR="000C4484" w:rsidRDefault="00A108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>15 HORAS PLATAFORMA/ GRUPO WHATSAPP.</w:t>
      </w:r>
    </w:p>
    <w:p w:rsidR="000C4484" w:rsidRDefault="000C4484">
      <w:pPr>
        <w:jc w:val="center"/>
        <w:rPr>
          <w:b/>
        </w:rPr>
      </w:pPr>
    </w:p>
    <w:p w:rsidR="000C4484" w:rsidRDefault="00A10830">
      <w:pPr>
        <w:jc w:val="center"/>
        <w:rPr>
          <w:b/>
        </w:rPr>
      </w:pPr>
      <w:r>
        <w:rPr>
          <w:b/>
        </w:rPr>
        <w:t>SUGESTÕES DE EXPERIÊNCIAS: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0C4484">
        <w:tc>
          <w:tcPr>
            <w:tcW w:w="8494" w:type="dxa"/>
            <w:shd w:val="clear" w:color="auto" w:fill="0070C0"/>
          </w:tcPr>
          <w:p w:rsidR="000C4484" w:rsidRDefault="00A10830">
            <w:pPr>
              <w:jc w:val="center"/>
              <w:rPr>
                <w:b/>
              </w:rPr>
            </w:pPr>
            <w:r>
              <w:rPr>
                <w:b/>
              </w:rPr>
              <w:t>SEGUNDA-FEIRA</w:t>
            </w:r>
            <w:r>
              <w:rPr>
                <w:b/>
              </w:rPr>
              <w:t xml:space="preserve"> (06/07/2020) Á SEXTA-FEIRA (10/07/2020)</w:t>
            </w:r>
          </w:p>
        </w:tc>
      </w:tr>
      <w:tr w:rsidR="000C4484">
        <w:trPr>
          <w:trHeight w:val="3783"/>
        </w:trPr>
        <w:tc>
          <w:tcPr>
            <w:tcW w:w="8494" w:type="dxa"/>
            <w:shd w:val="clear" w:color="auto" w:fill="00B0F0"/>
          </w:tcPr>
          <w:p w:rsidR="000C4484" w:rsidRDefault="000C4484">
            <w:pPr>
              <w:rPr>
                <w:b/>
              </w:rPr>
            </w:pPr>
          </w:p>
          <w:p w:rsidR="000C4484" w:rsidRDefault="00A108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ESSA SEMANA A PROPOSTA DAS EXPERIÊNCIAS TRAZ O DESAFIO DE CRIAR PINCÉIS COM MATERIAIS DIVERSOS DA NATUREZA. “FABRIQUETA DE PINCÉIS”. </w:t>
            </w:r>
          </w:p>
          <w:p w:rsidR="000C4484" w:rsidRDefault="00A108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SIGA OS PASSOS: </w:t>
            </w:r>
          </w:p>
          <w:p w:rsidR="000C4484" w:rsidRDefault="00A108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COLETE FLORES, FOLHAS, GRAMAS, RAMOS, DENTRE OUTROS MATERIAIS QUE SERVIRÃO COMO AS CERDAS.</w:t>
            </w:r>
          </w:p>
          <w:p w:rsidR="000C4484" w:rsidRDefault="00A108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COLETE GALHOS PARA OS CABOS.</w:t>
            </w:r>
          </w:p>
          <w:p w:rsidR="000C4484" w:rsidRDefault="00A108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MONTE OS PINCÉIS UTILIZANDO LINHA PARA AMARRAR AS FLORES/FOLHAS NOS GALHOS.</w:t>
            </w:r>
          </w:p>
          <w:p w:rsidR="000C4484" w:rsidRDefault="00A108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PINTE, CRIANDO NOVAS TEXTURAS.</w:t>
            </w:r>
          </w:p>
          <w:p w:rsidR="000C4484" w:rsidRDefault="00A1083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 TINTA PODERÁ SER AQUELA DA RECEITA PASSADA EM EXPERIÊNCIA ANTERIOR OU GUACHÊ. LEMBRANDO SEMPRE DE TER SUPERVISÃO DE UM ADULTO.</w:t>
            </w:r>
          </w:p>
          <w:p w:rsidR="000C4484" w:rsidRDefault="00A10830">
            <w:pPr>
              <w:ind w:left="3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C4484" w:rsidRDefault="00A10830">
            <w:pPr>
              <w:jc w:val="center"/>
              <w:rPr>
                <w:b/>
              </w:rPr>
            </w:pPr>
            <w:r>
              <w:rPr>
                <w:b/>
              </w:rPr>
              <w:t xml:space="preserve">OS PASSOS PODERÃO SER FEITOS UM CADA DIA DA SEMANA. </w:t>
            </w:r>
          </w:p>
          <w:p w:rsidR="000C4484" w:rsidRDefault="00A10830">
            <w:pPr>
              <w:jc w:val="center"/>
              <w:rPr>
                <w:b/>
              </w:rPr>
            </w:pPr>
            <w:r>
              <w:rPr>
                <w:b/>
              </w:rPr>
              <w:t>APROVEITEM SEU TEMPO, ESTUDEM E BRINQUEM! BEIJINHOS PROF TAILA.</w:t>
            </w:r>
          </w:p>
          <w:p w:rsidR="000C4484" w:rsidRDefault="000C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</w:tr>
    </w:tbl>
    <w:p w:rsidR="000C4484" w:rsidRDefault="000C4484">
      <w:pPr>
        <w:jc w:val="center"/>
        <w:rPr>
          <w:b/>
        </w:rPr>
      </w:pPr>
    </w:p>
    <w:p w:rsidR="000C4484" w:rsidRDefault="000C4484"/>
    <w:sectPr w:rsidR="000C448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6739"/>
    <w:multiLevelType w:val="multilevel"/>
    <w:tmpl w:val="71AAF5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9B3AAF"/>
    <w:multiLevelType w:val="multilevel"/>
    <w:tmpl w:val="F63ACA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525AD6"/>
    <w:multiLevelType w:val="multilevel"/>
    <w:tmpl w:val="FDD0D7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84"/>
    <w:rsid w:val="000C4484"/>
    <w:rsid w:val="00A1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D771"/>
  <w15:docId w15:val="{D17F4D8C-F681-40D3-8ACE-42B9A2E3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2020-07-06T19:11:00Z</dcterms:created>
  <dcterms:modified xsi:type="dcterms:W3CDTF">2020-07-06T19:11:00Z</dcterms:modified>
</cp:coreProperties>
</file>