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80" w:rsidRDefault="00400A80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6A80" w:rsidRDefault="004D6A80">
      <w:pPr>
        <w:pStyle w:val="Ttulo"/>
        <w:jc w:val="both"/>
        <w:rPr>
          <w:b w:val="0"/>
          <w:sz w:val="24"/>
          <w:szCs w:val="24"/>
        </w:rPr>
      </w:pPr>
    </w:p>
    <w:p w:rsidR="004D6A80" w:rsidRDefault="00400A80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4D6A80" w:rsidRDefault="0040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4D6A80" w:rsidRDefault="0040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4D6A80" w:rsidRDefault="0040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4D6A80" w:rsidRDefault="0040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4D6A80" w:rsidRDefault="00400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D6A80" w:rsidRDefault="00400A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4D6A80" w:rsidRDefault="004D6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D6A80" w:rsidRDefault="004D6A8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A80" w:rsidRDefault="00400A8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4D6A80" w:rsidRDefault="004D6A8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A80" w:rsidRDefault="00400A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4D6A80" w:rsidRDefault="00400A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4D6A80" w:rsidRDefault="00400A8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 – Plataforma/ grupo WhatsApp</w:t>
      </w:r>
    </w:p>
    <w:p w:rsidR="004D6A80" w:rsidRDefault="004D6A8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D6A80">
        <w:tc>
          <w:tcPr>
            <w:tcW w:w="8494" w:type="dxa"/>
          </w:tcPr>
          <w:p w:rsidR="004D6A80" w:rsidRDefault="00400A80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PRÉ II </w:t>
            </w:r>
          </w:p>
        </w:tc>
      </w:tr>
      <w:tr w:rsidR="004D6A80">
        <w:tc>
          <w:tcPr>
            <w:tcW w:w="8494" w:type="dxa"/>
          </w:tcPr>
          <w:p w:rsidR="004D6A80" w:rsidRDefault="00400A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Roboto" w:eastAsia="Roboto" w:hAnsi="Roboto" w:cs="Roboto"/>
                <w:color w:val="000000"/>
                <w:sz w:val="23"/>
                <w:szCs w:val="23"/>
              </w:rPr>
              <w:t>Com a fita crepe, organizar no chão de casa, uma sequência de caminho, quanto aos comandos, fica a critério do pai/mãe.</w:t>
            </w:r>
            <w:r>
              <w:rPr>
                <w:rFonts w:ascii="Roboto" w:eastAsia="Roboto" w:hAnsi="Roboto" w:cs="Roboto"/>
                <w:color w:val="000000"/>
                <w:sz w:val="23"/>
                <w:szCs w:val="23"/>
              </w:rPr>
              <w:br/>
              <w:t>É só usar a imaginação e a criatividade.</w:t>
            </w:r>
            <w:hyperlink r:id="rId8">
              <w:r>
                <w:rPr>
                  <w:rFonts w:ascii="Roboto" w:eastAsia="Roboto" w:hAnsi="Roboto" w:cs="Roboto"/>
                  <w:color w:val="000000"/>
                  <w:sz w:val="23"/>
                  <w:szCs w:val="23"/>
                </w:rPr>
                <w:br/>
              </w:r>
            </w:hyperlink>
          </w:p>
          <w:p w:rsidR="004D6A80" w:rsidRDefault="00400A80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86175" cy="1962150"/>
                  <wp:effectExtent l="0" t="0" r="0" b="0"/>
                  <wp:docPr id="2" name="image2.png" descr="Atividades lúdicas - Mundinho da Criança - Atividades par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tividades lúdicas - Mundinho da Criança - Atividades para ..."/>
                          <pic:cNvPicPr preferRelativeResize="0"/>
                        </pic:nvPicPr>
                        <pic:blipFill>
                          <a:blip r:embed="rId9"/>
                          <a:srcRect t="17599" r="7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96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6A80" w:rsidRDefault="004D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6A80" w:rsidRDefault="004D6A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A80" w:rsidRDefault="00400A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</w:p>
    <w:sectPr w:rsidR="004D6A80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65F4"/>
    <w:multiLevelType w:val="multilevel"/>
    <w:tmpl w:val="407E9756"/>
    <w:lvl w:ilvl="0">
      <w:start w:val="3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80"/>
    <w:rsid w:val="00400A80"/>
    <w:rsid w:val="004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573A"/>
  <w15:docId w15:val="{22E1BF1F-DCD2-4D08-836D-0B10077E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inhodacrianca.net/wp-content/uploads/2018/08/10424975_1000240200004509_5084821888956266268_n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2020-06-29T14:09:00Z</dcterms:created>
  <dcterms:modified xsi:type="dcterms:W3CDTF">2020-06-29T14:09:00Z</dcterms:modified>
</cp:coreProperties>
</file>