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120A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22/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26</w:t>
      </w:r>
      <w:r w:rsidR="00AC2F7B">
        <w:rPr>
          <w:rFonts w:ascii="Arial" w:eastAsia="Times New Roman" w:hAnsi="Arial" w:cs="Arial"/>
          <w:sz w:val="24"/>
          <w:szCs w:val="24"/>
        </w:rPr>
        <w:t>/06</w:t>
      </w:r>
    </w:p>
    <w:p w:rsidR="00AC2F7B" w:rsidRPr="00DF76CF" w:rsidRDefault="00AC2F7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DF76CF">
        <w:rPr>
          <w:rFonts w:ascii="Arial" w:eastAsia="Times New Roman" w:hAnsi="Arial" w:cs="Arial"/>
          <w:sz w:val="24"/>
          <w:szCs w:val="24"/>
        </w:rPr>
        <w:t>( 2</w:t>
      </w:r>
      <w:proofErr w:type="gramEnd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DB52DD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</w:t>
      </w:r>
      <w:r w:rsidR="000F190F">
        <w:rPr>
          <w:rFonts w:ascii="Arial" w:eastAsia="Times New Roman" w:hAnsi="Arial" w:cs="Arial"/>
          <w:sz w:val="24"/>
          <w:szCs w:val="24"/>
        </w:rPr>
        <w:t xml:space="preserve"> l 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5120A2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5120A2" w:rsidRDefault="000D097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COMO ESTAMOS NO MÊS </w:t>
      </w:r>
      <w:r w:rsidR="005120A2">
        <w:rPr>
          <w:rFonts w:ascii="Arial" w:eastAsia="Times New Roman" w:hAnsi="Arial" w:cs="Arial"/>
          <w:sz w:val="24"/>
          <w:szCs w:val="24"/>
        </w:rPr>
        <w:t>DE FESTA JUNINA HOJE VAMOS FAZER UM BONEQUINHO CAIPIRA.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FEITO DE ROLO DE PAPEL HIGIÊNICO.</w:t>
      </w:r>
    </w:p>
    <w:p w:rsidR="00DB52DD" w:rsidRDefault="00DB52D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VAI PRECISAR DE:</w:t>
      </w:r>
    </w:p>
    <w:p w:rsidR="005120A2" w:rsidRDefault="00DB52D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120A2">
        <w:rPr>
          <w:rFonts w:ascii="Arial" w:eastAsia="Times New Roman" w:hAnsi="Arial" w:cs="Arial"/>
          <w:sz w:val="24"/>
          <w:szCs w:val="24"/>
        </w:rPr>
        <w:t xml:space="preserve"> ROLO DE PAPEL HIGIÊNICO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PAPEL 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PALHA DE MILHO SECA OU BARBANTES DE LÂ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CANETINHA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TINTA GUACHE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PASSO A PASSO PARA FAZER O CHAPÉU </w:t>
      </w:r>
      <w:proofErr w:type="gramStart"/>
      <w:r>
        <w:rPr>
          <w:rFonts w:ascii="Arial" w:eastAsia="Times New Roman" w:hAnsi="Arial" w:cs="Arial"/>
          <w:sz w:val="24"/>
          <w:szCs w:val="24"/>
        </w:rPr>
        <w:t>DE  PAPEL</w:t>
      </w:r>
      <w:proofErr w:type="gramEnd"/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27464" cy="16512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31" cy="16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A2" w:rsidRDefault="00AA3AA3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PARA FAZER OS CABELOS PODEM USAR PALHA DE MILHO SECA DESFIADA OU BARBANTE DE LÂ OU PAPEL CORTADO EM TIRINHAS.</w:t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C198CE" wp14:editId="2D100D73">
            <wp:extent cx="3491345" cy="328114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f8cd1e15abf6bfc07ea4fbec01e6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319" cy="32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A2" w:rsidRDefault="005120A2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D097C"/>
    <w:rsid w:val="000F190F"/>
    <w:rsid w:val="001F224F"/>
    <w:rsid w:val="002056F4"/>
    <w:rsid w:val="002C1DAB"/>
    <w:rsid w:val="003E52CD"/>
    <w:rsid w:val="005120A2"/>
    <w:rsid w:val="005436D1"/>
    <w:rsid w:val="00562D0C"/>
    <w:rsid w:val="00590FD0"/>
    <w:rsid w:val="00591B07"/>
    <w:rsid w:val="005E0292"/>
    <w:rsid w:val="00632F9A"/>
    <w:rsid w:val="00743DC4"/>
    <w:rsid w:val="00897ECE"/>
    <w:rsid w:val="009A3066"/>
    <w:rsid w:val="009B058F"/>
    <w:rsid w:val="009F3AEA"/>
    <w:rsid w:val="00A21EC3"/>
    <w:rsid w:val="00AA3AA3"/>
    <w:rsid w:val="00AC2F7B"/>
    <w:rsid w:val="00B5610C"/>
    <w:rsid w:val="00BF402D"/>
    <w:rsid w:val="00C14092"/>
    <w:rsid w:val="00C60A21"/>
    <w:rsid w:val="00C85A16"/>
    <w:rsid w:val="00D369F0"/>
    <w:rsid w:val="00DB52DD"/>
    <w:rsid w:val="00DC33C4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2CCA"/>
  <w15:docId w15:val="{90F11499-7B6B-47DD-B9DE-00824032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2020-06-29T13:56:00Z</dcterms:created>
  <dcterms:modified xsi:type="dcterms:W3CDTF">2020-06-29T13:56:00Z</dcterms:modified>
</cp:coreProperties>
</file>