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D2B" w:rsidRDefault="00E167C7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92D2B" w:rsidRDefault="00392D2B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392D2B" w:rsidRDefault="00E167C7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392D2B" w:rsidRDefault="00E16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392D2B" w:rsidRDefault="00E16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392D2B" w:rsidRDefault="00E16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392D2B" w:rsidRDefault="00E16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6D5D03" w:rsidRDefault="006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392D2B" w:rsidRDefault="00E167C7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392D2B" w:rsidRDefault="00E167C7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>
        <w:rPr>
          <w:b/>
        </w:rPr>
        <w:t xml:space="preserve">                    </w:t>
      </w:r>
      <w:r w:rsidR="006D5D03">
        <w:rPr>
          <w:b/>
        </w:rPr>
        <w:t xml:space="preserve">                                 </w:t>
      </w:r>
      <w:r>
        <w:rPr>
          <w:b/>
        </w:rPr>
        <w:t xml:space="preserve">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392D2B" w:rsidRDefault="00392D2B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</w:p>
    <w:p w:rsidR="00392D2B" w:rsidRDefault="00E167C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b/>
          <w:sz w:val="20"/>
          <w:szCs w:val="20"/>
        </w:rPr>
        <w:t>PROFESSORA: TAILA COLLET</w:t>
      </w:r>
      <w:bookmarkStart w:id="0" w:name="_GoBack"/>
      <w:bookmarkEnd w:id="0"/>
    </w:p>
    <w:p w:rsidR="00392D2B" w:rsidRDefault="00392D2B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392D2B" w:rsidRDefault="00E167C7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PROFESSORA AUXILIAR: ANA LÚCIA CARBOLIN DRESCH</w:t>
      </w:r>
    </w:p>
    <w:p w:rsidR="00392D2B" w:rsidRDefault="00E167C7">
      <w:pPr>
        <w:shd w:val="clear" w:color="auto" w:fill="FFFFFF"/>
        <w:spacing w:after="0" w:line="240" w:lineRule="auto"/>
        <w:ind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>TURMA: BERÇÁRIO II</w:t>
      </w:r>
    </w:p>
    <w:p w:rsidR="00392D2B" w:rsidRDefault="00E167C7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15 HORAS PLATAFORMA/GRUPO WHATSAPP</w:t>
      </w:r>
    </w:p>
    <w:p w:rsidR="00392D2B" w:rsidRDefault="00E167C7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15451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8"/>
        <w:gridCol w:w="2736"/>
        <w:gridCol w:w="3609"/>
        <w:gridCol w:w="2756"/>
        <w:gridCol w:w="2692"/>
      </w:tblGrid>
      <w:tr w:rsidR="00392D2B">
        <w:tc>
          <w:tcPr>
            <w:tcW w:w="3658" w:type="dxa"/>
          </w:tcPr>
          <w:p w:rsidR="00392D2B" w:rsidRDefault="00E167C7">
            <w:pPr>
              <w:rPr>
                <w:b/>
                <w:i/>
              </w:rPr>
            </w:pPr>
            <w:r>
              <w:rPr>
                <w:b/>
                <w:i/>
              </w:rPr>
              <w:t>SEGUNDA-FEIRA 29/06/20</w:t>
            </w:r>
          </w:p>
        </w:tc>
        <w:tc>
          <w:tcPr>
            <w:tcW w:w="2736" w:type="dxa"/>
          </w:tcPr>
          <w:p w:rsidR="00392D2B" w:rsidRDefault="00E167C7">
            <w:pPr>
              <w:rPr>
                <w:b/>
                <w:i/>
              </w:rPr>
            </w:pPr>
            <w:r>
              <w:rPr>
                <w:b/>
                <w:i/>
              </w:rPr>
              <w:t>TERÇA-FEIRA 30/06/20</w:t>
            </w:r>
          </w:p>
        </w:tc>
        <w:tc>
          <w:tcPr>
            <w:tcW w:w="3609" w:type="dxa"/>
          </w:tcPr>
          <w:p w:rsidR="00392D2B" w:rsidRDefault="00E167C7">
            <w:pPr>
              <w:rPr>
                <w:b/>
                <w:i/>
              </w:rPr>
            </w:pPr>
            <w:r>
              <w:rPr>
                <w:b/>
                <w:i/>
              </w:rPr>
              <w:t>QUARTA-FIERA 01/07/20</w:t>
            </w:r>
          </w:p>
        </w:tc>
        <w:tc>
          <w:tcPr>
            <w:tcW w:w="2756" w:type="dxa"/>
          </w:tcPr>
          <w:p w:rsidR="00392D2B" w:rsidRDefault="00E167C7">
            <w:pPr>
              <w:rPr>
                <w:b/>
                <w:i/>
              </w:rPr>
            </w:pPr>
            <w:r>
              <w:rPr>
                <w:b/>
                <w:i/>
              </w:rPr>
              <w:t>QUINTA-FEIRA 02/07/20</w:t>
            </w:r>
          </w:p>
        </w:tc>
        <w:tc>
          <w:tcPr>
            <w:tcW w:w="2692" w:type="dxa"/>
          </w:tcPr>
          <w:p w:rsidR="00392D2B" w:rsidRDefault="00E167C7">
            <w:pPr>
              <w:rPr>
                <w:b/>
                <w:i/>
              </w:rPr>
            </w:pPr>
            <w:r>
              <w:rPr>
                <w:b/>
                <w:i/>
              </w:rPr>
              <w:t>SEXTA-FEIRA 03/07/20</w:t>
            </w:r>
          </w:p>
        </w:tc>
      </w:tr>
      <w:tr w:rsidR="00392D2B">
        <w:trPr>
          <w:trHeight w:val="3592"/>
        </w:trPr>
        <w:tc>
          <w:tcPr>
            <w:tcW w:w="3658" w:type="dxa"/>
            <w:shd w:val="clear" w:color="auto" w:fill="00B0F0"/>
          </w:tcPr>
          <w:p w:rsidR="00392D2B" w:rsidRDefault="00E167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BOLA NO BALDE: COLOCAR O BALDE EM UMA DETERMINADA DISTANCIA E COM UMA BOLA A CRIANÇA IRÁ JOGAR PARA ACERTAR DENTRO DO BALDE.</w:t>
            </w:r>
          </w:p>
        </w:tc>
        <w:tc>
          <w:tcPr>
            <w:tcW w:w="2736" w:type="dxa"/>
            <w:shd w:val="clear" w:color="auto" w:fill="00B050"/>
          </w:tcPr>
          <w:p w:rsidR="00392D2B" w:rsidRDefault="00E167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EQUILIBRANDO OBJETOS: COM FOLHAS, REVISTAS OU LIVROS NA CABEÇA A CRIANÇA DEVE TENTAR ANDAR EQUILIBRANDO-OS SEM DEIXAR CAIR. </w:t>
            </w:r>
          </w:p>
        </w:tc>
        <w:tc>
          <w:tcPr>
            <w:tcW w:w="3609" w:type="dxa"/>
            <w:shd w:val="clear" w:color="auto" w:fill="FFFF00"/>
          </w:tcPr>
          <w:p w:rsidR="00392D2B" w:rsidRDefault="00E167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BRINCADEIRAS NO QUINTAL: DEIXAR AS CRIANÇAS LIVRES PARA EXPLORAR E CRIAR O QUE QUISEREM. (SEMPRE MONITORADA POR UM ADULTO).</w:t>
            </w:r>
          </w:p>
        </w:tc>
        <w:tc>
          <w:tcPr>
            <w:tcW w:w="2756" w:type="dxa"/>
            <w:shd w:val="clear" w:color="auto" w:fill="FF0000"/>
          </w:tcPr>
          <w:p w:rsidR="00392D2B" w:rsidRDefault="00E167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BRINQUEDOS SURPRESA: EMBRULHAR OS BRINQUEDOS EM PAPEL ALUMÍNIO OU DE PRESENTE E DEIXAR QUE A CRIANÇA DESEMBRULHE.</w:t>
            </w:r>
          </w:p>
        </w:tc>
        <w:tc>
          <w:tcPr>
            <w:tcW w:w="2692" w:type="dxa"/>
            <w:shd w:val="clear" w:color="auto" w:fill="C55911"/>
          </w:tcPr>
          <w:p w:rsidR="00392D2B" w:rsidRDefault="00E167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PIQUENIQUE NO QUINTAL: ESCOLHER UM DIA EM QUE ESTEJA ENSOLARADO E CONVIDAR O PESSOAL QUE MORA NA SUA CASA PARA FAZER UM BELO PIQUENIQUE.</w:t>
            </w:r>
          </w:p>
        </w:tc>
      </w:tr>
    </w:tbl>
    <w:p w:rsidR="00392D2B" w:rsidRDefault="00392D2B"/>
    <w:sectPr w:rsidR="00392D2B" w:rsidSect="006D5D03">
      <w:pgSz w:w="16838" w:h="11906"/>
      <w:pgMar w:top="284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40EB5"/>
    <w:multiLevelType w:val="multilevel"/>
    <w:tmpl w:val="D74E86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D2B"/>
    <w:rsid w:val="00392D2B"/>
    <w:rsid w:val="006D5D03"/>
    <w:rsid w:val="00E1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D5D54"/>
  <w15:docId w15:val="{D268D1AA-94BA-43C9-BF68-5BC93E42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2020-06-29T13:13:00Z</dcterms:created>
  <dcterms:modified xsi:type="dcterms:W3CDTF">2020-06-29T13:13:00Z</dcterms:modified>
</cp:coreProperties>
</file>