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755" w:rsidRDefault="00D72755">
      <w:pPr>
        <w:pStyle w:val="Ttulo"/>
        <w:jc w:val="both"/>
        <w:rPr>
          <w:rFonts w:ascii="Arial" w:eastAsia="Arial" w:hAnsi="Arial" w:cs="Arial"/>
          <w:sz w:val="24"/>
          <w:szCs w:val="24"/>
        </w:rPr>
      </w:pPr>
    </w:p>
    <w:p w:rsidR="00D72755" w:rsidRDefault="0035794E">
      <w:pPr>
        <w:pStyle w:val="Ttulo"/>
        <w:jc w:val="left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-677544</wp:posOffset>
            </wp:positionH>
            <wp:positionV relativeFrom="paragraph">
              <wp:posOffset>91440</wp:posOffset>
            </wp:positionV>
            <wp:extent cx="1562100" cy="156210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2755" w:rsidRDefault="0035794E">
      <w:pPr>
        <w:pStyle w:val="Ttulo"/>
        <w:jc w:val="left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CENTRO DE EDUCAÇÃO INFANTIL ANJO AZUL</w:t>
      </w:r>
    </w:p>
    <w:p w:rsidR="00D72755" w:rsidRDefault="0035794E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Rua 31 de Março/nº 1508</w:t>
      </w:r>
    </w:p>
    <w:p w:rsidR="00D72755" w:rsidRDefault="0035794E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Lacerdópolis – SC</w:t>
      </w:r>
    </w:p>
    <w:p w:rsidR="00D72755" w:rsidRDefault="0035794E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CEP: 89660 000 </w:t>
      </w:r>
    </w:p>
    <w:p w:rsidR="00D72755" w:rsidRDefault="0035794E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Fone: (49) 3552 0279</w:t>
      </w:r>
    </w:p>
    <w:p w:rsidR="00D72755" w:rsidRDefault="0035794E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E-mail: </w:t>
      </w:r>
      <w:hyperlink r:id="rId6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ceianjoazullacerdopolis@gmail.com</w:t>
        </w:r>
      </w:hyperlink>
    </w:p>
    <w:p w:rsidR="00D72755" w:rsidRDefault="0035794E">
      <w:pPr>
        <w:spacing w:after="0" w:line="240" w:lineRule="auto"/>
        <w:rPr>
          <w:rFonts w:ascii="Comic Sans MS" w:eastAsia="Comic Sans MS" w:hAnsi="Comic Sans MS" w:cs="Comic Sans MS"/>
          <w:color w:val="0000FF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Blog: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hyperlink r:id="rId7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www.ceianjoazul.blogspot.com</w:t>
        </w:r>
      </w:hyperlink>
    </w:p>
    <w:p w:rsidR="00D72755" w:rsidRDefault="00D72755">
      <w:pPr>
        <w:pStyle w:val="Ttulo"/>
        <w:ind w:right="423"/>
        <w:rPr>
          <w:rFonts w:ascii="Arial" w:eastAsia="Arial" w:hAnsi="Arial" w:cs="Arial"/>
          <w:sz w:val="24"/>
          <w:szCs w:val="24"/>
        </w:rPr>
      </w:pPr>
    </w:p>
    <w:p w:rsidR="00D72755" w:rsidRDefault="0035794E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Professora: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Barbosa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Professora auxiliar: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Letícia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Viganó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Resmini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Coordenadora: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Marizane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Dall’Orsoletta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Turma: PRÉ I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Semana: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15 a 19 de junho de 2020.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Carga horária: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15 horas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semanais (plataforma/grupo WhatsApp).</w:t>
      </w:r>
    </w:p>
    <w:p w:rsidR="00D72755" w:rsidRDefault="0035794E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SUGESTÕES DE EXPERIÊNCIAS DE APRENDIZAGEM</w:t>
      </w:r>
    </w:p>
    <w:tbl>
      <w:tblPr>
        <w:tblStyle w:val="a"/>
        <w:tblW w:w="10632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32"/>
      </w:tblGrid>
      <w:tr w:rsidR="00D72755">
        <w:tc>
          <w:tcPr>
            <w:tcW w:w="10632" w:type="dxa"/>
          </w:tcPr>
          <w:p w:rsidR="00D72755" w:rsidRDefault="0035794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Vamos conhecer a natureza que há perto de nós?</w:t>
            </w:r>
          </w:p>
          <w:p w:rsidR="00D72755" w:rsidRDefault="0035794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Vamos fazer um passeio pelos arredores de sua casa? Leve junto com você uma caixa. Durante este passeio aproveite para:</w:t>
            </w:r>
          </w:p>
          <w:p w:rsidR="00D72755" w:rsidRDefault="0035794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spacing w:line="360" w:lineRule="auto"/>
              <w:ind w:left="175" w:hanging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Sentir os cheiros;</w:t>
            </w:r>
          </w:p>
          <w:p w:rsidR="00D72755" w:rsidRDefault="0035794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spacing w:line="360" w:lineRule="auto"/>
              <w:ind w:left="175" w:hanging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Sentir o vento; </w:t>
            </w:r>
          </w:p>
          <w:p w:rsidR="00D72755" w:rsidRDefault="0035794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spacing w:line="360" w:lineRule="auto"/>
              <w:ind w:left="175" w:hanging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Ouvir os sons;</w:t>
            </w:r>
          </w:p>
          <w:p w:rsidR="00D72755" w:rsidRDefault="0035794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spacing w:after="160" w:line="360" w:lineRule="auto"/>
              <w:ind w:left="175" w:hanging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Sente-se na grama e observe os animais que ali vivem.</w:t>
            </w:r>
          </w:p>
          <w:p w:rsidR="00D72755" w:rsidRDefault="0035794E">
            <w:pPr>
              <w:tabs>
                <w:tab w:val="left" w:pos="31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Após brincar e vivenciar a natureza, colete alguns elementos (Exemplo: folhas, flores, pedras, gravetos...) e guarde-os dentro da sua caixa.</w:t>
            </w:r>
          </w:p>
        </w:tc>
      </w:tr>
      <w:tr w:rsidR="00D72755">
        <w:tc>
          <w:tcPr>
            <w:tcW w:w="10632" w:type="dxa"/>
          </w:tcPr>
          <w:p w:rsidR="00D72755" w:rsidRDefault="0035794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Vamos construir uma paisagem com os elementos que você coletou no dia anterior? Represente seu jardim e alguns animais que ali vivem! </w:t>
            </w:r>
          </w:p>
          <w:p w:rsidR="00D72755" w:rsidRDefault="0035794E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Exemplos:</w:t>
            </w:r>
          </w:p>
          <w:p w:rsidR="00D72755" w:rsidRDefault="0035794E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5636" cy="1290719"/>
                  <wp:effectExtent l="0" t="0" r="0" b="0"/>
                  <wp:docPr id="4" name="image4.png" descr="https://lh4.googleusercontent.com/proxy/ZRtnYGxj5e9JVAN7AspTK-86hETXYFa6QZ9-MeAYftGskFiwtwJVdPlS_EcUWlcvUXymQIlnHmjDmKRHblT_aEdma0WEi4SZPE2V1FGCnxJELRc4h3nwc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lh4.googleusercontent.com/proxy/ZRtnYGxj5e9JVAN7AspTK-86hETXYFa6QZ9-MeAYftGskFiwtwJVdPlS_EcUWlcvUXymQIlnHmjDmKRHblT_aEdma0WEi4SZPE2V1FGCnxJELRc4h3nwcQ"/>
                          <pic:cNvPicPr preferRelativeResize="0"/>
                        </pic:nvPicPr>
                        <pic:blipFill>
                          <a:blip r:embed="rId8"/>
                          <a:srcRect l="14377" r="19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636" cy="12907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714417" cy="1285561"/>
                  <wp:effectExtent l="0" t="0" r="0" b="0"/>
                  <wp:docPr id="3" name="image3.png" descr="http://4.bp.blogspot.com/-kliPy6RXXyo/UJ0RwM6dMzI/AAAAAAAACK4/95m57PvxQrs/s1600/SAM_526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://4.bp.blogspot.com/-kliPy6RXXyo/UJ0RwM6dMzI/AAAAAAAACK4/95m57PvxQrs/s1600/SAM_5265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417" cy="12855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72755" w:rsidRDefault="0035794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Use sua criatividade!</w:t>
            </w:r>
          </w:p>
        </w:tc>
      </w:tr>
      <w:tr w:rsidR="00D72755">
        <w:tc>
          <w:tcPr>
            <w:tcW w:w="10632" w:type="dxa"/>
          </w:tcPr>
          <w:p w:rsidR="00D72755" w:rsidRDefault="0035794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Vamos fazer uma pintura diferente?</w:t>
            </w:r>
          </w:p>
          <w:p w:rsidR="00D72755" w:rsidRDefault="0035794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 isso você vai precisar construir seu próprio pincel. Utilize os elementos que você coletou.</w:t>
            </w:r>
          </w:p>
          <w:p w:rsidR="00D72755" w:rsidRDefault="0035794E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Você vai precisar de:</w:t>
            </w:r>
          </w:p>
          <w:p w:rsidR="00D72755" w:rsidRDefault="0035794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 graveto;</w:t>
            </w:r>
          </w:p>
          <w:p w:rsidR="00D72755" w:rsidRDefault="0035794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Algumas folhas de sua preferência;</w:t>
            </w:r>
          </w:p>
          <w:p w:rsidR="00D72755" w:rsidRDefault="0035794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 seguida, amarre as folhas no graveto, escolha onde pintar (a4, papelão) pegue suas tint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 e divirta-se!</w:t>
            </w:r>
          </w:p>
          <w:p w:rsidR="00D72755" w:rsidRDefault="0035794E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Exemplo:</w:t>
            </w:r>
          </w:p>
          <w:p w:rsidR="00D72755" w:rsidRDefault="0035794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46222" cy="1580996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t="16035" r="262" b="20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222" cy="15809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72755" w:rsidRDefault="0035794E">
            <w:pPr>
              <w:spacing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755">
        <w:tc>
          <w:tcPr>
            <w:tcW w:w="10632" w:type="dxa"/>
          </w:tcPr>
          <w:p w:rsidR="00D72755" w:rsidRDefault="0035794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Que tal brincar de fazer comidinha?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4584181</wp:posOffset>
                  </wp:positionH>
                  <wp:positionV relativeFrom="paragraph">
                    <wp:posOffset>200285</wp:posOffset>
                  </wp:positionV>
                  <wp:extent cx="2085975" cy="1564640"/>
                  <wp:effectExtent l="0" t="0" r="0" b="0"/>
                  <wp:wrapSquare wrapText="bothSides" distT="0" distB="0" distL="114300" distR="114300"/>
                  <wp:docPr id="2" name="image2.png" descr="comidinh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omidinha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D72755" w:rsidRDefault="0035794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 ingredientes são:</w:t>
            </w:r>
          </w:p>
          <w:p w:rsidR="00D72755" w:rsidRDefault="0035794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Muita areia;</w:t>
            </w:r>
          </w:p>
          <w:p w:rsidR="00D72755" w:rsidRDefault="0035794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Muita terra;</w:t>
            </w:r>
          </w:p>
          <w:p w:rsidR="00D72755" w:rsidRDefault="0035794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Folhas; </w:t>
            </w:r>
          </w:p>
          <w:p w:rsidR="00D72755" w:rsidRDefault="0035794E">
            <w:pPr>
              <w:spacing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Pedras;</w:t>
            </w:r>
          </w:p>
          <w:p w:rsidR="00D72755" w:rsidRDefault="0035794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Água;</w:t>
            </w:r>
            <w:r>
              <w:t xml:space="preserve"> </w:t>
            </w:r>
          </w:p>
          <w:p w:rsidR="00D72755" w:rsidRDefault="0035794E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Criatividade e diversão á gosto!</w:t>
            </w:r>
          </w:p>
        </w:tc>
      </w:tr>
      <w:tr w:rsidR="00D72755">
        <w:tc>
          <w:tcPr>
            <w:tcW w:w="10632" w:type="dxa"/>
          </w:tcPr>
          <w:p w:rsidR="00D72755" w:rsidRDefault="0035794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Que natureza você vê?</w:t>
            </w:r>
          </w:p>
          <w:p w:rsidR="00D72755" w:rsidRDefault="0035794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Todos os dias observamos a natureza que existe ao nosso redor. A partir de tudo que já observamos, você consegue criar novos seres para esse planeta? Use a sua imaginação, observe a vida ao seu redor, crie a sua floresta imaginária.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DESENHE-A.</w:t>
            </w:r>
          </w:p>
        </w:tc>
      </w:tr>
    </w:tbl>
    <w:p w:rsidR="00D72755" w:rsidRDefault="00D72755">
      <w:pPr>
        <w:spacing w:line="360" w:lineRule="auto"/>
        <w:ind w:left="-851" w:right="-85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2755" w:rsidRDefault="0035794E">
      <w:pPr>
        <w:spacing w:line="360" w:lineRule="auto"/>
        <w:ind w:left="-851" w:right="-85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Observação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pais que quiserem, podem postar em suas redes sociais as crianças realizando as atividades/experiências. São experiências de aprendizagens que poderão ser repetidas durante o período. Aproveite cada momento com seus filhos.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“Família e escola: uma parceria de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sucesso!”</w:t>
      </w:r>
      <w:proofErr w:type="gramEnd"/>
    </w:p>
    <w:p w:rsidR="00D72755" w:rsidRDefault="00D72755">
      <w:bookmarkStart w:id="1" w:name="_GoBack"/>
      <w:bookmarkEnd w:id="1"/>
    </w:p>
    <w:sectPr w:rsidR="00D72755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5179D"/>
    <w:multiLevelType w:val="multilevel"/>
    <w:tmpl w:val="144E72F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755"/>
    <w:rsid w:val="0035794E"/>
    <w:rsid w:val="00D7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1DF0A8-FE7F-40AC-843D-9D78876F9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eianjoazul.blogspot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eianjoazullacerdopolis@gmail.co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339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Educação Anjo Azul</dc:creator>
  <cp:lastModifiedBy>Windows User</cp:lastModifiedBy>
  <cp:revision>2</cp:revision>
  <dcterms:created xsi:type="dcterms:W3CDTF">2020-06-15T13:33:00Z</dcterms:created>
  <dcterms:modified xsi:type="dcterms:W3CDTF">2020-06-15T13:33:00Z</dcterms:modified>
</cp:coreProperties>
</file>