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E9F" w:rsidRDefault="007258B6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C0E9F" w:rsidRDefault="004C0E9F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4C0E9F" w:rsidRDefault="007258B6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4C0E9F" w:rsidRDefault="00725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4C0E9F" w:rsidRDefault="00725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4C0E9F" w:rsidRDefault="00725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4C0E9F" w:rsidRDefault="007258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E43DE5" w:rsidRDefault="00E43D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4C0E9F" w:rsidRDefault="007258B6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C0E9F" w:rsidRDefault="007258B6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4C0E9F" w:rsidRDefault="004C0E9F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</w:p>
    <w:p w:rsidR="004C0E9F" w:rsidRDefault="007258B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b/>
          <w:sz w:val="20"/>
          <w:szCs w:val="20"/>
        </w:rPr>
        <w:t>PROFESSORA: TAILA COLLET</w:t>
      </w:r>
    </w:p>
    <w:p w:rsidR="004C0E9F" w:rsidRDefault="004C0E9F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</w:p>
    <w:p w:rsidR="004C0E9F" w:rsidRDefault="007258B6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PROFESSORA AUXILIAR: ANA LÚCIA CARBOLIN DRESCH</w:t>
      </w:r>
    </w:p>
    <w:p w:rsidR="004C0E9F" w:rsidRDefault="007258B6">
      <w:pPr>
        <w:shd w:val="clear" w:color="auto" w:fill="FFFFFF"/>
        <w:spacing w:after="0" w:line="240" w:lineRule="auto"/>
        <w:ind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>TURMA: BERÇÁRIO II</w:t>
      </w:r>
    </w:p>
    <w:p w:rsidR="004C0E9F" w:rsidRDefault="007258B6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15 HORAS PLATAFORMA/GRUPO WHATSAPP</w:t>
      </w:r>
    </w:p>
    <w:p w:rsidR="004C0E9F" w:rsidRDefault="007258B6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15451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1"/>
        <w:gridCol w:w="2728"/>
        <w:gridCol w:w="3612"/>
        <w:gridCol w:w="2757"/>
        <w:gridCol w:w="2693"/>
      </w:tblGrid>
      <w:tr w:rsidR="004C0E9F">
        <w:tc>
          <w:tcPr>
            <w:tcW w:w="3661" w:type="dxa"/>
          </w:tcPr>
          <w:p w:rsidR="004C0E9F" w:rsidRDefault="007258B6">
            <w:pPr>
              <w:rPr>
                <w:b/>
                <w:i/>
              </w:rPr>
            </w:pPr>
            <w:r>
              <w:rPr>
                <w:b/>
                <w:i/>
              </w:rPr>
              <w:t>SEGUNDA-FEIRA 15/06/20</w:t>
            </w:r>
          </w:p>
        </w:tc>
        <w:tc>
          <w:tcPr>
            <w:tcW w:w="2728" w:type="dxa"/>
          </w:tcPr>
          <w:p w:rsidR="004C0E9F" w:rsidRDefault="007258B6">
            <w:pPr>
              <w:rPr>
                <w:b/>
                <w:i/>
              </w:rPr>
            </w:pPr>
            <w:r>
              <w:rPr>
                <w:b/>
                <w:i/>
              </w:rPr>
              <w:t>TERÇA-FEIRA 16/06/20</w:t>
            </w:r>
          </w:p>
        </w:tc>
        <w:tc>
          <w:tcPr>
            <w:tcW w:w="3612" w:type="dxa"/>
          </w:tcPr>
          <w:p w:rsidR="004C0E9F" w:rsidRDefault="007258B6">
            <w:pPr>
              <w:rPr>
                <w:b/>
                <w:i/>
              </w:rPr>
            </w:pPr>
            <w:r>
              <w:rPr>
                <w:b/>
                <w:i/>
              </w:rPr>
              <w:t>QUARTA-FIERA 17/06/20</w:t>
            </w:r>
          </w:p>
        </w:tc>
        <w:tc>
          <w:tcPr>
            <w:tcW w:w="2757" w:type="dxa"/>
          </w:tcPr>
          <w:p w:rsidR="004C0E9F" w:rsidRDefault="007258B6">
            <w:pPr>
              <w:rPr>
                <w:b/>
                <w:i/>
              </w:rPr>
            </w:pPr>
            <w:r>
              <w:rPr>
                <w:b/>
                <w:i/>
              </w:rPr>
              <w:t>QUINTA-FEIRA 18/06/20</w:t>
            </w:r>
          </w:p>
        </w:tc>
        <w:tc>
          <w:tcPr>
            <w:tcW w:w="2693" w:type="dxa"/>
          </w:tcPr>
          <w:p w:rsidR="004C0E9F" w:rsidRDefault="007258B6">
            <w:pPr>
              <w:rPr>
                <w:b/>
                <w:i/>
              </w:rPr>
            </w:pPr>
            <w:r>
              <w:rPr>
                <w:b/>
                <w:i/>
              </w:rPr>
              <w:t>SEXTA-FEIRA 19/06/20</w:t>
            </w:r>
          </w:p>
        </w:tc>
      </w:tr>
      <w:tr w:rsidR="004C0E9F">
        <w:trPr>
          <w:trHeight w:val="3592"/>
        </w:trPr>
        <w:tc>
          <w:tcPr>
            <w:tcW w:w="3661" w:type="dxa"/>
            <w:shd w:val="clear" w:color="auto" w:fill="00B0F0"/>
          </w:tcPr>
          <w:p w:rsidR="004C0E9F" w:rsidRDefault="007258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UMA VIAGEM DO LADO DE FORA: JUNTO COM A CRIANÇA OBSERVAR DE ALGUMA DAS JANELAS DE SUA CASA A VISTA, O QUE TEM NESSA VISÃO (PARA QUEM QUISER, MANDAR UMA FOTO NO GRUPO DE WHATSAPP).</w:t>
            </w:r>
          </w:p>
        </w:tc>
        <w:tc>
          <w:tcPr>
            <w:tcW w:w="2728" w:type="dxa"/>
            <w:shd w:val="clear" w:color="auto" w:fill="00B050"/>
          </w:tcPr>
          <w:p w:rsidR="004C0E9F" w:rsidRDefault="007258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PROPORCIONAR PARA A CRIANÇA UM MOMENTO EM QUE LHE SEJA COMPARTILHADO O CUIDA</w:t>
            </w:r>
            <w:r>
              <w:rPr>
                <w:color w:val="000000"/>
                <w:sz w:val="20"/>
                <w:szCs w:val="20"/>
              </w:rPr>
              <w:t xml:space="preserve">DO COM AS PLANTAS (PODE SER EM UMA HORTA OU ATÉ MESMO DE UMA PLANTINHA DENTRO DE CASA). </w:t>
            </w:r>
          </w:p>
        </w:tc>
        <w:tc>
          <w:tcPr>
            <w:tcW w:w="3612" w:type="dxa"/>
            <w:shd w:val="clear" w:color="auto" w:fill="FFFF00"/>
          </w:tcPr>
          <w:p w:rsidR="004C0E9F" w:rsidRDefault="007258B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 xml:space="preserve">BRINCANDO COM AS EXPRESSÕES: EM FRENTE À UM INCENTIVAR A CRIANÇA A FAZER DIFERENTES EXPRESSÕES (TRISTE, ALEGRE, ASSUSTADO, ETC). </w:t>
            </w:r>
          </w:p>
        </w:tc>
        <w:tc>
          <w:tcPr>
            <w:tcW w:w="2757" w:type="dxa"/>
            <w:shd w:val="clear" w:color="auto" w:fill="FF0000"/>
          </w:tcPr>
          <w:p w:rsidR="004C0E9F" w:rsidRDefault="007258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BRINCAR APENAS COM OBJETOS ENCONTRADOS NA NATUREZA.</w:t>
            </w:r>
          </w:p>
        </w:tc>
        <w:tc>
          <w:tcPr>
            <w:tcW w:w="2693" w:type="dxa"/>
            <w:shd w:val="clear" w:color="auto" w:fill="C55911"/>
          </w:tcPr>
          <w:p w:rsidR="004C0E9F" w:rsidRDefault="007258B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CONSTRUIR APENAS COM SUCATAS UM BRINQUEDO (PODERÁ SER QUALQUER BRINQUEDO, USEM DA IMAGINAÇÃO COM AJUDA DA CRIANÇA).</w:t>
            </w:r>
          </w:p>
        </w:tc>
      </w:tr>
    </w:tbl>
    <w:p w:rsidR="004C0E9F" w:rsidRDefault="004C0E9F">
      <w:bookmarkStart w:id="0" w:name="_GoBack"/>
      <w:bookmarkEnd w:id="0"/>
    </w:p>
    <w:sectPr w:rsidR="004C0E9F" w:rsidSect="00E43DE5">
      <w:pgSz w:w="16838" w:h="11906"/>
      <w:pgMar w:top="284" w:right="1417" w:bottom="1701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F08FB"/>
    <w:multiLevelType w:val="multilevel"/>
    <w:tmpl w:val="6A3AB9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FFA6B06"/>
    <w:multiLevelType w:val="multilevel"/>
    <w:tmpl w:val="08F2AF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E9F"/>
    <w:rsid w:val="004C0E9F"/>
    <w:rsid w:val="007258B6"/>
    <w:rsid w:val="00E43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84D88"/>
  <w15:docId w15:val="{2E0E9A00-B52D-4C88-B5CC-EB2A18F6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2020-06-15T13:37:00Z</dcterms:created>
  <dcterms:modified xsi:type="dcterms:W3CDTF">2020-06-15T13:37:00Z</dcterms:modified>
</cp:coreProperties>
</file>