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8E1" w:rsidRDefault="005049B1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818E1" w:rsidRDefault="008818E1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8818E1" w:rsidRDefault="005049B1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8818E1" w:rsidRDefault="0050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8818E1" w:rsidRDefault="0050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8818E1" w:rsidRDefault="0050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8818E1" w:rsidRDefault="0050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5049B1" w:rsidRDefault="005049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8818E1" w:rsidRDefault="005049B1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8818E1" w:rsidRDefault="005049B1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  <w:r>
        <w:rPr>
          <w:b/>
        </w:rPr>
        <w:t xml:space="preserve">           </w:t>
      </w:r>
      <w:bookmarkStart w:id="0" w:name="_GoBack"/>
      <w:bookmarkEnd w:id="0"/>
      <w:r>
        <w:rPr>
          <w:b/>
        </w:rPr>
        <w:t>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8818E1" w:rsidRDefault="008818E1">
      <w:pPr>
        <w:shd w:val="clear" w:color="auto" w:fill="FFFFFF"/>
        <w:spacing w:after="0" w:line="240" w:lineRule="auto"/>
        <w:ind w:firstLine="709"/>
        <w:rPr>
          <w:color w:val="0563C1"/>
          <w:sz w:val="24"/>
          <w:szCs w:val="24"/>
          <w:u w:val="single"/>
        </w:rPr>
      </w:pPr>
    </w:p>
    <w:p w:rsidR="008818E1" w:rsidRDefault="005049B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u w:val="single"/>
        </w:rPr>
      </w:pPr>
      <w:r>
        <w:rPr>
          <w:b/>
          <w:sz w:val="20"/>
          <w:szCs w:val="20"/>
        </w:rPr>
        <w:t>PROFESSORA: TAILA COLLET</w:t>
      </w:r>
    </w:p>
    <w:p w:rsidR="008818E1" w:rsidRDefault="008818E1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</w:p>
    <w:p w:rsidR="008818E1" w:rsidRDefault="005049B1">
      <w:pPr>
        <w:shd w:val="clear" w:color="auto" w:fill="FFFFFF"/>
        <w:spacing w:after="0" w:line="240" w:lineRule="auto"/>
        <w:ind w:firstLine="709"/>
        <w:rPr>
          <w:b/>
          <w:sz w:val="20"/>
          <w:szCs w:val="20"/>
        </w:rPr>
      </w:pPr>
      <w:r>
        <w:rPr>
          <w:b/>
          <w:sz w:val="20"/>
          <w:szCs w:val="20"/>
        </w:rPr>
        <w:t>PROFESSORA AUXILIAR: ANA LÚCIA CARBOLIN DRESCH</w:t>
      </w:r>
    </w:p>
    <w:p w:rsidR="008818E1" w:rsidRDefault="005049B1">
      <w:pPr>
        <w:shd w:val="clear" w:color="auto" w:fill="FFFFFF"/>
        <w:spacing w:after="0" w:line="240" w:lineRule="auto"/>
        <w:ind w:firstLine="708"/>
        <w:rPr>
          <w:b/>
          <w:sz w:val="20"/>
          <w:szCs w:val="20"/>
        </w:rPr>
      </w:pPr>
      <w:r>
        <w:rPr>
          <w:b/>
          <w:sz w:val="20"/>
          <w:szCs w:val="20"/>
        </w:rPr>
        <w:t>TURMA: BERÇÁRIO II</w:t>
      </w:r>
    </w:p>
    <w:p w:rsidR="008818E1" w:rsidRDefault="005049B1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09 </w:t>
      </w:r>
      <w:r>
        <w:rPr>
          <w:b/>
          <w:sz w:val="20"/>
          <w:szCs w:val="20"/>
        </w:rPr>
        <w:t>HORAS PLATAFORMA/GRUPO WHATSAPP</w:t>
      </w:r>
    </w:p>
    <w:p w:rsidR="005049B1" w:rsidRDefault="005049B1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</w:p>
    <w:p w:rsidR="005049B1" w:rsidRDefault="005049B1">
      <w:pPr>
        <w:shd w:val="clear" w:color="auto" w:fill="FFFFFF"/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a"/>
        <w:tblW w:w="10915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3261"/>
        <w:gridCol w:w="2268"/>
        <w:gridCol w:w="3118"/>
      </w:tblGrid>
      <w:tr w:rsidR="005049B1" w:rsidTr="005049B1">
        <w:trPr>
          <w:trHeight w:val="3592"/>
        </w:trPr>
        <w:tc>
          <w:tcPr>
            <w:tcW w:w="2268" w:type="dxa"/>
            <w:shd w:val="clear" w:color="auto" w:fill="00B050"/>
          </w:tcPr>
          <w:p w:rsidR="005049B1" w:rsidRDefault="005049B1" w:rsidP="005049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EM UMA BACIA COM ÁGUA, COLOCAR ALGUNS BRINQUEDINHOS. COM UMA PENEIRA AJUDAR A CRIANÇA A “PESCAR”. </w:t>
            </w:r>
          </w:p>
          <w:p w:rsidR="005049B1" w:rsidRDefault="005049B1" w:rsidP="005049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(PEGAR OS BRINQUEDOS COM A PENEIRA). </w:t>
            </w:r>
          </w:p>
        </w:tc>
        <w:tc>
          <w:tcPr>
            <w:tcW w:w="3261" w:type="dxa"/>
            <w:shd w:val="clear" w:color="auto" w:fill="FFFF00"/>
          </w:tcPr>
          <w:p w:rsidR="005049B1" w:rsidRDefault="005049B1" w:rsidP="005049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>CORRIDA DE CARRINHO DE MÃO: UM ADULTO DEVERÁ SEGURAR AS PERNAS DA CRIANÇA E A MESMA DEVERÁ ANDAR APENAS COM AS MÃOS NO CHÃO:</w:t>
            </w:r>
          </w:p>
          <w:p w:rsidR="005049B1" w:rsidRDefault="005049B1">
            <w:pPr>
              <w:jc w:val="both"/>
            </w:pPr>
            <w:r>
              <w:rPr>
                <w:noProof/>
              </w:rPr>
              <w:drawing>
                <wp:inline distT="0" distB="0" distL="0" distR="0" wp14:anchorId="7C05BC7B" wp14:editId="031CBF16">
                  <wp:extent cx="2171700" cy="120396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2039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FF0000"/>
          </w:tcPr>
          <w:p w:rsidR="005049B1" w:rsidRDefault="005049B1" w:rsidP="005049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OUVIR E DANÇAR COM MÚSICAS TÍPICAS DE FESTA JUNINA.</w:t>
            </w:r>
          </w:p>
        </w:tc>
        <w:tc>
          <w:tcPr>
            <w:tcW w:w="3118" w:type="dxa"/>
            <w:shd w:val="clear" w:color="auto" w:fill="C55911"/>
          </w:tcPr>
          <w:p w:rsidR="005049B1" w:rsidRDefault="005049B1" w:rsidP="005049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</w:pPr>
            <w:r>
              <w:rPr>
                <w:color w:val="000000"/>
              </w:rPr>
              <w:t xml:space="preserve">COM AJUDA DOS FAMILIARES FAZER UMA RECEITA TÍPICA DE FESTA JUNINA. EX: PÉ DE MOLEQUE, PIPOCA, BOLO DE MILHO, MILHO VERDE, PINHÃO, PIM </w:t>
            </w:r>
            <w:proofErr w:type="spellStart"/>
            <w:r>
              <w:rPr>
                <w:color w:val="000000"/>
              </w:rPr>
              <w:t>PIM</w:t>
            </w:r>
            <w:proofErr w:type="spellEnd"/>
            <w:r>
              <w:rPr>
                <w:color w:val="000000"/>
              </w:rPr>
              <w:t xml:space="preserve">, COCADA, ETC. </w:t>
            </w:r>
          </w:p>
        </w:tc>
      </w:tr>
    </w:tbl>
    <w:p w:rsidR="008818E1" w:rsidRDefault="008818E1"/>
    <w:sectPr w:rsidR="008818E1" w:rsidSect="005049B1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F8"/>
    <w:multiLevelType w:val="multilevel"/>
    <w:tmpl w:val="892A97A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8BF408A"/>
    <w:multiLevelType w:val="multilevel"/>
    <w:tmpl w:val="40125D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8E1"/>
    <w:rsid w:val="005049B1"/>
    <w:rsid w:val="00881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681E"/>
  <w15:docId w15:val="{37B8E403-C9BC-482F-B6B2-E90AC9354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2020-06-08T23:28:00Z</dcterms:created>
  <dcterms:modified xsi:type="dcterms:W3CDTF">2020-06-08T23:28:00Z</dcterms:modified>
</cp:coreProperties>
</file>