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F2" w:rsidRDefault="00EE6471">
      <w:pPr>
        <w:pStyle w:val="Ttulo"/>
        <w:ind w:right="42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-174623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4AF2" w:rsidRDefault="00944AF2">
      <w:pPr>
        <w:pStyle w:val="Ttulo"/>
        <w:jc w:val="left"/>
        <w:rPr>
          <w:rFonts w:ascii="Arial" w:eastAsia="Arial" w:hAnsi="Arial" w:cs="Arial"/>
          <w:sz w:val="24"/>
          <w:szCs w:val="24"/>
        </w:rPr>
      </w:pPr>
    </w:p>
    <w:p w:rsidR="00944AF2" w:rsidRDefault="00EE6471">
      <w:pPr>
        <w:pStyle w:val="Ttul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Coordenadora: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Dall’Orsoletta</w:t>
      </w:r>
      <w:proofErr w:type="spellEnd"/>
    </w:p>
    <w:p w:rsidR="00944AF2" w:rsidRDefault="00EE6471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944AF2" w:rsidRDefault="00EE6471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944AF2" w:rsidRDefault="00944AF2">
      <w:pPr>
        <w:jc w:val="center"/>
        <w:rPr>
          <w:b/>
        </w:rPr>
      </w:pPr>
    </w:p>
    <w:p w:rsidR="00944AF2" w:rsidRDefault="00EE64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Professoras: Andressa e Fernanda</w:t>
      </w:r>
    </w:p>
    <w:p w:rsidR="00944AF2" w:rsidRDefault="00EE64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Prof. Auxiliar: Ana Cristina </w:t>
      </w:r>
    </w:p>
    <w:p w:rsidR="00944AF2" w:rsidRDefault="00F56C7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Carga horária: 9</w:t>
      </w:r>
      <w:bookmarkStart w:id="0" w:name="_GoBack"/>
      <w:bookmarkEnd w:id="0"/>
      <w:r w:rsidR="00EE6471">
        <w:rPr>
          <w:rFonts w:ascii="Comic Sans MS" w:eastAsia="Comic Sans MS" w:hAnsi="Comic Sans MS" w:cs="Comic Sans MS"/>
          <w:sz w:val="24"/>
          <w:szCs w:val="24"/>
        </w:rPr>
        <w:t xml:space="preserve"> horas semanais (plataforma/grupo WhatsApp)</w:t>
      </w:r>
    </w:p>
    <w:p w:rsidR="00944AF2" w:rsidRDefault="00EE6471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PRÉ II FIQUEM EM CASA...</w:t>
      </w:r>
    </w:p>
    <w:p w:rsidR="00944AF2" w:rsidRDefault="00EE6471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APROVEITEM SEU TEMPO, ESTUDEM E BRINQUEM</w:t>
      </w:r>
    </w:p>
    <w:p w:rsidR="00944AF2" w:rsidRDefault="00EE6471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  <w:t>SUGESTÕES DE EXPERIÊNCIAS DE APRENDIZAGEM</w:t>
      </w:r>
    </w:p>
    <w:p w:rsidR="00944AF2" w:rsidRDefault="00944AF2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</w:p>
    <w:tbl>
      <w:tblPr>
        <w:tblStyle w:val="a"/>
        <w:tblW w:w="977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7"/>
      </w:tblGrid>
      <w:tr w:rsidR="00944AF2" w:rsidTr="00EE6471">
        <w:tc>
          <w:tcPr>
            <w:tcW w:w="9777" w:type="dxa"/>
          </w:tcPr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Ler o poema para a criança: </w:t>
            </w:r>
          </w:p>
          <w:p w:rsidR="00944AF2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777740" cy="8343900"/>
                  <wp:effectExtent l="0" t="0" r="381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28" cy="8344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6471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Questionar a criança: - Quais animais conhecemos? - Quais animais que podemos ter em nossas casas? - Quais animais vivem na fazenda? - Quais animais vivem na água? - Quais animais são perigosos?  - Quais animais são bonzinhos? ...</w:t>
            </w:r>
          </w:p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Contar quantos animais aparecem no poema. Escrever o número correspondente a quantidade de animais e colar sementes, folhas, galhos... para representar a quantidade.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: escreve o número 10 e cola ao lado 10 sementes ou folhas.</w:t>
            </w:r>
          </w:p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Vamos criar um animal diferente? Com elementos da natureza, recorte e colagem, criar um animal diferente. Use a criatividade! E lembre-se de dar um nome bem legal para o seu animal.</w:t>
            </w:r>
          </w:p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Que tal brincar de investigação? Passear ao redor da casa para investigação da presença de sons de animais. </w:t>
            </w:r>
          </w:p>
          <w:p w:rsidR="00944AF2" w:rsidRPr="00EE6471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Vamos brincar de adivinhas? Ler para a criança e ela adivinha que animal é.</w:t>
            </w:r>
          </w:p>
          <w:p w:rsid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944AF2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AA14CF3" wp14:editId="4911E968">
                  <wp:simplePos x="0" y="0"/>
                  <wp:positionH relativeFrom="column">
                    <wp:posOffset>2726055</wp:posOffset>
                  </wp:positionH>
                  <wp:positionV relativeFrom="paragraph">
                    <wp:posOffset>16510</wp:posOffset>
                  </wp:positionV>
                  <wp:extent cx="3017520" cy="1767840"/>
                  <wp:effectExtent l="0" t="0" r="0" b="3810"/>
                  <wp:wrapSquare wrapText="bothSides" distT="0" distB="0" distL="114300" distR="11430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l="6771" t="7008" r="26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76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73669900" wp14:editId="42087C07">
                  <wp:extent cx="2057400" cy="214122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l="6156" t="7885" r="32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40" cy="2141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4AF2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3E0C7ADF" wp14:editId="7FD2A15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213360</wp:posOffset>
                  </wp:positionV>
                  <wp:extent cx="2628900" cy="2468880"/>
                  <wp:effectExtent l="0" t="0" r="0" b="7620"/>
                  <wp:wrapSquare wrapText="bothSides" distT="0" distB="0" distL="114300" distR="11430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l="6649" t="15988" r="3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468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142BB077" wp14:editId="6B1D80CC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266700</wp:posOffset>
                  </wp:positionV>
                  <wp:extent cx="2903220" cy="2118360"/>
                  <wp:effectExtent l="0" t="0" r="0" b="0"/>
                  <wp:wrapSquare wrapText="bothSides" distT="0" distB="0" distL="114300" distR="11430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5419" t="10076" r="29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18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4AF2" w:rsidRDefault="00944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EE6471" w:rsidRPr="00EE6471" w:rsidRDefault="00EE6471" w:rsidP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  <w:p w:rsidR="00EE6471" w:rsidRPr="00EE6471" w:rsidRDefault="00EE6471" w:rsidP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Brincadeira: Mestre mandou</w:t>
            </w:r>
          </w:p>
          <w:p w:rsidR="00944AF2" w:rsidRPr="00EE6471" w:rsidRDefault="00EE6471" w:rsidP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Ao co</w:t>
            </w:r>
            <w:r w:rsidRPr="00EE6471"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mando da mamãe ou do papai: Imitar um cachorro, um gato, um macaco, uma galinha, um passarinho...</w:t>
            </w:r>
          </w:p>
          <w:p w:rsidR="00944AF2" w:rsidRDefault="00EE64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Vamos confeccionar algum animal com materiais recicláveis. Aqui vai algumas sugestões: </w:t>
            </w:r>
          </w:p>
          <w:p w:rsidR="00944AF2" w:rsidRDefault="00EE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405994</wp:posOffset>
                  </wp:positionH>
                  <wp:positionV relativeFrom="paragraph">
                    <wp:posOffset>71882</wp:posOffset>
                  </wp:positionV>
                  <wp:extent cx="1765574" cy="1382572"/>
                  <wp:effectExtent l="0" t="0" r="0" b="0"/>
                  <wp:wrapSquare wrapText="bothSides" distT="0" distB="0" distL="114300" distR="114300"/>
                  <wp:docPr id="11" name="image10.png" descr="Atividades com reciclagem para educ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tividades com reciclagem para educação infantil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74" cy="1382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-1269</wp:posOffset>
                  </wp:positionV>
                  <wp:extent cx="1440815" cy="1757045"/>
                  <wp:effectExtent l="0" t="0" r="0" b="0"/>
                  <wp:wrapSquare wrapText="bothSides" distT="0" distB="0" distL="114300" distR="114300"/>
                  <wp:docPr id="1" name="image1.png" descr="Animais feitos com sucata - Muitos bichinhos com reciclagem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nimais feitos com sucata - Muitos bichinhos com reciclagem ..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75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44AF2" w:rsidRDefault="00944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944AF2" w:rsidRDefault="00944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944AF2" w:rsidRDefault="00944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944AF2" w:rsidRDefault="00944AF2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944AF2" w:rsidRDefault="00EE6471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404862</wp:posOffset>
                  </wp:positionH>
                  <wp:positionV relativeFrom="paragraph">
                    <wp:posOffset>63933</wp:posOffset>
                  </wp:positionV>
                  <wp:extent cx="1826895" cy="1403985"/>
                  <wp:effectExtent l="0" t="0" r="0" b="0"/>
                  <wp:wrapSquare wrapText="bothSides" distT="0" distB="0" distL="114300" distR="114300"/>
                  <wp:docPr id="2" name="image2.png" descr="30 ideias de Brinquedos feitos com material reciclável — SÓ ESCO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30 ideias de Brinquedos feitos com material reciclável — SÓ ESCOLA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40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44AF2" w:rsidRDefault="00EE6471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2590032</wp:posOffset>
                  </wp:positionH>
                  <wp:positionV relativeFrom="paragraph">
                    <wp:posOffset>23495</wp:posOffset>
                  </wp:positionV>
                  <wp:extent cx="2023110" cy="1155700"/>
                  <wp:effectExtent l="0" t="0" r="0" b="0"/>
                  <wp:wrapSquare wrapText="bothSides" distT="0" distB="0" distL="114300" distR="114300"/>
                  <wp:docPr id="7" name="image6.png" descr="Webquest - Re-inventar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Webquest - Re-inventar!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44AF2" w:rsidRDefault="00944A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AF2" w:rsidRDefault="00944AF2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944AF2" w:rsidRDefault="00EE647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2641199</wp:posOffset>
                  </wp:positionH>
                  <wp:positionV relativeFrom="paragraph">
                    <wp:posOffset>534102</wp:posOffset>
                  </wp:positionV>
                  <wp:extent cx="1879548" cy="1410335"/>
                  <wp:effectExtent l="0" t="0" r="0" b="0"/>
                  <wp:wrapSquare wrapText="bothSides" distT="0" distB="0" distL="114300" distR="114300"/>
                  <wp:docPr id="4" name="image4.png" descr="elefante-garrafa-amaciante-reciclagem-animais.JPG (1600×1200) (com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lefante-garrafa-amaciante-reciclagem-animais.JPG (1600×1200) (com ..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48" cy="1410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510272</wp:posOffset>
                  </wp:positionH>
                  <wp:positionV relativeFrom="paragraph">
                    <wp:posOffset>597803</wp:posOffset>
                  </wp:positionV>
                  <wp:extent cx="1801495" cy="1346200"/>
                  <wp:effectExtent l="0" t="0" r="0" b="0"/>
                  <wp:wrapSquare wrapText="bothSides" distT="0" distB="0" distL="114300" distR="114300"/>
                  <wp:docPr id="12" name="image11.png" descr="Centopeia de garrafa PET brinquedo reciclado (com imagen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entopeia de garrafa PET brinquedo reciclado (com imagens ..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4AF2" w:rsidRDefault="00944AF2">
      <w:pPr>
        <w:jc w:val="center"/>
        <w:rPr>
          <w:b/>
        </w:rPr>
      </w:pPr>
    </w:p>
    <w:p w:rsidR="00EE6471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EE6471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EE6471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EE6471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EE6471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944AF2" w:rsidRDefault="00EE6471">
      <w:pPr>
        <w:spacing w:line="360" w:lineRule="auto"/>
        <w:jc w:val="both"/>
        <w:rPr>
          <w:rFonts w:ascii="Comic Sans MS" w:eastAsia="Comic Sans MS" w:hAnsi="Comic Sans MS" w:cs="Comic Sans MS"/>
          <w:b/>
          <w:i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OBS: </w:t>
      </w:r>
      <w:r>
        <w:rPr>
          <w:rFonts w:ascii="Comic Sans MS" w:eastAsia="Comic Sans MS" w:hAnsi="Comic Sans MS" w:cs="Comic Sans MS"/>
          <w:sz w:val="24"/>
          <w:szCs w:val="24"/>
        </w:rPr>
        <w:t xml:space="preserve">Os pais que quiserem, podem postar em suas redes sociais as crianças realizando as atividades/experiências. São experiências de aprendizagens que </w:t>
      </w: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poderão ser repetidas durante o período. Aproveite cada momento com seus filhos. 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Comic Sans MS" w:eastAsia="Comic Sans MS" w:hAnsi="Comic Sans MS" w:cs="Comic Sans MS"/>
          <w:b/>
          <w:i/>
          <w:sz w:val="24"/>
          <w:szCs w:val="24"/>
        </w:rPr>
        <w:t>sucesso!”</w:t>
      </w:r>
      <w:proofErr w:type="gramEnd"/>
    </w:p>
    <w:p w:rsidR="00944AF2" w:rsidRDefault="00944AF2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sectPr w:rsidR="00944AF2" w:rsidSect="00EE6471">
      <w:pgSz w:w="11906" w:h="16838"/>
      <w:pgMar w:top="709" w:right="849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D4269"/>
    <w:multiLevelType w:val="multilevel"/>
    <w:tmpl w:val="EB40A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F2"/>
    <w:rsid w:val="00944AF2"/>
    <w:rsid w:val="00EE6471"/>
    <w:rsid w:val="00F5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C924D"/>
  <w15:docId w15:val="{63DC5945-8CC9-4EB9-85F7-4F6A90AB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4</cp:revision>
  <dcterms:created xsi:type="dcterms:W3CDTF">2020-06-04T19:11:00Z</dcterms:created>
  <dcterms:modified xsi:type="dcterms:W3CDTF">2020-06-08T15:06:00Z</dcterms:modified>
</cp:coreProperties>
</file>