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BB" w:rsidRDefault="008F78BB" w:rsidP="008F78BB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334C8E" wp14:editId="7D0CD03B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9D4FCE" wp14:editId="010B9317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78BB" w:rsidRDefault="008F78BB" w:rsidP="008F78BB">
      <w:pPr>
        <w:pStyle w:val="Ttulo"/>
        <w:jc w:val="both"/>
        <w:rPr>
          <w:b w:val="0"/>
          <w:sz w:val="24"/>
          <w:szCs w:val="24"/>
        </w:rPr>
      </w:pPr>
    </w:p>
    <w:p w:rsidR="008F78BB" w:rsidRDefault="008F78BB" w:rsidP="008F78BB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8F78BB" w:rsidRDefault="008F78BB" w:rsidP="008F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8F78BB" w:rsidRDefault="008F78BB" w:rsidP="008F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8F78BB" w:rsidRDefault="008F78BB" w:rsidP="008F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8F78BB" w:rsidRDefault="008F78BB" w:rsidP="008F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8F78BB" w:rsidRDefault="008F78BB" w:rsidP="008F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8F78BB" w:rsidRDefault="008F78BB" w:rsidP="008F7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8F78BB" w:rsidRDefault="008F78BB" w:rsidP="008F78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8F78BB" w:rsidRDefault="008F78BB" w:rsidP="008F78B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BB" w:rsidRDefault="008F78BB" w:rsidP="008F78B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ARTES – PROFESSORA ANA CAROLINE </w:t>
      </w:r>
    </w:p>
    <w:p w:rsidR="008F78BB" w:rsidRPr="00DF76CF" w:rsidRDefault="00442B0D" w:rsidP="008F78B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F78BB">
        <w:rPr>
          <w:rFonts w:ascii="Arial" w:eastAsia="Times New Roman" w:hAnsi="Arial" w:cs="Arial"/>
          <w:sz w:val="24"/>
          <w:szCs w:val="24"/>
        </w:rPr>
        <w:t>(4</w:t>
      </w:r>
      <w:r w:rsidR="008F78BB"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8F78BB" w:rsidRDefault="008F78BB" w:rsidP="008F78B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76CF">
        <w:rPr>
          <w:rFonts w:ascii="Arial" w:eastAsia="Times New Roman" w:hAnsi="Arial" w:cs="Arial"/>
          <w:sz w:val="24"/>
          <w:szCs w:val="24"/>
        </w:rPr>
        <w:t xml:space="preserve">PRÉ </w:t>
      </w:r>
      <w:proofErr w:type="spellStart"/>
      <w:r w:rsidRPr="00DF76CF">
        <w:rPr>
          <w:rFonts w:ascii="Arial" w:eastAsia="Times New Roman" w:hAnsi="Arial" w:cs="Arial"/>
          <w:sz w:val="24"/>
          <w:szCs w:val="24"/>
        </w:rPr>
        <w:t>ll</w:t>
      </w:r>
      <w:proofErr w:type="spellEnd"/>
    </w:p>
    <w:p w:rsidR="008F78BB" w:rsidRDefault="008F78BB" w:rsidP="008F78B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8F78BB" w:rsidRDefault="008F78BB" w:rsidP="008F78B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 CRIANÇAS!</w:t>
      </w:r>
    </w:p>
    <w:p w:rsidR="008F78BB" w:rsidRDefault="008F78BB" w:rsidP="008F78B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COMO ESTÁ O TEMPO HOJE? VOCÊ JÁ OLHOU PARA FORA HOJE? COMO ESTÁ O DIA? ESTÁ CHOVENDO? TEM SOL? ESTÁ NUBLADO?</w:t>
      </w:r>
    </w:p>
    <w:p w:rsidR="008F78BB" w:rsidRPr="00563A65" w:rsidRDefault="008F78BB" w:rsidP="008F78B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OBSERVE O TEMPO E FAÇA UM DESENHO DE COMO ELE ESTÁ.</w:t>
      </w:r>
    </w:p>
    <w:p w:rsidR="008F78BB" w:rsidRDefault="008F78BB" w:rsidP="008F78B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8BB" w:rsidRDefault="008F78BB" w:rsidP="008F78B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169992" wp14:editId="620E4311">
            <wp:extent cx="2171701" cy="2895600"/>
            <wp:effectExtent l="19050" t="0" r="0" b="0"/>
            <wp:docPr id="3" name="Imagem 1" descr="https://www.soescola.com/wp-content/uploads/2018/01/cartazes-para-rotina-da-educacao-infantil-te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escola.com/wp-content/uploads/2018/01/cartazes-para-rotina-da-educacao-infantil-temp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46" cy="289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BB" w:rsidRPr="00AC2F7B" w:rsidRDefault="008F78BB" w:rsidP="008F78B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8F78BB" w:rsidRPr="00AC2F7B" w:rsidRDefault="008F78BB" w:rsidP="008F78B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2F7B">
        <w:rPr>
          <w:rFonts w:ascii="Arial" w:eastAsia="Times New Roman" w:hAnsi="Arial" w:cs="Arial"/>
          <w:sz w:val="24"/>
          <w:szCs w:val="24"/>
        </w:rPr>
        <w:t>MUITOS ABRAÇOS VIRTUAIS E ÓTIMA SEMANA À TODOS!!</w:t>
      </w:r>
    </w:p>
    <w:sectPr w:rsidR="008F78BB" w:rsidRPr="00AC2F7B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BB"/>
    <w:rsid w:val="00442B0D"/>
    <w:rsid w:val="008F78BB"/>
    <w:rsid w:val="00B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97F5"/>
  <w15:chartTrackingRefBased/>
  <w15:docId w15:val="{0056C866-5E77-4B31-A7D5-8936FA7B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78B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8F78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8F78BB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2020-06-08T13:31:00Z</dcterms:created>
  <dcterms:modified xsi:type="dcterms:W3CDTF">2020-06-08T15:06:00Z</dcterms:modified>
</cp:coreProperties>
</file>