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915E52" w:rsidRPr="00917A47" w:rsidRDefault="00915E52" w:rsidP="00915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Default="00917A47" w:rsidP="007B7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A47" w:rsidRPr="00917A47" w:rsidRDefault="00917A47" w:rsidP="007B79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  <w:bookmarkStart w:id="0" w:name="_GoBack"/>
      <w:bookmarkEnd w:id="0"/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CA335F" w:rsidRDefault="00915E52" w:rsidP="00CA3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="00CA335F">
        <w:rPr>
          <w:rFonts w:ascii="Times New Roman" w:hAnsi="Times New Roman" w:cs="Times New Roman"/>
          <w:sz w:val="24"/>
          <w:szCs w:val="24"/>
        </w:rPr>
        <w:t>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  <w:r w:rsidR="00915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</w:tr>
      <w:tr w:rsidR="00917A47" w:rsidRPr="00917A47" w:rsidTr="00917A47">
        <w:tc>
          <w:tcPr>
            <w:tcW w:w="8494" w:type="dxa"/>
          </w:tcPr>
          <w:p w:rsidR="00524A79" w:rsidRPr="00FC572C" w:rsidRDefault="00FC572C" w:rsidP="00FC572C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C">
              <w:rPr>
                <w:rFonts w:ascii="Times New Roman" w:hAnsi="Times New Roman" w:cs="Times New Roman"/>
                <w:sz w:val="24"/>
                <w:szCs w:val="24"/>
              </w:rPr>
              <w:t>Tesouro perdido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72C">
              <w:rPr>
                <w:rFonts w:ascii="Times New Roman" w:hAnsi="Times New Roman" w:cs="Times New Roman"/>
                <w:sz w:val="24"/>
                <w:szCs w:val="24"/>
              </w:rPr>
              <w:t xml:space="preserve">Escolha algum objeto pequeno ou um brinquedo, a mamãe ou o papai ou os irmãos precisam brincar junto, um será o pirata que vai esconder o objeto, o outro deve ter um tempo para encontrar, o pirata pode 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dicas.</w:t>
            </w:r>
          </w:p>
          <w:p w:rsidR="00D1270E" w:rsidRPr="00D1270E" w:rsidRDefault="00D1270E" w:rsidP="00D1270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E3" w:rsidRPr="00874340" w:rsidRDefault="00E458E3" w:rsidP="00E458E3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</w:t>
      </w:r>
      <w:r w:rsidR="00915E52">
        <w:rPr>
          <w:rFonts w:ascii="Times New Roman" w:hAnsi="Times New Roman" w:cs="Times New Roman"/>
          <w:sz w:val="24"/>
          <w:szCs w:val="24"/>
        </w:rPr>
        <w:t>ixar a criança brincar sozinha.</w:t>
      </w:r>
      <w:r w:rsidR="00915E52" w:rsidRPr="00917A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70"/>
    <w:multiLevelType w:val="hybridMultilevel"/>
    <w:tmpl w:val="0D76C7F8"/>
    <w:lvl w:ilvl="0" w:tplc="1FB6FB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4048"/>
    <w:multiLevelType w:val="hybridMultilevel"/>
    <w:tmpl w:val="4D1ED2BC"/>
    <w:lvl w:ilvl="0" w:tplc="C63A1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1D401C"/>
    <w:rsid w:val="00236A79"/>
    <w:rsid w:val="00412BB1"/>
    <w:rsid w:val="00524A79"/>
    <w:rsid w:val="006324DC"/>
    <w:rsid w:val="00672188"/>
    <w:rsid w:val="006B651A"/>
    <w:rsid w:val="006F58D0"/>
    <w:rsid w:val="00717D13"/>
    <w:rsid w:val="007A0EF3"/>
    <w:rsid w:val="007B79ED"/>
    <w:rsid w:val="00874340"/>
    <w:rsid w:val="00915E52"/>
    <w:rsid w:val="00917A47"/>
    <w:rsid w:val="009B263A"/>
    <w:rsid w:val="00AA0223"/>
    <w:rsid w:val="00AA07D3"/>
    <w:rsid w:val="00C25102"/>
    <w:rsid w:val="00C51436"/>
    <w:rsid w:val="00C979A0"/>
    <w:rsid w:val="00CA335F"/>
    <w:rsid w:val="00CC3AFA"/>
    <w:rsid w:val="00CE67CF"/>
    <w:rsid w:val="00D1270E"/>
    <w:rsid w:val="00D17B83"/>
    <w:rsid w:val="00E458E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162D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4</cp:revision>
  <dcterms:created xsi:type="dcterms:W3CDTF">2020-06-08T14:36:00Z</dcterms:created>
  <dcterms:modified xsi:type="dcterms:W3CDTF">2020-06-08T15:21:00Z</dcterms:modified>
</cp:coreProperties>
</file>