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CB6214" w:rsidRPr="00917A47" w:rsidRDefault="00CB6214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Coordenadora: Marizane Dall’Orsoletta</w:t>
      </w:r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Default="00917A47" w:rsidP="00482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A47" w:rsidRPr="00917A47" w:rsidRDefault="00917A47" w:rsidP="00482E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  <w:bookmarkStart w:id="0" w:name="_GoBack"/>
      <w:bookmarkEnd w:id="0"/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552C" w:rsidRDefault="00D0552C" w:rsidP="00D05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3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917A47" w:rsidRPr="00917A47" w:rsidTr="00917A47">
        <w:tc>
          <w:tcPr>
            <w:tcW w:w="8494" w:type="dxa"/>
          </w:tcPr>
          <w:p w:rsidR="00374B60" w:rsidRPr="002B0243" w:rsidRDefault="002B0243" w:rsidP="002B024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43">
              <w:rPr>
                <w:rFonts w:ascii="Times New Roman" w:hAnsi="Times New Roman" w:cs="Times New Roman"/>
                <w:sz w:val="24"/>
                <w:szCs w:val="24"/>
              </w:rPr>
              <w:t>Saltando e rastejando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0243">
              <w:rPr>
                <w:rFonts w:ascii="Times New Roman" w:hAnsi="Times New Roman" w:cs="Times New Roman"/>
                <w:sz w:val="24"/>
                <w:szCs w:val="24"/>
              </w:rPr>
              <w:t>Amarre dois fios em duas cadeiras deixando uma distância entre elas, os fios devem precisam ser amarrados com alturas dife</w:t>
            </w:r>
            <w:r w:rsidR="00CB621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2B0243">
              <w:rPr>
                <w:rFonts w:ascii="Times New Roman" w:hAnsi="Times New Roman" w:cs="Times New Roman"/>
                <w:sz w:val="24"/>
                <w:szCs w:val="24"/>
              </w:rPr>
              <w:t>ntes (um mais para cima, outro mais para baixo), o mais alto a criança deve saltar sem encostar, e no mais baixo ela deve rastejar também sem tocar no fio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</w:t>
      </w:r>
      <w:r w:rsidR="00CB6214">
        <w:rPr>
          <w:rFonts w:ascii="Times New Roman" w:hAnsi="Times New Roman" w:cs="Times New Roman"/>
          <w:sz w:val="24"/>
          <w:szCs w:val="24"/>
        </w:rPr>
        <w:t>.</w:t>
      </w: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753"/>
    <w:multiLevelType w:val="hybridMultilevel"/>
    <w:tmpl w:val="68C239F2"/>
    <w:lvl w:ilvl="0" w:tplc="65CE2F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E98"/>
    <w:multiLevelType w:val="hybridMultilevel"/>
    <w:tmpl w:val="27CC0AFC"/>
    <w:lvl w:ilvl="0" w:tplc="2764A7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0457E"/>
    <w:multiLevelType w:val="hybridMultilevel"/>
    <w:tmpl w:val="593A9816"/>
    <w:lvl w:ilvl="0" w:tplc="8160E2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6A79"/>
    <w:rsid w:val="002B0243"/>
    <w:rsid w:val="00374B60"/>
    <w:rsid w:val="00412BB1"/>
    <w:rsid w:val="00482E00"/>
    <w:rsid w:val="00565F5C"/>
    <w:rsid w:val="006324DC"/>
    <w:rsid w:val="00672188"/>
    <w:rsid w:val="006F58D0"/>
    <w:rsid w:val="00717D13"/>
    <w:rsid w:val="007A0EF3"/>
    <w:rsid w:val="008B2DF6"/>
    <w:rsid w:val="00917A47"/>
    <w:rsid w:val="009C4E68"/>
    <w:rsid w:val="00AA0223"/>
    <w:rsid w:val="00AA07D3"/>
    <w:rsid w:val="00B00D83"/>
    <w:rsid w:val="00C25102"/>
    <w:rsid w:val="00C979A0"/>
    <w:rsid w:val="00CB6214"/>
    <w:rsid w:val="00CC3AFA"/>
    <w:rsid w:val="00CE67CF"/>
    <w:rsid w:val="00D0552C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5B22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4</cp:revision>
  <dcterms:created xsi:type="dcterms:W3CDTF">2020-06-08T14:20:00Z</dcterms:created>
  <dcterms:modified xsi:type="dcterms:W3CDTF">2020-06-08T15:21:00Z</dcterms:modified>
</cp:coreProperties>
</file>