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BE4" w:rsidRDefault="00C142F5">
      <w:pPr>
        <w:pStyle w:val="Ttulo"/>
        <w:ind w:right="42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-174623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1BE4" w:rsidRDefault="00A61BE4">
      <w:pPr>
        <w:pStyle w:val="Ttulo"/>
        <w:jc w:val="left"/>
        <w:rPr>
          <w:rFonts w:ascii="Arial" w:eastAsia="Arial" w:hAnsi="Arial" w:cs="Arial"/>
          <w:sz w:val="24"/>
          <w:szCs w:val="24"/>
        </w:rPr>
      </w:pPr>
    </w:p>
    <w:p w:rsidR="00A61BE4" w:rsidRDefault="00C142F5">
      <w:pPr>
        <w:pStyle w:val="Ttul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Coordenadora;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Dall’Orsoletta</w:t>
      </w:r>
      <w:proofErr w:type="spellEnd"/>
    </w:p>
    <w:p w:rsidR="00A61BE4" w:rsidRDefault="00C142F5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A61BE4" w:rsidRDefault="00C142F5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A61BE4" w:rsidRDefault="00A61BE4">
      <w:pPr>
        <w:jc w:val="center"/>
        <w:rPr>
          <w:b/>
        </w:rPr>
      </w:pPr>
    </w:p>
    <w:p w:rsidR="00A61BE4" w:rsidRDefault="00C142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Professoras: Andressa e Fernanda</w:t>
      </w:r>
    </w:p>
    <w:p w:rsidR="00A61BE4" w:rsidRDefault="00C142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Prof. Auxiliar: Ana Cristina </w:t>
      </w:r>
    </w:p>
    <w:p w:rsidR="00A61BE4" w:rsidRDefault="00C142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Carga horária: 15 horas semanais (plataforma/grupo WhatsApp)</w:t>
      </w:r>
    </w:p>
    <w:p w:rsidR="00A61BE4" w:rsidRDefault="00C142F5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PRÉ II FIQUEM EM CASA...</w:t>
      </w:r>
    </w:p>
    <w:p w:rsidR="00A61BE4" w:rsidRDefault="00C142F5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APROVEITEM SEU TEMPO, ESTUDEM E BRINQUEM</w:t>
      </w:r>
    </w:p>
    <w:p w:rsidR="00A61BE4" w:rsidRDefault="00C142F5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  <w:t>SUGESTÕES DE EXPERIÊNCIAS DE APRENDIZAGEM</w:t>
      </w:r>
    </w:p>
    <w:p w:rsidR="00A61BE4" w:rsidRDefault="00A61BE4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</w:p>
    <w:tbl>
      <w:tblPr>
        <w:tblStyle w:val="a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6"/>
      </w:tblGrid>
      <w:tr w:rsidR="00A61BE4">
        <w:tc>
          <w:tcPr>
            <w:tcW w:w="9346" w:type="dxa"/>
          </w:tcPr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Leia para a criança a parlenda quantas vezes for necessário. Em seguida desafie a criança para que ela recite a parlenda para você.</w:t>
            </w: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C142F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0" distB="0" distL="0" distR="0">
                  <wp:extent cx="5400040" cy="2835021"/>
                  <wp:effectExtent l="0" t="0" r="0" b="0"/>
                  <wp:docPr id="6" name="image3.png" descr="EDUCAÇÃO DE JOVENS E ADULTOS: Sugestão de atividades - Tema: temp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EDUCAÇÃO DE JOVENS E ADULTOS: Sugestão de atividades - Tema: temp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8350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Converse com a criança sobre a parlenda. Ela está falando sobre o passar do tempo, das horas, dos dias, das semanas, dos meses...</w:t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Questione a criança qual é a letra que mais se repete na parlenda. Agora faça uma lista com palavras que iniciem com a letra T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.</w:t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Que tal apresentar para seu filho diferentes Calendários existentes em sua casa. Converse com ele que o calendário nos faz contar a passagem do tempo.</w:t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Vamos construir um calendário utilizando materiais que temos em nossa casa. Aqui vai alguns modelos de 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calendários que podem ser feitos com as crianças.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734949</wp:posOffset>
                  </wp:positionH>
                  <wp:positionV relativeFrom="paragraph">
                    <wp:posOffset>594157</wp:posOffset>
                  </wp:positionV>
                  <wp:extent cx="2384425" cy="2536190"/>
                  <wp:effectExtent l="0" t="0" r="0" b="0"/>
                  <wp:wrapSquare wrapText="bothSides" distT="0" distB="0" distL="114300" distR="114300"/>
                  <wp:docPr id="9" name="image8.png" descr="C:\Users\Fernanda\Documents\calendar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Fernanda\Documents\calendario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2536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1BE4" w:rsidRDefault="00C142F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3302889</wp:posOffset>
                  </wp:positionH>
                  <wp:positionV relativeFrom="paragraph">
                    <wp:posOffset>15850</wp:posOffset>
                  </wp:positionV>
                  <wp:extent cx="1769745" cy="2428240"/>
                  <wp:effectExtent l="0" t="0" r="0" b="0"/>
                  <wp:wrapSquare wrapText="bothSides" distT="0" distB="0" distL="114300" distR="114300"/>
                  <wp:docPr id="8" name="image7.png" descr="calendario do advento natal como fazer criancas 05 - Criando com Ape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alendario do advento natal como fazer criancas 05 - Criando com Ape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2428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1BE4" w:rsidRDefault="00A61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A61BE4" w:rsidRDefault="00C142F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</w:p>
          <w:p w:rsidR="00A61BE4" w:rsidRDefault="00C142F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Retângulo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Retâ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C1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421284</wp:posOffset>
                  </wp:positionV>
                  <wp:extent cx="2619375" cy="2071370"/>
                  <wp:effectExtent l="0" t="0" r="0" b="0"/>
                  <wp:wrapSquare wrapText="bothSides" distT="0" distB="0" distL="114300" distR="114300"/>
                  <wp:docPr id="7" name="image4.png" descr="Editável Modelo Mensal de Calendario 2020 Junho Para Imprimi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ditável Modelo Mensal de Calendario 2020 Junho Para Imprimi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071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1BE4" w:rsidRDefault="00C1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259284</wp:posOffset>
                  </wp:positionH>
                  <wp:positionV relativeFrom="paragraph">
                    <wp:posOffset>54940</wp:posOffset>
                  </wp:positionV>
                  <wp:extent cx="2712085" cy="2247265"/>
                  <wp:effectExtent l="0" t="0" r="0" b="0"/>
                  <wp:wrapSquare wrapText="bothSides" distT="0" distB="0" distL="114300" distR="114300"/>
                  <wp:docPr id="3" name="image1.png" descr="Que tal fazer uma contagem regressiva com as crianças para o Natal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Que tal fazer uma contagem regressiva com as crianças para o Natal ..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247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Deixe a criança ir completando o calendário com o passar dos dias. Não deixe ela fazer tudo no mesmo instante, pois se tornará cansativo. Mas vale lembrar: oriente a escrever primeiro o mês, depois o primeiro dia da semana e o dia do mês (número) e assim s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ucessivamente.</w:t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Desafio: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procurar em sua residência determinados objetos que contenham números. Faça uma lista com o nome desses objetos ou desenhe-os. </w:t>
            </w:r>
          </w:p>
          <w:p w:rsidR="00A61BE4" w:rsidRDefault="00C142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Agora é sua vez. Pesquise uma parlenda e apresente ela em forma de vídeo para as professoras e também pa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ra seus colegas.</w:t>
            </w:r>
          </w:p>
          <w:p w:rsidR="00A61BE4" w:rsidRDefault="00A61B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1BE4" w:rsidRDefault="00A61BE4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61BE4" w:rsidRDefault="00A61BE4">
            <w:pPr>
              <w:jc w:val="center"/>
              <w:rPr>
                <w:b/>
              </w:rPr>
            </w:pPr>
          </w:p>
        </w:tc>
      </w:tr>
    </w:tbl>
    <w:p w:rsidR="00A61BE4" w:rsidRDefault="00A61BE4">
      <w:pPr>
        <w:jc w:val="center"/>
        <w:rPr>
          <w:b/>
        </w:rPr>
      </w:pPr>
    </w:p>
    <w:p w:rsidR="00A61BE4" w:rsidRDefault="00C142F5">
      <w:pPr>
        <w:spacing w:line="360" w:lineRule="auto"/>
        <w:jc w:val="both"/>
        <w:rPr>
          <w:rFonts w:ascii="Comic Sans MS" w:eastAsia="Comic Sans MS" w:hAnsi="Comic Sans MS" w:cs="Comic Sans MS"/>
          <w:b/>
          <w:i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OBS: </w:t>
      </w:r>
      <w:r>
        <w:rPr>
          <w:rFonts w:ascii="Comic Sans MS" w:eastAsia="Comic Sans MS" w:hAnsi="Comic Sans MS" w:cs="Comic Sans MS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Comic Sans MS" w:eastAsia="Comic Sans MS" w:hAnsi="Comic Sans MS" w:cs="Comic Sans MS"/>
          <w:b/>
          <w:i/>
          <w:sz w:val="24"/>
          <w:szCs w:val="24"/>
        </w:rPr>
        <w:t>sucesso!”</w:t>
      </w:r>
      <w:proofErr w:type="gramEnd"/>
    </w:p>
    <w:p w:rsidR="00A61BE4" w:rsidRDefault="00A61BE4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sectPr w:rsidR="00A61BE4">
      <w:pgSz w:w="11906" w:h="16838"/>
      <w:pgMar w:top="1417" w:right="849" w:bottom="170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B319B"/>
    <w:multiLevelType w:val="multilevel"/>
    <w:tmpl w:val="6A5A7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BE4"/>
    <w:rsid w:val="00A61BE4"/>
    <w:rsid w:val="00C1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5A33D-5C3E-4481-9ADD-8F625B31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330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2020-06-01T13:26:00Z</dcterms:created>
  <dcterms:modified xsi:type="dcterms:W3CDTF">2020-06-01T13:26:00Z</dcterms:modified>
</cp:coreProperties>
</file>