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9D" w:rsidRDefault="00A5779D">
      <w:pPr>
        <w:pStyle w:val="Ttulo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A5779D" w:rsidRDefault="00E97657">
      <w:pPr>
        <w:pStyle w:val="Ttulo"/>
        <w:jc w:val="left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-677544</wp:posOffset>
            </wp:positionH>
            <wp:positionV relativeFrom="paragraph">
              <wp:posOffset>91440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5779D" w:rsidRDefault="00E97657">
      <w:pPr>
        <w:pStyle w:val="Ttulo"/>
        <w:jc w:val="lef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CENTRO DE EDUCAÇÃO INFANTIL ANJO AZUL</w:t>
      </w:r>
    </w:p>
    <w:p w:rsidR="00A5779D" w:rsidRDefault="00E97657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Rua 31 de Março/nº 1508</w:t>
      </w:r>
    </w:p>
    <w:p w:rsidR="00A5779D" w:rsidRDefault="00E97657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Lacerdópolis – SC</w:t>
      </w:r>
    </w:p>
    <w:p w:rsidR="00A5779D" w:rsidRDefault="00E97657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CEP: 89660 000 </w:t>
      </w:r>
    </w:p>
    <w:p w:rsidR="00A5779D" w:rsidRDefault="00E97657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Fone: (49) 3552 0279</w:t>
      </w:r>
    </w:p>
    <w:p w:rsidR="00A5779D" w:rsidRDefault="00E97657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E-mail: </w:t>
      </w:r>
      <w:hyperlink r:id="rId6">
        <w:r>
          <w:rPr>
            <w:rFonts w:ascii="Comic Sans MS" w:eastAsia="Comic Sans MS" w:hAnsi="Comic Sans MS" w:cs="Comic Sans MS"/>
            <w:color w:val="0000FF"/>
            <w:sz w:val="24"/>
            <w:szCs w:val="24"/>
            <w:u w:val="single"/>
          </w:rPr>
          <w:t>ceianjoazullacerdopolis@gmail.com</w:t>
        </w:r>
      </w:hyperlink>
    </w:p>
    <w:p w:rsidR="00A5779D" w:rsidRDefault="00E97657">
      <w:pPr>
        <w:spacing w:after="0" w:line="240" w:lineRule="auto"/>
        <w:rPr>
          <w:rFonts w:ascii="Comic Sans MS" w:eastAsia="Comic Sans MS" w:hAnsi="Comic Sans MS" w:cs="Comic Sans MS"/>
          <w:color w:val="0000FF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Blog: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hyperlink r:id="rId7">
        <w:r>
          <w:rPr>
            <w:rFonts w:ascii="Comic Sans MS" w:eastAsia="Comic Sans MS" w:hAnsi="Comic Sans MS" w:cs="Comic Sans MS"/>
            <w:color w:val="0000FF"/>
            <w:sz w:val="24"/>
            <w:szCs w:val="24"/>
            <w:u w:val="single"/>
          </w:rPr>
          <w:t>www.ceianjoazul.blogspot.com</w:t>
        </w:r>
      </w:hyperlink>
    </w:p>
    <w:p w:rsidR="00A5779D" w:rsidRDefault="00A5779D">
      <w:pPr>
        <w:pStyle w:val="Ttulo"/>
        <w:ind w:right="423"/>
        <w:rPr>
          <w:rFonts w:ascii="Arial" w:eastAsia="Arial" w:hAnsi="Arial" w:cs="Arial"/>
          <w:sz w:val="24"/>
          <w:szCs w:val="24"/>
        </w:rPr>
      </w:pPr>
    </w:p>
    <w:p w:rsidR="00A5779D" w:rsidRDefault="00E9765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Barbosa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Professora auxiliar: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Letícia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Viganó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Resmini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Turma: PRÉ 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Semana: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01 a 05 de junho de 2020.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Carga horária: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 horas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semanais (plataforma/grupo WhatsApp).</w:t>
      </w:r>
    </w:p>
    <w:p w:rsidR="00A5779D" w:rsidRDefault="00E97657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SUGESTÕES DE EXPERIÊNCIAS DE APRENDIZAGEM</w:t>
      </w:r>
    </w:p>
    <w:tbl>
      <w:tblPr>
        <w:tblStyle w:val="a"/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1"/>
      </w:tblGrid>
      <w:tr w:rsidR="00A5779D">
        <w:tc>
          <w:tcPr>
            <w:tcW w:w="10491" w:type="dxa"/>
          </w:tcPr>
          <w:p w:rsidR="00A5779D" w:rsidRDefault="00A577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79D" w:rsidRDefault="00E976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Assistir ao vídeo: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cesta da Dona Maricota</w:t>
            </w:r>
          </w:p>
          <w:p w:rsidR="00A5779D" w:rsidRDefault="00E976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Disponível em: </w:t>
            </w:r>
            <w:hyperlink r:id="rId8">
              <w:r>
                <w:rPr>
                  <w:color w:val="0000FF"/>
                  <w:u w:val="single"/>
                </w:rPr>
                <w:t>https://www.youtube.com/wa</w:t>
              </w:r>
              <w:r>
                <w:rPr>
                  <w:color w:val="0000FF"/>
                  <w:u w:val="single"/>
                </w:rPr>
                <w:t>tch?v=eMFj98kkW7o&amp;feature=youtu.be</w:t>
              </w:r>
            </w:hyperlink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4469130</wp:posOffset>
                  </wp:positionH>
                  <wp:positionV relativeFrom="paragraph">
                    <wp:posOffset>254000</wp:posOffset>
                  </wp:positionV>
                  <wp:extent cx="2022475" cy="1847215"/>
                  <wp:effectExtent l="0" t="0" r="0" b="0"/>
                  <wp:wrapSquare wrapText="bothSides" distT="0" distB="0" distL="114300" distR="114300"/>
                  <wp:docPr id="2" name="image2.png" descr="A Cesta de Dona Maricota - Col. Com-Fabulando - Saraiv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Cesta de Dona Maricota - Col. Com-Fabulando - Saraiv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475" cy="1847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5779D" w:rsidRDefault="00A577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79D" w:rsidRDefault="00E976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seguida conversem sobre os alimentos que passaram no vídeo.</w:t>
            </w:r>
          </w:p>
          <w:p w:rsidR="00A5779D" w:rsidRDefault="00E976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Quais você já comeu?</w:t>
            </w:r>
          </w:p>
          <w:p w:rsidR="00A5779D" w:rsidRDefault="00E976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Quais você gosta? </w:t>
            </w:r>
          </w:p>
          <w:p w:rsidR="00A5779D" w:rsidRDefault="00E976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Quais não gosta? Porque?</w:t>
            </w:r>
          </w:p>
          <w:p w:rsidR="00A5779D" w:rsidRDefault="00E976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Você sabe o que são alimentos saudáveis?</w:t>
            </w:r>
          </w:p>
          <w:p w:rsidR="00A5779D" w:rsidRDefault="00E976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Você gostou da história?</w:t>
            </w:r>
          </w:p>
        </w:tc>
      </w:tr>
      <w:tr w:rsidR="00A5779D">
        <w:tc>
          <w:tcPr>
            <w:tcW w:w="10491" w:type="dxa"/>
          </w:tcPr>
          <w:p w:rsidR="00A5779D" w:rsidRDefault="00A577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79D" w:rsidRDefault="00E976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Você lembra de todos os ingredientes que foram comprados por Dona Maricota?</w:t>
            </w:r>
          </w:p>
          <w:p w:rsidR="00A5779D" w:rsidRDefault="00E976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sua criatividade, capricho e muitas cores e realize um lindo desenho. </w:t>
            </w:r>
          </w:p>
          <w:p w:rsidR="00A5779D" w:rsidRDefault="00A577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79D">
        <w:tc>
          <w:tcPr>
            <w:tcW w:w="10491" w:type="dxa"/>
          </w:tcPr>
          <w:p w:rsidR="00A5779D" w:rsidRDefault="00A577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79D" w:rsidRDefault="00E976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Brincadeira qual é o alimento?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779D" w:rsidRDefault="00E976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Vendar os olhos da criança e oferecer diferentes sabores de alimentos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 ela. A criança deverá descobrir qual é o alimento.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DIVIRTAM-SE!</w:t>
            </w:r>
          </w:p>
          <w:p w:rsidR="00A5779D" w:rsidRDefault="00A577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79D" w:rsidRDefault="00A577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79D">
        <w:tc>
          <w:tcPr>
            <w:tcW w:w="10491" w:type="dxa"/>
          </w:tcPr>
          <w:p w:rsidR="00A5779D" w:rsidRDefault="00A577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79D" w:rsidRDefault="00E976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Qual sua fruta ou legume favorito? </w:t>
            </w:r>
          </w:p>
          <w:p w:rsidR="00A5779D" w:rsidRDefault="00E976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Converse com a criança sobre a cor, textura, paladar (doce - azedo - amargo) deste alimento.</w:t>
            </w:r>
          </w:p>
          <w:p w:rsidR="00A5779D" w:rsidRDefault="00E976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 massa de modelar represente-o juntamente com sua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etra inicial.</w:t>
            </w:r>
          </w:p>
          <w:p w:rsidR="00A5779D" w:rsidRDefault="00A577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79D">
        <w:tc>
          <w:tcPr>
            <w:tcW w:w="10491" w:type="dxa"/>
          </w:tcPr>
          <w:p w:rsidR="00A5779D" w:rsidRDefault="00A577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79D" w:rsidRDefault="00E976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 tal em família realizar uma deliciosa sopa como a Dona Maricota? Vamos utilizar alguns ingredientes que apareceram na história? Lembre-se que legumes são alimentos saudáveis, portanto fazem muito bem à nossa saúde.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BOM APETITE!</w:t>
            </w:r>
          </w:p>
          <w:p w:rsidR="00A5779D" w:rsidRDefault="00A577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779D" w:rsidRDefault="00A5779D">
      <w:pPr>
        <w:jc w:val="center"/>
        <w:rPr>
          <w:b/>
        </w:rPr>
      </w:pPr>
    </w:p>
    <w:p w:rsidR="00A5779D" w:rsidRDefault="00E97657">
      <w:pPr>
        <w:spacing w:line="360" w:lineRule="auto"/>
        <w:ind w:left="-851" w:right="-85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pais que quiserem, podem postar em suas redes sociais as crianças realizando as atividades/experiências. São experiências de aprendizagens que poderão ser repetidas durante o período. Aproveite cada momento com seus filhos.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“Família e escola: uma p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arceria de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sucesso!”</w:t>
      </w:r>
      <w:proofErr w:type="gramEnd"/>
    </w:p>
    <w:p w:rsidR="00A5779D" w:rsidRDefault="00A5779D"/>
    <w:sectPr w:rsidR="00A5779D">
      <w:pgSz w:w="11906" w:h="16838"/>
      <w:pgMar w:top="426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C5BCD"/>
    <w:multiLevelType w:val="multilevel"/>
    <w:tmpl w:val="254E73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9D"/>
    <w:rsid w:val="00A5779D"/>
    <w:rsid w:val="00E9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0B879-723C-4E4A-AD8A-9AD4A3C2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MFj98kkW7o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2020-06-01T13:23:00Z</dcterms:created>
  <dcterms:modified xsi:type="dcterms:W3CDTF">2020-06-01T13:23:00Z</dcterms:modified>
</cp:coreProperties>
</file>