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5A" w:rsidRDefault="007616E2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6195A" w:rsidRDefault="00C6195A">
      <w:pPr>
        <w:pStyle w:val="Ttulo"/>
        <w:jc w:val="both"/>
        <w:rPr>
          <w:b w:val="0"/>
          <w:sz w:val="24"/>
          <w:szCs w:val="24"/>
        </w:rPr>
      </w:pPr>
    </w:p>
    <w:p w:rsidR="00C6195A" w:rsidRDefault="007616E2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C6195A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C6195A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C6195A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C6195A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7616E2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C6195A" w:rsidRDefault="007616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C6195A" w:rsidRDefault="007616E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C6195A" w:rsidRDefault="00C619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C6195A" w:rsidRDefault="00C6195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195A" w:rsidRDefault="007616E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C6195A" w:rsidRDefault="00C6195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195A" w:rsidRDefault="007616E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C6195A" w:rsidRDefault="007616E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C6195A" w:rsidRDefault="007616E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3 horas – Plataforma/ grupo WhatsApp</w:t>
      </w:r>
    </w:p>
    <w:p w:rsidR="00C6195A" w:rsidRDefault="00C6195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6195A">
        <w:tc>
          <w:tcPr>
            <w:tcW w:w="8494" w:type="dxa"/>
          </w:tcPr>
          <w:p w:rsidR="00C6195A" w:rsidRDefault="007616E2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C6195A">
        <w:tc>
          <w:tcPr>
            <w:tcW w:w="8494" w:type="dxa"/>
          </w:tcPr>
          <w:p w:rsidR="00C6195A" w:rsidRDefault="007616E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Coloque uma bola pequena (pode ser feita de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papel, uma laranja, maçã) em um rolo de papel higiênico e determine um caminho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criança percorrer equilibrando sem deixar cair.</w:t>
            </w:r>
          </w:p>
          <w:p w:rsidR="00C6195A" w:rsidRDefault="00761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386897" cy="2079367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97" cy="20793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195A" w:rsidRDefault="00C6195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95A" w:rsidRDefault="007616E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</w:t>
      </w:r>
      <w:r>
        <w:rPr>
          <w:rFonts w:ascii="Times New Roman" w:eastAsia="Times New Roman" w:hAnsi="Times New Roman" w:cs="Times New Roman"/>
          <w:sz w:val="24"/>
          <w:szCs w:val="24"/>
        </w:rPr>
        <w:t>izando as atividades/experiências. São experiências de aprendizagens que poderão ser repetidas durante o período. Deixar a criança brincar sozinha.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C6195A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E0CF2"/>
    <w:multiLevelType w:val="multilevel"/>
    <w:tmpl w:val="A32A0E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5A"/>
    <w:rsid w:val="007616E2"/>
    <w:rsid w:val="00C6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81A3C"/>
  <w15:docId w15:val="{1E566924-3412-40B3-B5A6-2227E20A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2020-05-25T16:05:00Z</dcterms:created>
  <dcterms:modified xsi:type="dcterms:W3CDTF">2020-05-25T16:05:00Z</dcterms:modified>
</cp:coreProperties>
</file>