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1" w:rsidRPr="0066241B" w:rsidRDefault="00E30B01" w:rsidP="00E30B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DCEECD0" wp14:editId="465FBC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01" w:rsidRPr="0066241B" w:rsidRDefault="00E30B01" w:rsidP="00E30B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1D6463C" wp14:editId="745162A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01" w:rsidRPr="0066241B" w:rsidRDefault="00E30B01" w:rsidP="00E30B0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E30B01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30B01" w:rsidRPr="0066241B" w:rsidRDefault="00E30B01" w:rsidP="00E30B01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E30B01" w:rsidRPr="00D21F8F" w:rsidRDefault="00E30B01" w:rsidP="00E30B01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="00DE761D"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30B01" w:rsidRPr="00D21F8F" w:rsidRDefault="00E30B01" w:rsidP="00E30B01">
      <w:pPr>
        <w:jc w:val="center"/>
        <w:rPr>
          <w:b/>
          <w:lang w:val="en-US"/>
        </w:rPr>
      </w:pPr>
    </w:p>
    <w:p w:rsidR="00E30B01" w:rsidRPr="00D21F8F" w:rsidRDefault="00E30B01" w:rsidP="00E30B01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0B01" w:rsidTr="00883672">
        <w:tc>
          <w:tcPr>
            <w:tcW w:w="10456" w:type="dxa"/>
          </w:tcPr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) 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E30B01" w:rsidRDefault="00E30B01" w:rsidP="00883672">
            <w:pPr>
              <w:rPr>
                <w:b/>
              </w:rPr>
            </w:pPr>
          </w:p>
        </w:tc>
      </w:tr>
      <w:tr w:rsidR="00E30B01" w:rsidTr="00883672">
        <w:tc>
          <w:tcPr>
            <w:tcW w:w="10456" w:type="dxa"/>
          </w:tcPr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E30B01" w:rsidRDefault="00E30B01" w:rsidP="00883672">
            <w:pPr>
              <w:rPr>
                <w:b/>
              </w:rPr>
            </w:pPr>
          </w:p>
        </w:tc>
      </w:tr>
      <w:tr w:rsidR="00E30B01" w:rsidTr="00883672">
        <w:tc>
          <w:tcPr>
            <w:tcW w:w="10456" w:type="dxa"/>
          </w:tcPr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DATA: 25 A 29 DE maio</w:t>
            </w:r>
          </w:p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E30B01" w:rsidRDefault="00E30B01" w:rsidP="00E30B01">
      <w:pPr>
        <w:jc w:val="center"/>
        <w:rPr>
          <w:b/>
        </w:rPr>
      </w:pPr>
    </w:p>
    <w:p w:rsidR="00E30B01" w:rsidRPr="0066241B" w:rsidRDefault="00E30B01" w:rsidP="00E30B01">
      <w:pPr>
        <w:jc w:val="center"/>
        <w:rPr>
          <w:b/>
        </w:rPr>
      </w:pPr>
      <w:r w:rsidRPr="0066241B">
        <w:rPr>
          <w:b/>
        </w:rPr>
        <w:t>FIQUEM EM CASA...</w:t>
      </w:r>
    </w:p>
    <w:p w:rsidR="00E30B01" w:rsidRDefault="00E30B01" w:rsidP="00E30B01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E30B01" w:rsidRPr="00DE761D" w:rsidRDefault="00E30B01" w:rsidP="00E30B01">
      <w:pPr>
        <w:jc w:val="center"/>
        <w:rPr>
          <w:b/>
          <w:sz w:val="28"/>
          <w:szCs w:val="28"/>
        </w:rPr>
      </w:pPr>
    </w:p>
    <w:p w:rsidR="00E30B01" w:rsidRPr="00DE761D" w:rsidRDefault="00E30B01" w:rsidP="00E30B01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141BDD6" wp14:editId="021CA49F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0B01" w:rsidRPr="00DE761D" w:rsidTr="00883672">
        <w:tc>
          <w:tcPr>
            <w:tcW w:w="8494" w:type="dxa"/>
          </w:tcPr>
          <w:p w:rsidR="00E30B01" w:rsidRPr="00DE761D" w:rsidRDefault="00E30B01" w:rsidP="00E30B0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Style w:val="Forte"/>
                <w:sz w:val="28"/>
                <w:szCs w:val="28"/>
                <w:bdr w:val="none" w:sz="0" w:space="0" w:color="auto" w:frame="1"/>
              </w:rPr>
            </w:pPr>
            <w:r w:rsidRPr="00DE761D">
              <w:rPr>
                <w:rStyle w:val="Forte"/>
                <w:sz w:val="28"/>
                <w:szCs w:val="28"/>
                <w:bdr w:val="none" w:sz="0" w:space="0" w:color="auto" w:frame="1"/>
              </w:rPr>
              <w:t>Piquenique</w:t>
            </w:r>
          </w:p>
          <w:p w:rsidR="00E30B01" w:rsidRPr="00DE761D" w:rsidRDefault="00E30B01" w:rsidP="00E30B0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</w:p>
          <w:p w:rsidR="00E30B01" w:rsidRPr="00DE761D" w:rsidRDefault="00E30B01" w:rsidP="00684D2C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DE761D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 sugestão para a semana é organizar um piquenique para um dos lanches da criança!  É só estender uma toalha no chão da sala e quem estiver em casa nesse momento vai ser convidado a comer ali também. Se você dispor de um jardim ou quintal, seria bacana também. É interessante elaborar lanchinhos de piquenique mesmo: mini sanduíches, frutas e sucos. A criança pode ajudar na prep</w:t>
            </w:r>
            <w:bookmarkStart w:id="0" w:name="_GoBack"/>
            <w:bookmarkEnd w:id="0"/>
            <w:r w:rsidRPr="00DE761D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aração.</w:t>
            </w:r>
          </w:p>
          <w:p w:rsidR="00E30B01" w:rsidRPr="00DE761D" w:rsidRDefault="00E30B01" w:rsidP="00883672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585856"/>
                <w:sz w:val="28"/>
                <w:szCs w:val="28"/>
                <w:lang w:eastAsia="pt-BR"/>
              </w:rPr>
            </w:pPr>
          </w:p>
        </w:tc>
      </w:tr>
    </w:tbl>
    <w:p w:rsidR="009B3E5A" w:rsidRPr="00DE761D" w:rsidRDefault="003402E9" w:rsidP="003402E9">
      <w:pPr>
        <w:jc w:val="both"/>
        <w:rPr>
          <w:sz w:val="28"/>
          <w:szCs w:val="28"/>
        </w:rPr>
      </w:pPr>
      <w:r w:rsidRPr="00DE761D">
        <w:rPr>
          <w:b/>
          <w:sz w:val="28"/>
          <w:szCs w:val="28"/>
        </w:rPr>
        <w:lastRenderedPageBreak/>
        <w:t xml:space="preserve">OBS: </w:t>
      </w:r>
      <w:r w:rsidRPr="00DE761D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3402E9" w:rsidRPr="00DE761D" w:rsidRDefault="003402E9" w:rsidP="003402E9">
      <w:pPr>
        <w:rPr>
          <w:sz w:val="28"/>
          <w:szCs w:val="28"/>
        </w:rPr>
      </w:pPr>
      <w:r w:rsidRPr="00DE761D">
        <w:rPr>
          <w:sz w:val="28"/>
          <w:szCs w:val="28"/>
        </w:rPr>
        <w:t>Atenciosamente: CEI Anjo Azul</w:t>
      </w:r>
    </w:p>
    <w:p w:rsidR="00E30B01" w:rsidRDefault="00E30B01" w:rsidP="00E30B01"/>
    <w:p w:rsidR="0038701A" w:rsidRDefault="00DE761D"/>
    <w:sectPr w:rsidR="0038701A" w:rsidSect="00DE761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1"/>
    <w:rsid w:val="000C589D"/>
    <w:rsid w:val="00207598"/>
    <w:rsid w:val="003402E9"/>
    <w:rsid w:val="004449A4"/>
    <w:rsid w:val="005909E3"/>
    <w:rsid w:val="00684D2C"/>
    <w:rsid w:val="008252D5"/>
    <w:rsid w:val="009B3E5A"/>
    <w:rsid w:val="00DE761D"/>
    <w:rsid w:val="00E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B582"/>
  <w15:chartTrackingRefBased/>
  <w15:docId w15:val="{D6BACC68-348A-4777-B089-FC222A8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2020-05-25T12:12:00Z</dcterms:created>
  <dcterms:modified xsi:type="dcterms:W3CDTF">2020-05-25T12:12:00Z</dcterms:modified>
</cp:coreProperties>
</file>