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002" w:rsidRDefault="00374834">
      <w:pPr>
        <w:pStyle w:val="Ttulo"/>
        <w:ind w:right="42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-174623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2002" w:rsidRDefault="00892002">
      <w:pPr>
        <w:pStyle w:val="Ttulo"/>
        <w:jc w:val="left"/>
        <w:rPr>
          <w:rFonts w:ascii="Arial" w:eastAsia="Arial" w:hAnsi="Arial" w:cs="Arial"/>
          <w:sz w:val="24"/>
          <w:szCs w:val="24"/>
        </w:rPr>
      </w:pPr>
    </w:p>
    <w:p w:rsidR="00892002" w:rsidRDefault="00374834">
      <w:pPr>
        <w:pStyle w:val="Ttul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892002" w:rsidRDefault="00374834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892002" w:rsidRDefault="00374834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892002" w:rsidRDefault="00374834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892002" w:rsidRDefault="00374834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892002" w:rsidRDefault="00374834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Coordenadora;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Marizane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Dall’Orsoletta</w:t>
      </w:r>
      <w:proofErr w:type="spellEnd"/>
    </w:p>
    <w:p w:rsidR="00892002" w:rsidRDefault="00374834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563C1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ceianjoazullacerdopolis@gmail.com</w:t>
        </w:r>
      </w:hyperlink>
    </w:p>
    <w:p w:rsidR="00892002" w:rsidRDefault="00374834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www.ceianjoazul.blogspot.com</w:t>
        </w:r>
      </w:hyperlink>
    </w:p>
    <w:p w:rsidR="00892002" w:rsidRDefault="00892002">
      <w:pPr>
        <w:jc w:val="center"/>
        <w:rPr>
          <w:b/>
        </w:rPr>
      </w:pPr>
    </w:p>
    <w:p w:rsidR="00892002" w:rsidRDefault="00374834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Professoras: Andressa e Fernanda</w:t>
      </w:r>
    </w:p>
    <w:p w:rsidR="00892002" w:rsidRDefault="00374834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Prof. Auxiliar: Ana Cristina </w:t>
      </w:r>
    </w:p>
    <w:p w:rsidR="00892002" w:rsidRDefault="00374834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Carga horária: 15 horas semanais (plataforma/grupo WhatsApp)</w:t>
      </w:r>
    </w:p>
    <w:p w:rsidR="00892002" w:rsidRDefault="00374834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PRÉ II FIQUEM EM CASA...</w:t>
      </w:r>
    </w:p>
    <w:p w:rsidR="00892002" w:rsidRDefault="00374834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APROVEITEM SEU TEMPO, ESTUDEM E BRINQUEM</w:t>
      </w:r>
    </w:p>
    <w:p w:rsidR="00892002" w:rsidRDefault="00374834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  <w:t>SUGESTÕES DE EXPERIÊNCIAS DE APRENDIZAGEM</w:t>
      </w:r>
    </w:p>
    <w:p w:rsidR="00892002" w:rsidRDefault="00892002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92002">
        <w:tc>
          <w:tcPr>
            <w:tcW w:w="9351" w:type="dxa"/>
          </w:tcPr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  <w:highlight w:val="white"/>
              </w:rPr>
              <w:t>Literatura: Um amor de família (Ziraldo). Link:</w:t>
            </w:r>
          </w:p>
          <w:bookmarkStart w:id="0" w:name="_gjdgxs" w:colFirst="0" w:colLast="0"/>
          <w:bookmarkEnd w:id="0"/>
          <w:p w:rsidR="00892002" w:rsidRDefault="0037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  <w:highlight w:val="white"/>
              </w:rPr>
            </w:pPr>
            <w:r>
              <w:fldChar w:fldCharType="begin"/>
            </w:r>
            <w:r>
              <w:instrText xml:space="preserve"> HYPERLINK "https://pt.slideshare.net/emefmadalena/um-amor-de-famlia" \h </w:instrText>
            </w:r>
            <w:r>
              <w:fldChar w:fldCharType="separate"/>
            </w:r>
            <w:r>
              <w:rPr>
                <w:color w:val="0000FF"/>
                <w:u w:val="single"/>
              </w:rPr>
              <w:t>https://pt.slideshare.net/emefmadalena/um-amor-de-famlia</w:t>
            </w:r>
            <w:r>
              <w:rPr>
                <w:color w:val="0000FF"/>
                <w:u w:val="single"/>
              </w:rPr>
              <w:fldChar w:fldCharType="end"/>
            </w:r>
          </w:p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  <w:highlight w:val="white"/>
              </w:rPr>
              <w:t>Construir a árvore genealógica da criança com fotos. Depois em fichas, escrever o nome dos familiares e anexar embaixo das fotos.</w:t>
            </w:r>
          </w:p>
          <w:p w:rsidR="00892002" w:rsidRDefault="0037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  <w:highlight w:val="white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02661" cy="1285771"/>
                  <wp:effectExtent l="0" t="0" r="0" b="0"/>
                  <wp:docPr id="7" name="image6.png" descr="Plano de Aula Sobre a Árvore Genealógica - Atividades para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Plano de Aula Sobre a Árvore Genealógica - Atividades para ..."/>
                          <pic:cNvPicPr preferRelativeResize="0"/>
                        </pic:nvPicPr>
                        <pic:blipFill>
                          <a:blip r:embed="rId8"/>
                          <a:srcRect l="5072" t="12098" r="7481" b="13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61" cy="1285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691231" cy="1269084"/>
                  <wp:effectExtent l="0" t="0" r="0" b="0"/>
                  <wp:docPr id="9" name="image8.png" descr="Escola Barã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Escola Barã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31" cy="12690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002">
        <w:tc>
          <w:tcPr>
            <w:tcW w:w="9351" w:type="dxa"/>
          </w:tcPr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Vestir-se, enfeitar-se, fantasiar-se brincando de ser o outro (mãe, pai, irmão, avó, avô...) utilizando sapatos, roupas, acessórios, chapéus, maquiagens, fantasias, etc...</w:t>
            </w:r>
          </w:p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 xml:space="preserve">Fazer uma receita em família (bolo, bolachas,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grustolis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...), depois saborear fazendo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um lindo piquenique.</w:t>
            </w:r>
          </w:p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Contar uma história em família (Sugestões: A Branca de Neve e os sete anões, A Bela Adormecida, Cinderela, Peter Pan, 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</w:t>
            </w:r>
            <w:bookmarkStart w:id="1" w:name="_GoBack"/>
            <w:bookmarkEnd w:id="1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três porquinhos, João e o pé de feijão...)</w:t>
            </w:r>
          </w:p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 recortes de revistas, livros, jornais fazer uma colagem maluca.</w:t>
            </w:r>
          </w:p>
          <w:p w:rsidR="00892002" w:rsidRDefault="0037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39114" cy="2290142"/>
                  <wp:effectExtent l="0" t="0" r="0" b="0"/>
                  <wp:docPr id="8" name="image7.png" descr="Creche Casa Sorriso da Vovó Zêza: ATIVIDADE DE ARTE; COLAGEM MALU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reche Casa Sorriso da Vovó Zêza: ATIVIDADE DE ARTE; COLAGEM MALUCA"/>
                          <pic:cNvPicPr preferRelativeResize="0"/>
                        </pic:nvPicPr>
                        <pic:blipFill>
                          <a:blip r:embed="rId10"/>
                          <a:srcRect l="22978" t="-348" r="29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14" cy="22901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Projeção com rolinho de papel higiênico: SOMBRAS. </w:t>
            </w:r>
          </w:p>
          <w:p w:rsidR="00892002" w:rsidRDefault="0037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78977" cy="1483776"/>
                  <wp:effectExtent l="0" t="0" r="0" b="0"/>
                  <wp:docPr id="2" name="image2.png" descr="C:\Users\Everton\Desktop\CURSO\2a895908-4f5f-4700-9b22-86eaf7990ca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Everton\Desktop\CURSO\2a895908-4f5f-4700-9b22-86eaf7990ca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77" cy="1483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19059" cy="1491250"/>
                  <wp:effectExtent l="0" t="0" r="0" b="0"/>
                  <wp:docPr id="1" name="image1.png" descr="C:\Users\Everton\Desktop\CURSO\f42d62ba-56d0-4876-8964-6bd819bd8e68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Everton\Desktop\CURSO\f42d62ba-56d0-4876-8964-6bd819bd8e68 (1)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59" cy="1491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Jogos em família (Sugestão: Jogo da velha).</w:t>
            </w:r>
          </w:p>
          <w:p w:rsidR="00892002" w:rsidRDefault="0037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360" w:lineRule="auto"/>
              <w:ind w:left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64252" cy="940035"/>
                  <wp:effectExtent l="0" t="0" r="0" b="0"/>
                  <wp:docPr id="4" name="image4.png" descr="C:\Users\Everton\Desktop\CURSO\867027a1-d7db-4d3a-a06f-e7f8e735a1d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Everton\Desktop\CURSO\867027a1-d7db-4d3a-a06f-e7f8e735a1df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52" cy="940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91525" cy="925303"/>
                  <wp:effectExtent l="0" t="0" r="0" b="0"/>
                  <wp:docPr id="3" name="image3.png" descr="C:\Users\Everton\Desktop\CURSO\cdcf6b8c-1f20-42cf-b706-406eeb5d4ac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Everton\Desktop\CURSO\cdcf6b8c-1f20-42cf-b706-406eeb5d4acd.jpg"/>
                          <pic:cNvPicPr preferRelativeResize="0"/>
                        </pic:nvPicPr>
                        <pic:blipFill>
                          <a:blip r:embed="rId14"/>
                          <a:srcRect t="11124" b="41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25" cy="925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002">
        <w:tc>
          <w:tcPr>
            <w:tcW w:w="9351" w:type="dxa"/>
          </w:tcPr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Montar a palavra FAMÍLIA com recorte e colagem. Contar as letras, vogais e consoantes. Explorar a letra inicial, quais outras palavras começam com a letra F.</w:t>
            </w:r>
          </w:p>
          <w:p w:rsidR="00892002" w:rsidRDefault="003748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Que tal um momento relaxante com a família?  Pipoca e um filme legal? Aproveitem este momento e ti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rem uma linda foto da família e enviem para nós!</w:t>
            </w:r>
          </w:p>
        </w:tc>
      </w:tr>
    </w:tbl>
    <w:p w:rsidR="00892002" w:rsidRDefault="00892002">
      <w:pPr>
        <w:jc w:val="center"/>
        <w:rPr>
          <w:b/>
        </w:rPr>
      </w:pPr>
    </w:p>
    <w:p w:rsidR="00892002" w:rsidRDefault="00374834">
      <w:pPr>
        <w:spacing w:line="360" w:lineRule="auto"/>
        <w:jc w:val="both"/>
        <w:rPr>
          <w:rFonts w:ascii="Comic Sans MS" w:eastAsia="Comic Sans MS" w:hAnsi="Comic Sans MS" w:cs="Comic Sans MS"/>
          <w:b/>
          <w:i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OBS: </w:t>
      </w:r>
      <w:r>
        <w:rPr>
          <w:rFonts w:ascii="Comic Sans MS" w:eastAsia="Comic Sans MS" w:hAnsi="Comic Sans MS" w:cs="Comic Sans MS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Comic Sans MS" w:eastAsia="Comic Sans MS" w:hAnsi="Comic Sans MS" w:cs="Comic Sans MS"/>
          <w:b/>
          <w:i/>
          <w:sz w:val="24"/>
          <w:szCs w:val="24"/>
        </w:rPr>
        <w:t>“Família e escola: uma parcer</w:t>
      </w:r>
      <w:r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ia de </w:t>
      </w:r>
      <w:proofErr w:type="gramStart"/>
      <w:r>
        <w:rPr>
          <w:rFonts w:ascii="Comic Sans MS" w:eastAsia="Comic Sans MS" w:hAnsi="Comic Sans MS" w:cs="Comic Sans MS"/>
          <w:b/>
          <w:i/>
          <w:sz w:val="24"/>
          <w:szCs w:val="24"/>
        </w:rPr>
        <w:t>sucesso!”</w:t>
      </w:r>
      <w:proofErr w:type="gramEnd"/>
    </w:p>
    <w:p w:rsidR="00892002" w:rsidRDefault="00892002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sectPr w:rsidR="00892002">
      <w:pgSz w:w="11906" w:h="16838"/>
      <w:pgMar w:top="1417" w:right="849" w:bottom="170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469D2"/>
    <w:multiLevelType w:val="multilevel"/>
    <w:tmpl w:val="DDB88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002"/>
    <w:rsid w:val="00374834"/>
    <w:rsid w:val="0089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0E553F-F844-4EE9-9FFC-98834741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2020-05-15T16:53:00Z</dcterms:created>
  <dcterms:modified xsi:type="dcterms:W3CDTF">2020-05-15T16:53:00Z</dcterms:modified>
</cp:coreProperties>
</file>