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00" w:rsidRDefault="00B6260E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5500" w:rsidRDefault="00F75500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F75500" w:rsidRDefault="00B6260E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F75500" w:rsidRDefault="00B6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F75500" w:rsidRDefault="00B6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F75500" w:rsidRDefault="00B6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F75500" w:rsidRDefault="00B6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B6260E" w:rsidRDefault="00B6260E" w:rsidP="00B6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F75500" w:rsidRDefault="00B6260E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75500" w:rsidRDefault="00B6260E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                                           </w:t>
      </w:r>
      <w:bookmarkStart w:id="0" w:name="_GoBack"/>
      <w:bookmarkEnd w:id="0"/>
      <w:r>
        <w:rPr>
          <w:b/>
        </w:rPr>
        <w:t xml:space="preserve">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F75500" w:rsidRDefault="00F75500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F75500" w:rsidRDefault="00B626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</w:p>
    <w:p w:rsidR="00F75500" w:rsidRDefault="00F75500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F75500" w:rsidRDefault="00B6260E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F75500" w:rsidRDefault="00B6260E">
      <w:pPr>
        <w:shd w:val="clear" w:color="auto" w:fill="FFFFFF"/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F75500" w:rsidRDefault="00B6260E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HORAS PLATAFORMA/GRUPO WHATSAPP</w:t>
      </w:r>
    </w:p>
    <w:p w:rsidR="00F75500" w:rsidRDefault="00B6260E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1"/>
        <w:gridCol w:w="2728"/>
        <w:gridCol w:w="3612"/>
        <w:gridCol w:w="2757"/>
        <w:gridCol w:w="2693"/>
      </w:tblGrid>
      <w:tr w:rsidR="00F75500">
        <w:tc>
          <w:tcPr>
            <w:tcW w:w="3661" w:type="dxa"/>
          </w:tcPr>
          <w:p w:rsidR="00F75500" w:rsidRDefault="00B6260E">
            <w:pPr>
              <w:rPr>
                <w:b/>
                <w:i/>
              </w:rPr>
            </w:pPr>
            <w:r>
              <w:rPr>
                <w:b/>
                <w:i/>
              </w:rPr>
              <w:t>SEGUNDA-FEIRA 18/05/20</w:t>
            </w:r>
          </w:p>
        </w:tc>
        <w:tc>
          <w:tcPr>
            <w:tcW w:w="2728" w:type="dxa"/>
          </w:tcPr>
          <w:p w:rsidR="00F75500" w:rsidRDefault="00B6260E">
            <w:pPr>
              <w:rPr>
                <w:b/>
                <w:i/>
              </w:rPr>
            </w:pPr>
            <w:r>
              <w:rPr>
                <w:b/>
                <w:i/>
              </w:rPr>
              <w:t>TERÇA-FEIRA 19/05/20</w:t>
            </w:r>
          </w:p>
        </w:tc>
        <w:tc>
          <w:tcPr>
            <w:tcW w:w="3612" w:type="dxa"/>
          </w:tcPr>
          <w:p w:rsidR="00F75500" w:rsidRDefault="00B6260E">
            <w:pPr>
              <w:rPr>
                <w:b/>
                <w:i/>
              </w:rPr>
            </w:pPr>
            <w:r>
              <w:rPr>
                <w:b/>
                <w:i/>
              </w:rPr>
              <w:t>QUARTA-FIERA 20/05/20</w:t>
            </w:r>
          </w:p>
        </w:tc>
        <w:tc>
          <w:tcPr>
            <w:tcW w:w="2757" w:type="dxa"/>
          </w:tcPr>
          <w:p w:rsidR="00F75500" w:rsidRDefault="00B6260E">
            <w:pPr>
              <w:rPr>
                <w:b/>
                <w:i/>
              </w:rPr>
            </w:pPr>
            <w:r>
              <w:rPr>
                <w:b/>
                <w:i/>
              </w:rPr>
              <w:t>QUINTA-FEIRA 21/05/20</w:t>
            </w:r>
          </w:p>
        </w:tc>
        <w:tc>
          <w:tcPr>
            <w:tcW w:w="2693" w:type="dxa"/>
          </w:tcPr>
          <w:p w:rsidR="00F75500" w:rsidRDefault="00B6260E">
            <w:pPr>
              <w:rPr>
                <w:b/>
                <w:i/>
              </w:rPr>
            </w:pPr>
            <w:r>
              <w:rPr>
                <w:b/>
                <w:i/>
              </w:rPr>
              <w:t>SEXTA-FEIRA 22/05/20</w:t>
            </w:r>
          </w:p>
        </w:tc>
      </w:tr>
      <w:tr w:rsidR="00F75500">
        <w:trPr>
          <w:trHeight w:val="3592"/>
        </w:trPr>
        <w:tc>
          <w:tcPr>
            <w:tcW w:w="3661" w:type="dxa"/>
            <w:shd w:val="clear" w:color="auto" w:fill="00B0F0"/>
          </w:tcPr>
          <w:p w:rsidR="00F75500" w:rsidRDefault="00B62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PINTURA NO CHÃO: A BRINCADEIRA DE DESENHAR FICA DIFERENTE QUANDO FEITA EM LUGARES DIFERENTES. ENTÃO, EXPERIMENTE COLOCAR UM PAPEL GRANDE NO CHÃO PARA VER O QUE ACONTECE!</w:t>
            </w:r>
          </w:p>
        </w:tc>
        <w:tc>
          <w:tcPr>
            <w:tcW w:w="2728" w:type="dxa"/>
            <w:shd w:val="clear" w:color="auto" w:fill="00B050"/>
          </w:tcPr>
          <w:p w:rsidR="00F75500" w:rsidRDefault="00B62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BOLICHE DE GARRAFA PET: PODERÁ ENFEITAR A GARRAFA OU NÃO FICA A SEU CRITÉRIO, COLOCAR </w:t>
            </w:r>
            <w:r>
              <w:rPr>
                <w:color w:val="000000"/>
                <w:sz w:val="20"/>
                <w:szCs w:val="20"/>
              </w:rPr>
              <w:t>UM POUQUINHO DE ÁGUA NA GARRAFA. ORGANIZAR AS GARRAFAS UMA AO LADO DA OUTRA E COM UMA BOLA JOGAR PARA DERRUBÁ-LAS.</w:t>
            </w:r>
          </w:p>
        </w:tc>
        <w:tc>
          <w:tcPr>
            <w:tcW w:w="3612" w:type="dxa"/>
            <w:shd w:val="clear" w:color="auto" w:fill="FFFF00"/>
          </w:tcPr>
          <w:p w:rsidR="00F75500" w:rsidRDefault="00B62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CARIMBO COM ESPONJA DE LAVAR LOUÇA: DESENHAR FORMAS GEOMÉTRICAS OU IMAGENS NA ESPONJA E RECORTAR. E PRONTO O CARIMBO ESTÁ PRONTO PARA USAR.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455420" cy="102108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021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shd w:val="clear" w:color="auto" w:fill="FF0000"/>
          </w:tcPr>
          <w:p w:rsidR="00F75500" w:rsidRDefault="00B626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EXPLORAR FOTOGRAFIAS DA FAMÍLIA JUNTO COM OS FAMILIARES DA SUA CASA. </w:t>
            </w:r>
          </w:p>
        </w:tc>
        <w:tc>
          <w:tcPr>
            <w:tcW w:w="2693" w:type="dxa"/>
            <w:shd w:val="clear" w:color="auto" w:fill="C55911"/>
          </w:tcPr>
          <w:p w:rsidR="00F75500" w:rsidRDefault="00B626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CINE FAMÍLIA: A FAMÍLIA JUNTO COM A CRIANÇA ESCOLHEM UM FILME PARA TODOS DA CASA ASSISTIREM  JUNTOS, PARA SER DIVERTIDO PODERÁ TER PIPOCA E ATÉ UM SUQUINHO!</w:t>
            </w:r>
          </w:p>
        </w:tc>
      </w:tr>
    </w:tbl>
    <w:p w:rsidR="00F75500" w:rsidRDefault="00F75500"/>
    <w:sectPr w:rsidR="00F75500" w:rsidSect="00B6260E">
      <w:pgSz w:w="16838" w:h="11906"/>
      <w:pgMar w:top="709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8A"/>
    <w:multiLevelType w:val="multilevel"/>
    <w:tmpl w:val="AF84D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B879C7"/>
    <w:multiLevelType w:val="multilevel"/>
    <w:tmpl w:val="10FE2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00"/>
    <w:rsid w:val="00B6260E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D15"/>
  <w15:docId w15:val="{4EF9F08F-22CD-4DED-838B-373E413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3</cp:revision>
  <dcterms:created xsi:type="dcterms:W3CDTF">2020-05-18T14:57:00Z</dcterms:created>
  <dcterms:modified xsi:type="dcterms:W3CDTF">2020-05-18T14:57:00Z</dcterms:modified>
</cp:coreProperties>
</file>